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91" w:rsidRPr="00894396" w:rsidRDefault="001B391A" w:rsidP="00234918">
      <w:pPr>
        <w:pStyle w:val="ad"/>
        <w:jc w:val="center"/>
        <w:rPr>
          <w:b/>
        </w:rPr>
      </w:pPr>
      <w:r w:rsidRPr="00894396">
        <w:rPr>
          <w:b/>
        </w:rPr>
        <w:t xml:space="preserve">Анализ работы </w:t>
      </w:r>
      <w:r w:rsidR="00894396">
        <w:rPr>
          <w:b/>
        </w:rPr>
        <w:t xml:space="preserve">школьного </w:t>
      </w:r>
      <w:r w:rsidR="00F37891" w:rsidRPr="00894396">
        <w:rPr>
          <w:b/>
        </w:rPr>
        <w:t>методического об</w:t>
      </w:r>
      <w:r w:rsidR="00894396">
        <w:rPr>
          <w:b/>
        </w:rPr>
        <w:t xml:space="preserve">ъединения учителей </w:t>
      </w:r>
      <w:r w:rsidR="004941EC">
        <w:rPr>
          <w:b/>
        </w:rPr>
        <w:t>гуманитарных</w:t>
      </w:r>
      <w:r w:rsidR="002E6B3F" w:rsidRPr="00894396">
        <w:rPr>
          <w:b/>
        </w:rPr>
        <w:t xml:space="preserve"> предметов</w:t>
      </w:r>
    </w:p>
    <w:p w:rsidR="00894396" w:rsidRDefault="00894396" w:rsidP="00234918">
      <w:pPr>
        <w:pStyle w:val="ad"/>
        <w:jc w:val="center"/>
        <w:rPr>
          <w:b/>
        </w:rPr>
      </w:pPr>
      <w:r w:rsidRPr="00894396">
        <w:rPr>
          <w:b/>
        </w:rPr>
        <w:t xml:space="preserve">за </w:t>
      </w:r>
      <w:r w:rsidR="00EF0E8B">
        <w:rPr>
          <w:b/>
        </w:rPr>
        <w:t>2023</w:t>
      </w:r>
      <w:r w:rsidR="00532A14" w:rsidRPr="00894396">
        <w:rPr>
          <w:b/>
        </w:rPr>
        <w:t>-20</w:t>
      </w:r>
      <w:r w:rsidR="00DF71B7">
        <w:rPr>
          <w:b/>
        </w:rPr>
        <w:t>2</w:t>
      </w:r>
      <w:r w:rsidR="00EF0E8B">
        <w:rPr>
          <w:b/>
        </w:rPr>
        <w:t>4</w:t>
      </w:r>
      <w:r w:rsidRPr="00894396">
        <w:rPr>
          <w:b/>
        </w:rPr>
        <w:t>чебный год</w:t>
      </w:r>
    </w:p>
    <w:p w:rsidR="00894396" w:rsidRPr="00894396" w:rsidRDefault="00894396" w:rsidP="00234918">
      <w:pPr>
        <w:pStyle w:val="ad"/>
        <w:jc w:val="center"/>
        <w:rPr>
          <w:b/>
        </w:rPr>
      </w:pPr>
    </w:p>
    <w:p w:rsidR="00894396" w:rsidRPr="00894396" w:rsidRDefault="00894396" w:rsidP="00234918">
      <w:pPr>
        <w:pStyle w:val="ad"/>
        <w:jc w:val="center"/>
        <w:rPr>
          <w:b/>
        </w:rPr>
      </w:pPr>
      <w:r w:rsidRPr="00894396">
        <w:rPr>
          <w:b/>
        </w:rPr>
        <w:t xml:space="preserve">Руководитель ШМО – </w:t>
      </w:r>
      <w:r w:rsidR="004941EC">
        <w:t>Викулина Оксана Александровна, учитель истории перво</w:t>
      </w:r>
      <w:r>
        <w:t>й квалификационной категории</w:t>
      </w:r>
    </w:p>
    <w:p w:rsidR="007B2E58" w:rsidRPr="00894396" w:rsidRDefault="00894396" w:rsidP="002349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 течение 20</w:t>
      </w:r>
      <w:r w:rsidR="00AF6F2B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EF0E8B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6F49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- 20</w:t>
      </w:r>
      <w:r w:rsidR="00597E6B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EF0E8B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7B2E58" w:rsidRPr="00894396">
        <w:rPr>
          <w:rFonts w:ascii="Times New Roman" w:eastAsia="Calibri" w:hAnsi="Times New Roman"/>
          <w:sz w:val="24"/>
          <w:szCs w:val="24"/>
          <w:lang w:eastAsia="en-US"/>
        </w:rPr>
        <w:t>учебного года деятельность методичес</w:t>
      </w:r>
      <w:r w:rsidR="006F4901">
        <w:rPr>
          <w:rFonts w:ascii="Times New Roman" w:eastAsia="Calibri" w:hAnsi="Times New Roman"/>
          <w:sz w:val="24"/>
          <w:szCs w:val="24"/>
          <w:lang w:eastAsia="en-US"/>
        </w:rPr>
        <w:t>кого объединения учителей гуманитарных</w:t>
      </w:r>
      <w:r w:rsidR="007B2E58" w:rsidRPr="00894396">
        <w:rPr>
          <w:rFonts w:ascii="Times New Roman" w:eastAsia="Calibri" w:hAnsi="Times New Roman"/>
          <w:sz w:val="24"/>
          <w:szCs w:val="24"/>
          <w:lang w:eastAsia="en-US"/>
        </w:rPr>
        <w:t xml:space="preserve"> предметов МБОУ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СОШ </w:t>
      </w:r>
      <w:r w:rsidR="007B2E58" w:rsidRPr="00894396">
        <w:rPr>
          <w:rFonts w:ascii="Times New Roman" w:eastAsia="Calibri" w:hAnsi="Times New Roman"/>
          <w:sz w:val="24"/>
          <w:szCs w:val="24"/>
          <w:lang w:eastAsia="en-US"/>
        </w:rPr>
        <w:t xml:space="preserve">строилась в соответствии с планом методической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работы школы </w:t>
      </w:r>
      <w:r w:rsidR="009A2F3C">
        <w:rPr>
          <w:rFonts w:ascii="Times New Roman" w:eastAsia="Calibri" w:hAnsi="Times New Roman"/>
          <w:sz w:val="24"/>
          <w:szCs w:val="24"/>
          <w:lang w:eastAsia="en-US"/>
        </w:rPr>
        <w:t xml:space="preserve">и была направлена </w:t>
      </w:r>
      <w:r w:rsidR="007B2E58" w:rsidRPr="00894396">
        <w:rPr>
          <w:rFonts w:ascii="Times New Roman" w:eastAsia="Calibri" w:hAnsi="Times New Roman"/>
          <w:sz w:val="24"/>
          <w:szCs w:val="24"/>
          <w:lang w:eastAsia="en-US"/>
        </w:rPr>
        <w:t>на решен</w:t>
      </w:r>
      <w:r w:rsidR="009A2F3C">
        <w:rPr>
          <w:rFonts w:ascii="Times New Roman" w:eastAsia="Calibri" w:hAnsi="Times New Roman"/>
          <w:sz w:val="24"/>
          <w:szCs w:val="24"/>
          <w:lang w:eastAsia="en-US"/>
        </w:rPr>
        <w:t xml:space="preserve">ие проблемы повышения качества </w:t>
      </w:r>
      <w:r w:rsidR="006F4901" w:rsidRPr="00894396">
        <w:rPr>
          <w:rFonts w:ascii="Times New Roman" w:eastAsia="Calibri" w:hAnsi="Times New Roman"/>
          <w:sz w:val="24"/>
          <w:szCs w:val="24"/>
          <w:lang w:eastAsia="en-US"/>
        </w:rPr>
        <w:t>обучения школьников</w:t>
      </w:r>
      <w:r w:rsidR="007B2E58" w:rsidRPr="00894396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6F4901" w:rsidRPr="00894396">
        <w:rPr>
          <w:rFonts w:ascii="Times New Roman" w:eastAsia="Calibri" w:hAnsi="Times New Roman"/>
          <w:sz w:val="24"/>
          <w:szCs w:val="24"/>
          <w:lang w:eastAsia="en-US"/>
        </w:rPr>
        <w:t>на реализации</w:t>
      </w:r>
      <w:r w:rsidR="007B2E58" w:rsidRPr="00894396">
        <w:rPr>
          <w:rFonts w:ascii="Times New Roman" w:hAnsi="Times New Roman"/>
          <w:sz w:val="24"/>
          <w:szCs w:val="24"/>
        </w:rPr>
        <w:t xml:space="preserve"> инновационных подходов к воспитанию, обучению и развитию личности </w:t>
      </w:r>
      <w:r w:rsidR="006F4901" w:rsidRPr="00894396">
        <w:rPr>
          <w:rFonts w:ascii="Times New Roman" w:hAnsi="Times New Roman"/>
          <w:sz w:val="24"/>
          <w:szCs w:val="24"/>
        </w:rPr>
        <w:t>ученика,</w:t>
      </w:r>
      <w:r w:rsidR="007B2E58" w:rsidRPr="00894396">
        <w:rPr>
          <w:rFonts w:ascii="Times New Roman" w:hAnsi="Times New Roman"/>
          <w:sz w:val="24"/>
          <w:szCs w:val="24"/>
        </w:rPr>
        <w:t xml:space="preserve"> повышения профессиональной компетенции учителей и насыщения передовыми педагогическими идеями участников образовательного процесса.</w:t>
      </w:r>
    </w:p>
    <w:p w:rsidR="007B2E58" w:rsidRPr="009A2F3C" w:rsidRDefault="00894396" w:rsidP="009A2F3C">
      <w:pPr>
        <w:pStyle w:val="ad"/>
        <w:numPr>
          <w:ilvl w:val="0"/>
          <w:numId w:val="21"/>
        </w:numPr>
        <w:tabs>
          <w:tab w:val="left" w:pos="426"/>
        </w:tabs>
        <w:ind w:hanging="1068"/>
        <w:rPr>
          <w:b/>
        </w:rPr>
      </w:pPr>
      <w:r w:rsidRPr="009A2F3C">
        <w:rPr>
          <w:b/>
        </w:rPr>
        <w:t xml:space="preserve">Состав </w:t>
      </w:r>
      <w:r w:rsidR="006F4901">
        <w:rPr>
          <w:b/>
        </w:rPr>
        <w:t>ШМО   учителей гуманитарных</w:t>
      </w:r>
      <w:r w:rsidR="009447BF" w:rsidRPr="009A2F3C">
        <w:rPr>
          <w:b/>
        </w:rPr>
        <w:t xml:space="preserve"> предметов </w:t>
      </w:r>
      <w:r w:rsidRPr="009A2F3C">
        <w:rPr>
          <w:b/>
        </w:rPr>
        <w:t>на 20</w:t>
      </w:r>
      <w:r w:rsidR="00AF6F2B">
        <w:rPr>
          <w:b/>
        </w:rPr>
        <w:t>2</w:t>
      </w:r>
      <w:r w:rsidR="00EF0E8B">
        <w:rPr>
          <w:b/>
        </w:rPr>
        <w:t>3</w:t>
      </w:r>
      <w:r w:rsidRPr="009A2F3C">
        <w:rPr>
          <w:b/>
        </w:rPr>
        <w:t xml:space="preserve"> -  20</w:t>
      </w:r>
      <w:r w:rsidR="00AF6F2B">
        <w:rPr>
          <w:b/>
        </w:rPr>
        <w:t>2</w:t>
      </w:r>
      <w:r w:rsidR="00EF0E8B">
        <w:rPr>
          <w:b/>
        </w:rPr>
        <w:t>4</w:t>
      </w:r>
      <w:r w:rsidRPr="009A2F3C">
        <w:rPr>
          <w:b/>
        </w:rPr>
        <w:t xml:space="preserve"> учебный </w:t>
      </w:r>
      <w:r w:rsidR="009447BF" w:rsidRPr="009A2F3C">
        <w:rPr>
          <w:b/>
        </w:rPr>
        <w:t>год.</w:t>
      </w:r>
    </w:p>
    <w:p w:rsidR="007B2E58" w:rsidRPr="00894396" w:rsidRDefault="007B2E58" w:rsidP="00234918">
      <w:pPr>
        <w:pStyle w:val="ad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44"/>
        <w:gridCol w:w="1134"/>
        <w:gridCol w:w="2404"/>
        <w:gridCol w:w="2641"/>
      </w:tblGrid>
      <w:tr w:rsidR="001B391A" w:rsidRPr="00894396" w:rsidTr="006F4901">
        <w:trPr>
          <w:trHeight w:val="612"/>
        </w:trPr>
        <w:tc>
          <w:tcPr>
            <w:tcW w:w="651" w:type="dxa"/>
          </w:tcPr>
          <w:p w:rsidR="001B391A" w:rsidRPr="00894396" w:rsidRDefault="001B391A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№.</w:t>
            </w:r>
          </w:p>
        </w:tc>
        <w:tc>
          <w:tcPr>
            <w:tcW w:w="3744" w:type="dxa"/>
          </w:tcPr>
          <w:p w:rsidR="001B391A" w:rsidRPr="00894396" w:rsidRDefault="001B391A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134" w:type="dxa"/>
          </w:tcPr>
          <w:p w:rsidR="001B391A" w:rsidRPr="00894396" w:rsidRDefault="001B391A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2404" w:type="dxa"/>
          </w:tcPr>
          <w:p w:rsidR="00894396" w:rsidRDefault="00894396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Квалификационная</w:t>
            </w:r>
          </w:p>
          <w:p w:rsidR="001B391A" w:rsidRPr="00894396" w:rsidRDefault="00894396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1B391A" w:rsidRPr="00894396">
              <w:rPr>
                <w:rFonts w:ascii="Times New Roman" w:hAnsi="Times New Roman"/>
                <w:b/>
                <w:sz w:val="24"/>
                <w:szCs w:val="24"/>
              </w:rPr>
              <w:t>атегория</w:t>
            </w:r>
          </w:p>
        </w:tc>
        <w:tc>
          <w:tcPr>
            <w:tcW w:w="2641" w:type="dxa"/>
          </w:tcPr>
          <w:p w:rsidR="001B391A" w:rsidRPr="00894396" w:rsidRDefault="00894396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1B391A" w:rsidRPr="00894396">
              <w:rPr>
                <w:rFonts w:ascii="Times New Roman" w:hAnsi="Times New Roman"/>
                <w:b/>
                <w:sz w:val="24"/>
                <w:szCs w:val="24"/>
              </w:rPr>
              <w:t>агрузка</w:t>
            </w:r>
          </w:p>
        </w:tc>
      </w:tr>
      <w:tr w:rsidR="006F4901" w:rsidRPr="00894396" w:rsidTr="006F4901">
        <w:tc>
          <w:tcPr>
            <w:tcW w:w="651" w:type="dxa"/>
          </w:tcPr>
          <w:p w:rsidR="006F4901" w:rsidRPr="00894396" w:rsidRDefault="006F4901" w:rsidP="006F4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44" w:type="dxa"/>
          </w:tcPr>
          <w:p w:rsidR="006F4901" w:rsidRPr="00DD30D4" w:rsidRDefault="006F4901" w:rsidP="006F490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D30D4">
              <w:rPr>
                <w:rFonts w:ascii="Times New Roman" w:hAnsi="Times New Roman"/>
                <w:sz w:val="24"/>
                <w:szCs w:val="24"/>
              </w:rPr>
              <w:t>Викулина Оксана Александровна</w:t>
            </w:r>
          </w:p>
        </w:tc>
        <w:tc>
          <w:tcPr>
            <w:tcW w:w="1134" w:type="dxa"/>
          </w:tcPr>
          <w:p w:rsidR="006F4901" w:rsidRPr="00EF0E8B" w:rsidRDefault="006F4901" w:rsidP="006F4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49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4" w:type="dxa"/>
          </w:tcPr>
          <w:p w:rsidR="006F4901" w:rsidRPr="00894396" w:rsidRDefault="006F4901" w:rsidP="006F4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641" w:type="dxa"/>
          </w:tcPr>
          <w:p w:rsidR="006F4901" w:rsidRPr="006F4901" w:rsidRDefault="006F4901" w:rsidP="006F4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5АБВГ, 6В, 7АВ, 8АБВ, 11АБ (база)</w:t>
            </w:r>
          </w:p>
        </w:tc>
      </w:tr>
      <w:tr w:rsidR="006F4901" w:rsidRPr="00894396" w:rsidTr="006F4901">
        <w:tc>
          <w:tcPr>
            <w:tcW w:w="651" w:type="dxa"/>
          </w:tcPr>
          <w:p w:rsidR="006F4901" w:rsidRPr="00894396" w:rsidRDefault="006F4901" w:rsidP="006F4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44" w:type="dxa"/>
          </w:tcPr>
          <w:p w:rsidR="006F4901" w:rsidRDefault="006F4901" w:rsidP="006F490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Греченко Марина Александровна</w:t>
            </w:r>
          </w:p>
        </w:tc>
        <w:tc>
          <w:tcPr>
            <w:tcW w:w="1134" w:type="dxa"/>
          </w:tcPr>
          <w:p w:rsidR="006F4901" w:rsidRPr="006F4901" w:rsidRDefault="006F4901" w:rsidP="006F4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4" w:type="dxa"/>
          </w:tcPr>
          <w:p w:rsidR="006F4901" w:rsidRPr="00894396" w:rsidRDefault="006F4901" w:rsidP="006F4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6F4901" w:rsidRPr="006F4901" w:rsidRDefault="00BD0EE4" w:rsidP="006F4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6АВГ</w:t>
            </w:r>
          </w:p>
        </w:tc>
      </w:tr>
      <w:tr w:rsidR="006F4901" w:rsidRPr="00894396" w:rsidTr="006F4901">
        <w:tc>
          <w:tcPr>
            <w:tcW w:w="651" w:type="dxa"/>
          </w:tcPr>
          <w:p w:rsidR="006F4901" w:rsidRPr="00894396" w:rsidRDefault="006F4901" w:rsidP="006F4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44" w:type="dxa"/>
          </w:tcPr>
          <w:p w:rsidR="006F4901" w:rsidRPr="00DD30D4" w:rsidRDefault="006F4901" w:rsidP="006F490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D30D4">
              <w:rPr>
                <w:rFonts w:ascii="Times New Roman" w:hAnsi="Times New Roman"/>
                <w:sz w:val="24"/>
                <w:szCs w:val="24"/>
              </w:rPr>
              <w:t>Исаченко Елена Владимировна</w:t>
            </w:r>
          </w:p>
        </w:tc>
        <w:tc>
          <w:tcPr>
            <w:tcW w:w="1134" w:type="dxa"/>
          </w:tcPr>
          <w:p w:rsidR="006F4901" w:rsidRPr="006F4901" w:rsidRDefault="006F4901" w:rsidP="006F4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04" w:type="dxa"/>
          </w:tcPr>
          <w:p w:rsidR="006F4901" w:rsidRPr="00D935FA" w:rsidRDefault="006F4901" w:rsidP="006F4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F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641" w:type="dxa"/>
          </w:tcPr>
          <w:p w:rsidR="006F4901" w:rsidRPr="006F4901" w:rsidRDefault="00BD0EE4" w:rsidP="006F4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9АБВ, 10А</w:t>
            </w:r>
          </w:p>
        </w:tc>
      </w:tr>
      <w:tr w:rsidR="006F4901" w:rsidRPr="00894396" w:rsidTr="006F4901">
        <w:tc>
          <w:tcPr>
            <w:tcW w:w="651" w:type="dxa"/>
          </w:tcPr>
          <w:p w:rsidR="006F4901" w:rsidRPr="00894396" w:rsidRDefault="006F4901" w:rsidP="006F4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44" w:type="dxa"/>
          </w:tcPr>
          <w:p w:rsidR="006F4901" w:rsidRPr="00DD30D4" w:rsidRDefault="006F4901" w:rsidP="006F490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D30D4">
              <w:rPr>
                <w:rFonts w:ascii="Times New Roman" w:hAnsi="Times New Roman"/>
                <w:sz w:val="24"/>
                <w:szCs w:val="24"/>
              </w:rPr>
              <w:t>Кипа Елена Станиславовна</w:t>
            </w:r>
          </w:p>
        </w:tc>
        <w:tc>
          <w:tcPr>
            <w:tcW w:w="1134" w:type="dxa"/>
          </w:tcPr>
          <w:p w:rsidR="006F4901" w:rsidRPr="006F4901" w:rsidRDefault="006F4901" w:rsidP="006F4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04" w:type="dxa"/>
          </w:tcPr>
          <w:p w:rsidR="006F4901" w:rsidRPr="00AB155C" w:rsidRDefault="006F4901" w:rsidP="006F4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5C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641" w:type="dxa"/>
          </w:tcPr>
          <w:p w:rsidR="006F4901" w:rsidRPr="006F4901" w:rsidRDefault="006F4901" w:rsidP="006F4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5Г, 8В</w:t>
            </w:r>
          </w:p>
        </w:tc>
      </w:tr>
      <w:tr w:rsidR="006F4901" w:rsidRPr="00894396" w:rsidTr="006F4901">
        <w:tc>
          <w:tcPr>
            <w:tcW w:w="651" w:type="dxa"/>
          </w:tcPr>
          <w:p w:rsidR="006F4901" w:rsidRPr="00814D30" w:rsidRDefault="006F4901" w:rsidP="006F4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D3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44" w:type="dxa"/>
          </w:tcPr>
          <w:p w:rsidR="006F4901" w:rsidRPr="00DD30D4" w:rsidRDefault="006F4901" w:rsidP="006F490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D30D4">
              <w:rPr>
                <w:rFonts w:ascii="Times New Roman" w:hAnsi="Times New Roman"/>
                <w:sz w:val="24"/>
                <w:szCs w:val="24"/>
              </w:rPr>
              <w:t>Китус Оксана Егеньевна</w:t>
            </w:r>
          </w:p>
        </w:tc>
        <w:tc>
          <w:tcPr>
            <w:tcW w:w="1134" w:type="dxa"/>
          </w:tcPr>
          <w:p w:rsidR="006F4901" w:rsidRPr="006F4901" w:rsidRDefault="006F4901" w:rsidP="006F4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04" w:type="dxa"/>
          </w:tcPr>
          <w:p w:rsidR="006F4901" w:rsidRPr="00814D30" w:rsidRDefault="006F4901" w:rsidP="006F4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D30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641" w:type="dxa"/>
          </w:tcPr>
          <w:p w:rsidR="006F4901" w:rsidRPr="006F4901" w:rsidRDefault="00BD0EE4" w:rsidP="006F4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2АГД, 3АВГ, 4Г, 5АБВГ, 6АБВГ, 7АБВГ, 8АБВ</w:t>
            </w:r>
          </w:p>
        </w:tc>
      </w:tr>
      <w:tr w:rsidR="006F4901" w:rsidRPr="00894396" w:rsidTr="006F4901">
        <w:tc>
          <w:tcPr>
            <w:tcW w:w="651" w:type="dxa"/>
          </w:tcPr>
          <w:p w:rsidR="006F4901" w:rsidRPr="00894396" w:rsidRDefault="006F4901" w:rsidP="006F4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39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44" w:type="dxa"/>
          </w:tcPr>
          <w:p w:rsidR="006F4901" w:rsidRPr="00DD30D4" w:rsidRDefault="006F4901" w:rsidP="006F490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D30D4">
              <w:rPr>
                <w:rFonts w:ascii="Times New Roman" w:hAnsi="Times New Roman"/>
                <w:sz w:val="24"/>
                <w:szCs w:val="24"/>
              </w:rPr>
              <w:t>Костюкевич Любовь Владимировна</w:t>
            </w:r>
          </w:p>
        </w:tc>
        <w:tc>
          <w:tcPr>
            <w:tcW w:w="1134" w:type="dxa"/>
          </w:tcPr>
          <w:p w:rsidR="006F4901" w:rsidRPr="006F4901" w:rsidRDefault="006F4901" w:rsidP="006F4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04" w:type="dxa"/>
          </w:tcPr>
          <w:p w:rsidR="006F4901" w:rsidRPr="00894396" w:rsidRDefault="006F4901" w:rsidP="006F4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F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641" w:type="dxa"/>
          </w:tcPr>
          <w:p w:rsidR="006F4901" w:rsidRPr="006F4901" w:rsidRDefault="00BD0EE4" w:rsidP="006F4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5В, 8АБ, 10АБ</w:t>
            </w:r>
          </w:p>
        </w:tc>
      </w:tr>
      <w:tr w:rsidR="006F4901" w:rsidRPr="00894396" w:rsidTr="006F4901">
        <w:tc>
          <w:tcPr>
            <w:tcW w:w="651" w:type="dxa"/>
          </w:tcPr>
          <w:p w:rsidR="006F4901" w:rsidRPr="00894396" w:rsidRDefault="006F4901" w:rsidP="006F4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44" w:type="dxa"/>
          </w:tcPr>
          <w:p w:rsidR="006F4901" w:rsidRPr="00DD30D4" w:rsidRDefault="006F4901" w:rsidP="006F490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D30D4">
              <w:rPr>
                <w:rFonts w:ascii="Times New Roman" w:hAnsi="Times New Roman"/>
                <w:sz w:val="24"/>
                <w:szCs w:val="24"/>
              </w:rPr>
              <w:t>Красильникова Оксана Петровна</w:t>
            </w:r>
          </w:p>
        </w:tc>
        <w:tc>
          <w:tcPr>
            <w:tcW w:w="1134" w:type="dxa"/>
          </w:tcPr>
          <w:p w:rsidR="006F4901" w:rsidRPr="006F4901" w:rsidRDefault="006F4901" w:rsidP="006F4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04" w:type="dxa"/>
          </w:tcPr>
          <w:p w:rsidR="006F4901" w:rsidRPr="00894396" w:rsidRDefault="006F4901" w:rsidP="006F4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F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641" w:type="dxa"/>
          </w:tcPr>
          <w:p w:rsidR="006F4901" w:rsidRPr="006F4901" w:rsidRDefault="00201AC2" w:rsidP="006F4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5Б, 7АБ, 9В, 11Б</w:t>
            </w:r>
          </w:p>
        </w:tc>
      </w:tr>
      <w:tr w:rsidR="006F4901" w:rsidRPr="00894396" w:rsidTr="006F4901">
        <w:tc>
          <w:tcPr>
            <w:tcW w:w="651" w:type="dxa"/>
          </w:tcPr>
          <w:p w:rsidR="006F4901" w:rsidRDefault="006F4901" w:rsidP="006F4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744" w:type="dxa"/>
          </w:tcPr>
          <w:p w:rsidR="006F4901" w:rsidRPr="00DD30D4" w:rsidRDefault="006F4901" w:rsidP="006F490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Максюкова Елизавета Сергеевна</w:t>
            </w:r>
          </w:p>
        </w:tc>
        <w:tc>
          <w:tcPr>
            <w:tcW w:w="1134" w:type="dxa"/>
          </w:tcPr>
          <w:p w:rsidR="006F4901" w:rsidRPr="006F4901" w:rsidRDefault="006F4901" w:rsidP="006F4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04" w:type="dxa"/>
          </w:tcPr>
          <w:p w:rsidR="006F4901" w:rsidRPr="00894396" w:rsidRDefault="006F4901" w:rsidP="006F4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641" w:type="dxa"/>
          </w:tcPr>
          <w:p w:rsidR="006F4901" w:rsidRPr="006F4901" w:rsidRDefault="00BD0EE4" w:rsidP="006F4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5АБВГ, 7БГ, 10АБ, 11А</w:t>
            </w:r>
          </w:p>
        </w:tc>
      </w:tr>
      <w:tr w:rsidR="006F4901" w:rsidRPr="00894396" w:rsidTr="006F4901">
        <w:tc>
          <w:tcPr>
            <w:tcW w:w="651" w:type="dxa"/>
          </w:tcPr>
          <w:p w:rsidR="006F4901" w:rsidRPr="00894396" w:rsidRDefault="006F4901" w:rsidP="006F4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44" w:type="dxa"/>
          </w:tcPr>
          <w:p w:rsidR="006F4901" w:rsidRPr="00DD30D4" w:rsidRDefault="006F4901" w:rsidP="006F490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D30D4">
              <w:rPr>
                <w:rFonts w:ascii="Times New Roman" w:hAnsi="Times New Roman"/>
                <w:sz w:val="24"/>
                <w:szCs w:val="24"/>
              </w:rPr>
              <w:t>Никитина Эльмира Талгатовна</w:t>
            </w:r>
          </w:p>
        </w:tc>
        <w:tc>
          <w:tcPr>
            <w:tcW w:w="1134" w:type="dxa"/>
          </w:tcPr>
          <w:p w:rsidR="006F4901" w:rsidRPr="006F4901" w:rsidRDefault="006F4901" w:rsidP="006F4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04" w:type="dxa"/>
          </w:tcPr>
          <w:p w:rsidR="006F4901" w:rsidRPr="00894396" w:rsidRDefault="006F4901" w:rsidP="006F4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F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641" w:type="dxa"/>
          </w:tcPr>
          <w:p w:rsidR="006F4901" w:rsidRPr="006F4901" w:rsidRDefault="00201AC2" w:rsidP="006F4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5Г, 6Б. 9АБ, 11А</w:t>
            </w:r>
          </w:p>
        </w:tc>
      </w:tr>
      <w:tr w:rsidR="006F4901" w:rsidRPr="00894396" w:rsidTr="006F4901">
        <w:tc>
          <w:tcPr>
            <w:tcW w:w="651" w:type="dxa"/>
          </w:tcPr>
          <w:p w:rsidR="006F4901" w:rsidRPr="00894396" w:rsidRDefault="006F4901" w:rsidP="006F4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44" w:type="dxa"/>
          </w:tcPr>
          <w:p w:rsidR="006F4901" w:rsidRPr="00DD30D4" w:rsidRDefault="006F4901" w:rsidP="006F490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Шлык Анна Алексеевна</w:t>
            </w:r>
          </w:p>
        </w:tc>
        <w:tc>
          <w:tcPr>
            <w:tcW w:w="1134" w:type="dxa"/>
          </w:tcPr>
          <w:p w:rsidR="006F4901" w:rsidRPr="006F4901" w:rsidRDefault="006F4901" w:rsidP="006F4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6F4901" w:rsidRPr="00894396" w:rsidRDefault="006F4901" w:rsidP="006F4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6F4901" w:rsidRPr="006F4901" w:rsidRDefault="00201AC2" w:rsidP="006F4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5А, 7ВГ</w:t>
            </w:r>
          </w:p>
        </w:tc>
      </w:tr>
      <w:tr w:rsidR="006F4901" w:rsidRPr="00894396" w:rsidTr="006F4901">
        <w:tc>
          <w:tcPr>
            <w:tcW w:w="651" w:type="dxa"/>
          </w:tcPr>
          <w:p w:rsidR="006F4901" w:rsidRPr="00894396" w:rsidRDefault="006F4901" w:rsidP="006F4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744" w:type="dxa"/>
          </w:tcPr>
          <w:p w:rsidR="006F4901" w:rsidRDefault="006F4901" w:rsidP="006F490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Юрочкина Ольга Владимировна</w:t>
            </w:r>
          </w:p>
        </w:tc>
        <w:tc>
          <w:tcPr>
            <w:tcW w:w="1134" w:type="dxa"/>
          </w:tcPr>
          <w:p w:rsidR="006F4901" w:rsidRPr="006F4901" w:rsidRDefault="006F4901" w:rsidP="006F4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04" w:type="dxa"/>
          </w:tcPr>
          <w:p w:rsidR="006F4901" w:rsidRPr="00894396" w:rsidRDefault="006F4901" w:rsidP="006F4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F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641" w:type="dxa"/>
          </w:tcPr>
          <w:p w:rsidR="006F4901" w:rsidRPr="006F4901" w:rsidRDefault="006F4901" w:rsidP="006F4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6АБГ, </w:t>
            </w:r>
          </w:p>
        </w:tc>
      </w:tr>
    </w:tbl>
    <w:p w:rsidR="009447BF" w:rsidRPr="00894396" w:rsidRDefault="00894396" w:rsidP="009A2F3C">
      <w:pPr>
        <w:pStyle w:val="ad"/>
        <w:numPr>
          <w:ilvl w:val="0"/>
          <w:numId w:val="21"/>
        </w:numPr>
        <w:tabs>
          <w:tab w:val="left" w:pos="426"/>
        </w:tabs>
        <w:ind w:hanging="1068"/>
        <w:rPr>
          <w:b/>
        </w:rPr>
      </w:pPr>
      <w:r>
        <w:rPr>
          <w:b/>
        </w:rPr>
        <w:t>Темы самообразования на 20</w:t>
      </w:r>
      <w:r w:rsidR="00AF6F2B">
        <w:rPr>
          <w:b/>
        </w:rPr>
        <w:t>2</w:t>
      </w:r>
      <w:r w:rsidR="00EF0E8B">
        <w:rPr>
          <w:b/>
        </w:rPr>
        <w:t>3</w:t>
      </w:r>
      <w:r>
        <w:rPr>
          <w:b/>
        </w:rPr>
        <w:t>--2</w:t>
      </w:r>
      <w:r w:rsidR="00AF6F2B">
        <w:rPr>
          <w:b/>
        </w:rPr>
        <w:t>0</w:t>
      </w:r>
      <w:r w:rsidR="00584A80">
        <w:rPr>
          <w:b/>
        </w:rPr>
        <w:t>2</w:t>
      </w:r>
      <w:r w:rsidR="00EF0E8B">
        <w:rPr>
          <w:b/>
        </w:rPr>
        <w:t>4</w:t>
      </w:r>
      <w:r>
        <w:rPr>
          <w:b/>
        </w:rPr>
        <w:t xml:space="preserve"> учебный год</w:t>
      </w:r>
    </w:p>
    <w:p w:rsidR="00A45E75" w:rsidRDefault="00894396" w:rsidP="002349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Важным </w:t>
      </w:r>
      <w:r w:rsidR="00A45E75" w:rsidRPr="00894396">
        <w:rPr>
          <w:rFonts w:ascii="Times New Roman" w:hAnsi="Times New Roman"/>
          <w:sz w:val="24"/>
          <w:szCs w:val="24"/>
        </w:rPr>
        <w:t>критерием успе</w:t>
      </w:r>
      <w:r>
        <w:rPr>
          <w:rFonts w:ascii="Times New Roman" w:hAnsi="Times New Roman"/>
          <w:sz w:val="24"/>
          <w:szCs w:val="24"/>
        </w:rPr>
        <w:t xml:space="preserve">шности работы учителя является </w:t>
      </w:r>
      <w:r w:rsidR="00A45E75" w:rsidRPr="00894396">
        <w:rPr>
          <w:rFonts w:ascii="Times New Roman" w:hAnsi="Times New Roman"/>
          <w:sz w:val="24"/>
          <w:szCs w:val="24"/>
        </w:rPr>
        <w:t>самообразова</w:t>
      </w:r>
      <w:r>
        <w:rPr>
          <w:rFonts w:ascii="Times New Roman" w:hAnsi="Times New Roman"/>
          <w:sz w:val="24"/>
          <w:szCs w:val="24"/>
        </w:rPr>
        <w:t xml:space="preserve">ние, цель которого – овладение новыми различными </w:t>
      </w:r>
      <w:r w:rsidR="00A45E75" w:rsidRPr="00894396">
        <w:rPr>
          <w:rFonts w:ascii="Times New Roman" w:hAnsi="Times New Roman"/>
          <w:sz w:val="24"/>
          <w:szCs w:val="24"/>
        </w:rPr>
        <w:t>методам</w:t>
      </w:r>
      <w:r>
        <w:rPr>
          <w:rFonts w:ascii="Times New Roman" w:hAnsi="Times New Roman"/>
          <w:sz w:val="24"/>
          <w:szCs w:val="24"/>
        </w:rPr>
        <w:t>и и формами преподавания.   В 20</w:t>
      </w:r>
      <w:r w:rsidR="00AF6F2B">
        <w:rPr>
          <w:rFonts w:ascii="Times New Roman" w:hAnsi="Times New Roman"/>
          <w:sz w:val="24"/>
          <w:szCs w:val="24"/>
        </w:rPr>
        <w:t>2</w:t>
      </w:r>
      <w:r w:rsidR="0065319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</w:t>
      </w:r>
      <w:r w:rsidR="004A2316">
        <w:rPr>
          <w:rFonts w:ascii="Times New Roman" w:hAnsi="Times New Roman"/>
          <w:sz w:val="24"/>
          <w:szCs w:val="24"/>
        </w:rPr>
        <w:t>2</w:t>
      </w:r>
      <w:r w:rsidR="0065319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учебном </w:t>
      </w:r>
      <w:r w:rsidR="00A45E75" w:rsidRPr="00894396">
        <w:rPr>
          <w:rFonts w:ascii="Times New Roman" w:hAnsi="Times New Roman"/>
          <w:sz w:val="24"/>
          <w:szCs w:val="24"/>
        </w:rPr>
        <w:t xml:space="preserve">году </w:t>
      </w:r>
      <w:r>
        <w:rPr>
          <w:rFonts w:ascii="Times New Roman" w:hAnsi="Times New Roman"/>
          <w:sz w:val="24"/>
          <w:szCs w:val="24"/>
        </w:rPr>
        <w:t xml:space="preserve">учителя работали над следующими темами самообразования, накапливая опыт, реализуя </w:t>
      </w:r>
      <w:r w:rsidR="00B61CB5">
        <w:rPr>
          <w:rFonts w:ascii="Times New Roman" w:hAnsi="Times New Roman"/>
          <w:sz w:val="24"/>
          <w:szCs w:val="24"/>
        </w:rPr>
        <w:t xml:space="preserve">его на </w:t>
      </w:r>
      <w:r w:rsidR="00194F98" w:rsidRPr="00894396">
        <w:rPr>
          <w:rFonts w:ascii="Times New Roman" w:hAnsi="Times New Roman"/>
          <w:sz w:val="24"/>
          <w:szCs w:val="24"/>
        </w:rPr>
        <w:t>уроках, во</w:t>
      </w:r>
      <w:r w:rsidR="00A45E75" w:rsidRPr="00894396">
        <w:rPr>
          <w:rFonts w:ascii="Times New Roman" w:hAnsi="Times New Roman"/>
          <w:sz w:val="24"/>
          <w:szCs w:val="24"/>
        </w:rPr>
        <w:t xml:space="preserve"> </w:t>
      </w:r>
      <w:r w:rsidR="00194F98" w:rsidRPr="00894396">
        <w:rPr>
          <w:rFonts w:ascii="Times New Roman" w:hAnsi="Times New Roman"/>
          <w:sz w:val="24"/>
          <w:szCs w:val="24"/>
        </w:rPr>
        <w:t>внеурочное время, на классных мероприятиях, в выступлениях на заседаниях МО</w:t>
      </w:r>
      <w:r w:rsidR="00A45E75" w:rsidRPr="00894396">
        <w:rPr>
          <w:rFonts w:ascii="Times New Roman" w:hAnsi="Times New Roman"/>
          <w:sz w:val="24"/>
          <w:szCs w:val="24"/>
        </w:rPr>
        <w:t>.  Анализ тематики свидетельствует об изменении позиции педа</w:t>
      </w:r>
      <w:r>
        <w:rPr>
          <w:rFonts w:ascii="Times New Roman" w:hAnsi="Times New Roman"/>
          <w:sz w:val="24"/>
          <w:szCs w:val="24"/>
        </w:rPr>
        <w:t xml:space="preserve">гогов в отношении целей и задач деятельности </w:t>
      </w:r>
      <w:r w:rsidR="00A45E75" w:rsidRPr="00894396">
        <w:rPr>
          <w:rFonts w:ascii="Times New Roman" w:hAnsi="Times New Roman"/>
          <w:sz w:val="24"/>
          <w:szCs w:val="24"/>
        </w:rPr>
        <w:t>школы.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827"/>
        <w:gridCol w:w="6096"/>
      </w:tblGrid>
      <w:tr w:rsidR="00194F98" w:rsidRPr="00194F98" w:rsidTr="00194F98">
        <w:tc>
          <w:tcPr>
            <w:tcW w:w="709" w:type="dxa"/>
          </w:tcPr>
          <w:p w:rsidR="00194F98" w:rsidRPr="00194F98" w:rsidRDefault="00194F98" w:rsidP="0019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F9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194F98" w:rsidRPr="00194F98" w:rsidRDefault="00194F98" w:rsidP="0019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F98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6096" w:type="dxa"/>
          </w:tcPr>
          <w:p w:rsidR="00194F98" w:rsidRPr="00194F98" w:rsidRDefault="00194F98" w:rsidP="0019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F98">
              <w:rPr>
                <w:rFonts w:ascii="Times New Roman" w:hAnsi="Times New Roman"/>
                <w:sz w:val="24"/>
                <w:szCs w:val="24"/>
              </w:rPr>
              <w:t>Тема самообразования</w:t>
            </w:r>
          </w:p>
        </w:tc>
      </w:tr>
      <w:tr w:rsidR="00194F98" w:rsidRPr="00194F98" w:rsidTr="00194F98">
        <w:trPr>
          <w:trHeight w:val="454"/>
        </w:trPr>
        <w:tc>
          <w:tcPr>
            <w:tcW w:w="709" w:type="dxa"/>
            <w:tcBorders>
              <w:bottom w:val="single" w:sz="4" w:space="0" w:color="auto"/>
            </w:tcBorders>
          </w:tcPr>
          <w:p w:rsidR="00194F98" w:rsidRPr="00194F98" w:rsidRDefault="00194F98" w:rsidP="00194F9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94F98" w:rsidRPr="00194F98" w:rsidRDefault="00194F98" w:rsidP="0019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F98">
              <w:rPr>
                <w:rFonts w:ascii="Times New Roman" w:hAnsi="Times New Roman"/>
                <w:sz w:val="24"/>
                <w:szCs w:val="24"/>
              </w:rPr>
              <w:t>Викулина Оксана Александровна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194F98" w:rsidRPr="00194F98" w:rsidRDefault="00194F98" w:rsidP="0019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F98">
              <w:rPr>
                <w:rFonts w:ascii="Times New Roman" w:hAnsi="Times New Roman"/>
                <w:sz w:val="24"/>
                <w:szCs w:val="24"/>
              </w:rPr>
              <w:t>«Интеграция тем по финансовой грамотности в курс «Обществознания» для успешной сдачи ОГЭ»</w:t>
            </w:r>
          </w:p>
        </w:tc>
      </w:tr>
      <w:tr w:rsidR="00194F98" w:rsidRPr="00194F98" w:rsidTr="00194F98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94F98" w:rsidRPr="00194F98" w:rsidRDefault="00194F98" w:rsidP="00194F9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94F98" w:rsidRPr="00194F98" w:rsidRDefault="00194F98" w:rsidP="0019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F98">
              <w:rPr>
                <w:rFonts w:ascii="Times New Roman" w:hAnsi="Times New Roman"/>
                <w:sz w:val="24"/>
                <w:szCs w:val="24"/>
              </w:rPr>
              <w:t>Греченко Марина Александровна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194F98" w:rsidRPr="00194F98" w:rsidRDefault="00194F98" w:rsidP="0019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F98">
              <w:rPr>
                <w:rFonts w:ascii="Times New Roman" w:hAnsi="Times New Roman"/>
                <w:sz w:val="24"/>
                <w:szCs w:val="24"/>
              </w:rPr>
              <w:t>«</w:t>
            </w:r>
            <w:r w:rsidRPr="00194F98">
              <w:rPr>
                <w:rFonts w:ascii="Times New Roman" w:hAnsi="Times New Roman"/>
                <w:sz w:val="24"/>
                <w:szCs w:val="24"/>
              </w:rPr>
              <w:t>Реализация технологии критического мышления через чтение и письмо на уроках русского языка и литературы в условиях ФГОС.</w:t>
            </w:r>
          </w:p>
        </w:tc>
      </w:tr>
      <w:tr w:rsidR="00194F98" w:rsidRPr="00194F98" w:rsidTr="00CB3016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94F98" w:rsidRPr="00194F98" w:rsidRDefault="00194F98" w:rsidP="00194F9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94F98" w:rsidRPr="00194F98" w:rsidRDefault="00194F98" w:rsidP="0019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F98">
              <w:rPr>
                <w:rFonts w:ascii="Times New Roman" w:hAnsi="Times New Roman"/>
                <w:sz w:val="24"/>
                <w:szCs w:val="24"/>
              </w:rPr>
              <w:t>Исаченко Елена Владимировна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194F98" w:rsidRPr="00194F98" w:rsidRDefault="00194F98" w:rsidP="0019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F98">
              <w:rPr>
                <w:rFonts w:ascii="Times New Roman" w:hAnsi="Times New Roman"/>
                <w:sz w:val="24"/>
                <w:szCs w:val="24"/>
              </w:rPr>
              <w:t>«</w:t>
            </w:r>
            <w:r w:rsidRPr="00194F98">
              <w:rPr>
                <w:rFonts w:ascii="Times New Roman" w:hAnsi="Times New Roman"/>
                <w:sz w:val="24"/>
                <w:szCs w:val="24"/>
              </w:rPr>
              <w:t>Формирование учебно-познавательной компетенции через организацию самостоятельной деятельности учащихся</w:t>
            </w:r>
            <w:r w:rsidRPr="00194F9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94F98" w:rsidRPr="00194F98" w:rsidTr="00CB3016">
        <w:trPr>
          <w:trHeight w:val="5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94F98" w:rsidRPr="00194F98" w:rsidRDefault="00194F98" w:rsidP="00194F9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94F98" w:rsidRPr="00194F98" w:rsidRDefault="00194F98" w:rsidP="0019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F98">
              <w:rPr>
                <w:rFonts w:ascii="Times New Roman" w:hAnsi="Times New Roman"/>
                <w:sz w:val="24"/>
                <w:szCs w:val="24"/>
              </w:rPr>
              <w:t>Кипа Елена Станиславовна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194F98" w:rsidRPr="00194F98" w:rsidRDefault="00194F98" w:rsidP="0019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F98">
              <w:rPr>
                <w:rFonts w:ascii="Times New Roman" w:hAnsi="Times New Roman"/>
                <w:sz w:val="24"/>
                <w:szCs w:val="24"/>
              </w:rPr>
              <w:t>«Читательская конференция как способ формирования устойчивого интереса к чтению»</w:t>
            </w:r>
          </w:p>
        </w:tc>
      </w:tr>
      <w:tr w:rsidR="00194F98" w:rsidRPr="00194F98" w:rsidTr="00CB3016">
        <w:trPr>
          <w:trHeight w:val="542"/>
        </w:trPr>
        <w:tc>
          <w:tcPr>
            <w:tcW w:w="709" w:type="dxa"/>
            <w:tcBorders>
              <w:top w:val="single" w:sz="4" w:space="0" w:color="auto"/>
            </w:tcBorders>
          </w:tcPr>
          <w:p w:rsidR="00194F98" w:rsidRPr="00194F98" w:rsidRDefault="00194F98" w:rsidP="00194F9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94F98" w:rsidRPr="00194F98" w:rsidRDefault="00194F98" w:rsidP="0019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F98">
              <w:rPr>
                <w:rFonts w:ascii="Times New Roman" w:hAnsi="Times New Roman"/>
                <w:sz w:val="24"/>
                <w:szCs w:val="24"/>
              </w:rPr>
              <w:t>Китус Оксана Егеньевна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194F98" w:rsidRPr="00194F98" w:rsidRDefault="00194F98" w:rsidP="0019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F98">
              <w:rPr>
                <w:rFonts w:ascii="Times New Roman" w:hAnsi="Times New Roman"/>
                <w:sz w:val="24"/>
                <w:szCs w:val="24"/>
              </w:rPr>
              <w:t>«Современные образовательные технологии на уроках музыки»</w:t>
            </w:r>
          </w:p>
        </w:tc>
      </w:tr>
      <w:tr w:rsidR="00194F98" w:rsidRPr="00194F98" w:rsidTr="00CB3016">
        <w:trPr>
          <w:trHeight w:val="690"/>
        </w:trPr>
        <w:tc>
          <w:tcPr>
            <w:tcW w:w="709" w:type="dxa"/>
            <w:tcBorders>
              <w:bottom w:val="single" w:sz="4" w:space="0" w:color="auto"/>
            </w:tcBorders>
          </w:tcPr>
          <w:p w:rsidR="00194F98" w:rsidRPr="00194F98" w:rsidRDefault="00194F98" w:rsidP="00194F9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94F98" w:rsidRPr="00194F98" w:rsidRDefault="00194F98" w:rsidP="0019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F98">
              <w:rPr>
                <w:rFonts w:ascii="Times New Roman" w:hAnsi="Times New Roman"/>
                <w:sz w:val="24"/>
                <w:szCs w:val="24"/>
              </w:rPr>
              <w:t>Костюкевич Любовь Владимировна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194F98" w:rsidRPr="00194F98" w:rsidRDefault="00194F98" w:rsidP="0019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F98">
              <w:rPr>
                <w:rFonts w:ascii="Times New Roman" w:hAnsi="Times New Roman"/>
                <w:sz w:val="24"/>
                <w:szCs w:val="24"/>
              </w:rPr>
              <w:t>«</w:t>
            </w:r>
            <w:r w:rsidRPr="00194F98">
              <w:rPr>
                <w:rFonts w:ascii="Times New Roman" w:hAnsi="Times New Roman"/>
                <w:sz w:val="24"/>
                <w:szCs w:val="24"/>
              </w:rPr>
              <w:t xml:space="preserve">Обучение смысловому чтению на уроках литературы –  условие формирования и развития универсальных </w:t>
            </w:r>
            <w:r w:rsidRPr="00194F98">
              <w:rPr>
                <w:rFonts w:ascii="Times New Roman" w:hAnsi="Times New Roman"/>
                <w:sz w:val="24"/>
                <w:szCs w:val="24"/>
              </w:rPr>
              <w:lastRenderedPageBreak/>
              <w:t>учебных действий, обучающихся</w:t>
            </w:r>
            <w:r w:rsidRPr="00194F9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94F98" w:rsidRPr="00194F98" w:rsidTr="00CB3016">
        <w:trPr>
          <w:trHeight w:val="282"/>
        </w:trPr>
        <w:tc>
          <w:tcPr>
            <w:tcW w:w="709" w:type="dxa"/>
            <w:tcBorders>
              <w:top w:val="single" w:sz="4" w:space="0" w:color="auto"/>
            </w:tcBorders>
          </w:tcPr>
          <w:p w:rsidR="00194F98" w:rsidRPr="00194F98" w:rsidRDefault="00194F98" w:rsidP="00194F9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94F98" w:rsidRPr="00194F98" w:rsidRDefault="00194F98" w:rsidP="0019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F98">
              <w:rPr>
                <w:rFonts w:ascii="Times New Roman" w:hAnsi="Times New Roman"/>
                <w:sz w:val="24"/>
                <w:szCs w:val="24"/>
              </w:rPr>
              <w:t>Красильникова Оксана Петровна</w:t>
            </w:r>
          </w:p>
        </w:tc>
        <w:tc>
          <w:tcPr>
            <w:tcW w:w="6096" w:type="dxa"/>
          </w:tcPr>
          <w:p w:rsidR="00194F98" w:rsidRPr="00194F98" w:rsidRDefault="00194F98" w:rsidP="0019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F98">
              <w:rPr>
                <w:rFonts w:ascii="Times New Roman" w:hAnsi="Times New Roman"/>
                <w:sz w:val="24"/>
                <w:szCs w:val="24"/>
              </w:rPr>
              <w:t>«Интерактивный подход к изучению русского языка и литературы»</w:t>
            </w:r>
          </w:p>
        </w:tc>
      </w:tr>
      <w:tr w:rsidR="00194F98" w:rsidRPr="00194F98" w:rsidTr="00CB3016">
        <w:trPr>
          <w:trHeight w:val="282"/>
        </w:trPr>
        <w:tc>
          <w:tcPr>
            <w:tcW w:w="709" w:type="dxa"/>
            <w:tcBorders>
              <w:top w:val="single" w:sz="4" w:space="0" w:color="auto"/>
            </w:tcBorders>
          </w:tcPr>
          <w:p w:rsidR="00194F98" w:rsidRPr="00194F98" w:rsidRDefault="00194F98" w:rsidP="00194F9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94F98" w:rsidRPr="00194F98" w:rsidRDefault="00194F98" w:rsidP="0019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Максюкова Елизавета Сергеевна</w:t>
            </w:r>
          </w:p>
        </w:tc>
        <w:tc>
          <w:tcPr>
            <w:tcW w:w="6096" w:type="dxa"/>
          </w:tcPr>
          <w:p w:rsidR="00194F98" w:rsidRPr="00194F98" w:rsidRDefault="00DF3183" w:rsidP="0019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F3183">
              <w:rPr>
                <w:rFonts w:ascii="Times New Roman" w:hAnsi="Times New Roman"/>
                <w:sz w:val="24"/>
                <w:szCs w:val="24"/>
              </w:rPr>
              <w:t>Развитие коммуникативных навыков у учащихся на уроках истории и обществознания как средства успешной социализации личности учащихся 12-13 лет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94F98" w:rsidRPr="00194F98" w:rsidTr="00CB3016">
        <w:trPr>
          <w:trHeight w:val="495"/>
        </w:trPr>
        <w:tc>
          <w:tcPr>
            <w:tcW w:w="709" w:type="dxa"/>
          </w:tcPr>
          <w:p w:rsidR="00194F98" w:rsidRPr="00194F98" w:rsidRDefault="00194F98" w:rsidP="00194F9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94F98" w:rsidRPr="00194F98" w:rsidRDefault="00194F98" w:rsidP="0019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F98">
              <w:rPr>
                <w:rFonts w:ascii="Times New Roman" w:hAnsi="Times New Roman"/>
                <w:sz w:val="24"/>
                <w:szCs w:val="24"/>
              </w:rPr>
              <w:t>Никитина Эльмира Талгатовна</w:t>
            </w:r>
          </w:p>
        </w:tc>
        <w:tc>
          <w:tcPr>
            <w:tcW w:w="6096" w:type="dxa"/>
          </w:tcPr>
          <w:p w:rsidR="00194F98" w:rsidRPr="00194F98" w:rsidRDefault="00194F98" w:rsidP="0019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F98">
              <w:rPr>
                <w:rFonts w:ascii="Times New Roman" w:hAnsi="Times New Roman"/>
                <w:sz w:val="24"/>
                <w:szCs w:val="24"/>
              </w:rPr>
              <w:t>«</w:t>
            </w:r>
            <w:r w:rsidR="00DF3183" w:rsidRPr="00DF3183">
              <w:rPr>
                <w:rFonts w:ascii="Times New Roman" w:hAnsi="Times New Roman"/>
                <w:sz w:val="24"/>
                <w:szCs w:val="24"/>
              </w:rPr>
              <w:t>Работа с текстом как основной способ формирования читательской грамотности</w:t>
            </w:r>
            <w:r w:rsidRPr="00194F9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94F98" w:rsidRPr="00194F98" w:rsidTr="00194F98">
        <w:trPr>
          <w:trHeight w:val="576"/>
        </w:trPr>
        <w:tc>
          <w:tcPr>
            <w:tcW w:w="709" w:type="dxa"/>
          </w:tcPr>
          <w:p w:rsidR="00194F98" w:rsidRPr="00194F98" w:rsidRDefault="00194F98" w:rsidP="00194F9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94F98" w:rsidRPr="00194F98" w:rsidRDefault="00194F98" w:rsidP="0019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F98">
              <w:rPr>
                <w:rFonts w:ascii="Times New Roman" w:hAnsi="Times New Roman"/>
                <w:sz w:val="24"/>
                <w:szCs w:val="24"/>
              </w:rPr>
              <w:t>Шлык Анна Алексеевна</w:t>
            </w:r>
          </w:p>
        </w:tc>
        <w:tc>
          <w:tcPr>
            <w:tcW w:w="6096" w:type="dxa"/>
          </w:tcPr>
          <w:p w:rsidR="00194F98" w:rsidRPr="00194F98" w:rsidRDefault="00194F98" w:rsidP="0019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F98">
              <w:rPr>
                <w:rFonts w:ascii="Times New Roman" w:hAnsi="Times New Roman"/>
                <w:sz w:val="24"/>
                <w:szCs w:val="24"/>
              </w:rPr>
              <w:t>«</w:t>
            </w:r>
            <w:r w:rsidR="00DF3183" w:rsidRPr="00DF3183">
              <w:rPr>
                <w:rFonts w:ascii="Times New Roman" w:hAnsi="Times New Roman"/>
                <w:sz w:val="24"/>
                <w:szCs w:val="24"/>
              </w:rPr>
              <w:t>Детская деструктурология</w:t>
            </w:r>
            <w:r w:rsidRPr="00194F9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94F98" w:rsidRPr="00194F98" w:rsidTr="00194F98">
        <w:trPr>
          <w:trHeight w:val="576"/>
        </w:trPr>
        <w:tc>
          <w:tcPr>
            <w:tcW w:w="709" w:type="dxa"/>
          </w:tcPr>
          <w:p w:rsidR="00194F98" w:rsidRPr="00194F98" w:rsidRDefault="00194F98" w:rsidP="00194F9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94F98" w:rsidRPr="00194F98" w:rsidRDefault="00194F98" w:rsidP="0019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F98">
              <w:rPr>
                <w:rFonts w:ascii="Times New Roman" w:hAnsi="Times New Roman"/>
                <w:sz w:val="24"/>
                <w:szCs w:val="24"/>
              </w:rPr>
              <w:t>Юрочкина Ольга Владимировна</w:t>
            </w:r>
          </w:p>
        </w:tc>
        <w:tc>
          <w:tcPr>
            <w:tcW w:w="6096" w:type="dxa"/>
          </w:tcPr>
          <w:p w:rsidR="00194F98" w:rsidRPr="00194F98" w:rsidRDefault="00194F98" w:rsidP="0019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F98">
              <w:rPr>
                <w:rFonts w:ascii="Times New Roman" w:hAnsi="Times New Roman"/>
                <w:sz w:val="24"/>
                <w:szCs w:val="24"/>
              </w:rPr>
              <w:t>«</w:t>
            </w:r>
            <w:r w:rsidR="00DF3183" w:rsidRPr="00DF3183">
              <w:rPr>
                <w:rFonts w:ascii="Times New Roman" w:hAnsi="Times New Roman"/>
                <w:sz w:val="24"/>
                <w:szCs w:val="24"/>
              </w:rPr>
              <w:t>Активизация познавательной деятельности учащихся и воспитание патриотизма на уроках истории и обществознания через нетрадиционные формы обучения</w:t>
            </w:r>
            <w:r w:rsidRPr="00194F9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A45E75" w:rsidRPr="00894396" w:rsidRDefault="00A45E75" w:rsidP="00234918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Р</w:t>
      </w:r>
      <w:r w:rsidR="00B61CB5">
        <w:rPr>
          <w:rFonts w:ascii="Times New Roman" w:hAnsi="Times New Roman"/>
          <w:sz w:val="24"/>
          <w:szCs w:val="24"/>
        </w:rPr>
        <w:t xml:space="preserve">абота по темам самообразования проводилась </w:t>
      </w:r>
      <w:r w:rsidRPr="00894396">
        <w:rPr>
          <w:rFonts w:ascii="Times New Roman" w:hAnsi="Times New Roman"/>
          <w:sz w:val="24"/>
          <w:szCs w:val="24"/>
        </w:rPr>
        <w:t xml:space="preserve">членами </w:t>
      </w:r>
      <w:r w:rsidR="00B61CB5">
        <w:rPr>
          <w:rFonts w:ascii="Times New Roman" w:hAnsi="Times New Roman"/>
          <w:sz w:val="24"/>
          <w:szCs w:val="24"/>
        </w:rPr>
        <w:t xml:space="preserve">ШМО в системе. Каждый учитель работал над интересующей его методической темой, связанной с единой темой </w:t>
      </w:r>
      <w:r w:rsidRPr="00894396">
        <w:rPr>
          <w:rFonts w:ascii="Times New Roman" w:hAnsi="Times New Roman"/>
          <w:sz w:val="24"/>
          <w:szCs w:val="24"/>
        </w:rPr>
        <w:t xml:space="preserve">школьного методического </w:t>
      </w:r>
      <w:r w:rsidR="00B61CB5">
        <w:rPr>
          <w:rFonts w:ascii="Times New Roman" w:hAnsi="Times New Roman"/>
          <w:sz w:val="24"/>
          <w:szCs w:val="24"/>
        </w:rPr>
        <w:t xml:space="preserve">объединения.  Данная работа носит практический </w:t>
      </w:r>
      <w:r w:rsidRPr="00894396">
        <w:rPr>
          <w:rFonts w:ascii="Times New Roman" w:hAnsi="Times New Roman"/>
          <w:sz w:val="24"/>
          <w:szCs w:val="24"/>
        </w:rPr>
        <w:t>ха</w:t>
      </w:r>
      <w:r w:rsidR="00B61CB5">
        <w:rPr>
          <w:rFonts w:ascii="Times New Roman" w:hAnsi="Times New Roman"/>
          <w:sz w:val="24"/>
          <w:szCs w:val="24"/>
        </w:rPr>
        <w:t xml:space="preserve">рактер. Все это оптимизировало </w:t>
      </w:r>
      <w:r w:rsidRPr="00894396">
        <w:rPr>
          <w:rFonts w:ascii="Times New Roman" w:hAnsi="Times New Roman"/>
          <w:sz w:val="24"/>
          <w:szCs w:val="24"/>
        </w:rPr>
        <w:t>де</w:t>
      </w:r>
      <w:r w:rsidR="00B61CB5">
        <w:rPr>
          <w:rFonts w:ascii="Times New Roman" w:hAnsi="Times New Roman"/>
          <w:sz w:val="24"/>
          <w:szCs w:val="24"/>
        </w:rPr>
        <w:t xml:space="preserve">ятельность педагогов в вопросе </w:t>
      </w:r>
      <w:r w:rsidRPr="00894396">
        <w:rPr>
          <w:rFonts w:ascii="Times New Roman" w:hAnsi="Times New Roman"/>
          <w:sz w:val="24"/>
          <w:szCs w:val="24"/>
        </w:rPr>
        <w:t>повышения качества образования через использование инновационных технологий, особенно информационно -  коммуникативных   технологий, что, в</w:t>
      </w:r>
      <w:r w:rsidR="00B61CB5">
        <w:rPr>
          <w:rFonts w:ascii="Times New Roman" w:hAnsi="Times New Roman"/>
          <w:sz w:val="24"/>
          <w:szCs w:val="24"/>
        </w:rPr>
        <w:t xml:space="preserve"> конечном </w:t>
      </w:r>
      <w:r w:rsidRPr="00894396">
        <w:rPr>
          <w:rFonts w:ascii="Times New Roman" w:hAnsi="Times New Roman"/>
          <w:sz w:val="24"/>
          <w:szCs w:val="24"/>
        </w:rPr>
        <w:t>счете, направлено на повышение каче</w:t>
      </w:r>
      <w:r w:rsidR="00B61CB5">
        <w:rPr>
          <w:rFonts w:ascii="Times New Roman" w:hAnsi="Times New Roman"/>
          <w:sz w:val="24"/>
          <w:szCs w:val="24"/>
        </w:rPr>
        <w:t xml:space="preserve">ства образовательного процесса в школе. Однако, методическому объединению следует активизировать работу </w:t>
      </w:r>
      <w:r w:rsidRPr="00894396">
        <w:rPr>
          <w:rFonts w:ascii="Times New Roman" w:hAnsi="Times New Roman"/>
          <w:sz w:val="24"/>
          <w:szCs w:val="24"/>
        </w:rPr>
        <w:t>по созданию условий для повышения результативности</w:t>
      </w:r>
      <w:r w:rsidR="00B61CB5">
        <w:rPr>
          <w:rFonts w:ascii="Times New Roman" w:hAnsi="Times New Roman"/>
          <w:sz w:val="24"/>
          <w:szCs w:val="24"/>
        </w:rPr>
        <w:t xml:space="preserve"> работы учителей, их активного участия </w:t>
      </w:r>
      <w:r w:rsidRPr="00894396">
        <w:rPr>
          <w:rFonts w:ascii="Times New Roman" w:hAnsi="Times New Roman"/>
          <w:sz w:val="24"/>
          <w:szCs w:val="24"/>
        </w:rPr>
        <w:t>в деятельно</w:t>
      </w:r>
      <w:r w:rsidR="00B61CB5">
        <w:rPr>
          <w:rFonts w:ascii="Times New Roman" w:hAnsi="Times New Roman"/>
          <w:sz w:val="24"/>
          <w:szCs w:val="24"/>
        </w:rPr>
        <w:t xml:space="preserve">сти </w:t>
      </w:r>
      <w:r w:rsidRPr="00894396">
        <w:rPr>
          <w:rFonts w:ascii="Times New Roman" w:hAnsi="Times New Roman"/>
          <w:sz w:val="24"/>
          <w:szCs w:val="24"/>
        </w:rPr>
        <w:t>ШМО.</w:t>
      </w:r>
    </w:p>
    <w:p w:rsidR="00A45E75" w:rsidRPr="00894396" w:rsidRDefault="00A45E75" w:rsidP="00234918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В течение года членами ШМО проводилась планомерная работа по внедрению различных форм индивидуализации и дифференциации обучения учащихся.  Данный подход в обучении позволяет учитывать возможности и запросы каждого учащегося или отдельных групп учащихся.</w:t>
      </w:r>
    </w:p>
    <w:p w:rsidR="00B61CB5" w:rsidRDefault="00A45E75" w:rsidP="00234918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Учителя использовали различные методы и приемы дифференциации и индивидуализации обучения. Индивидуальные задания для сильных и слабых учащихся, использование заданий различного объема, дифференцированная самос</w:t>
      </w:r>
      <w:r w:rsidR="00B61CB5">
        <w:rPr>
          <w:rFonts w:ascii="Times New Roman" w:hAnsi="Times New Roman"/>
          <w:sz w:val="24"/>
          <w:szCs w:val="24"/>
        </w:rPr>
        <w:t xml:space="preserve">тоятельная работа, самооценка, </w:t>
      </w:r>
      <w:r w:rsidRPr="00894396">
        <w:rPr>
          <w:rFonts w:ascii="Times New Roman" w:hAnsi="Times New Roman"/>
          <w:sz w:val="24"/>
          <w:szCs w:val="24"/>
        </w:rPr>
        <w:t>взаимоопрос, творческие задания, и др. Все учителя активно использовали внутриклассную дифференциацию (по уровню развития) для организации групповой работы. Внедрение диффере</w:t>
      </w:r>
      <w:r w:rsidR="00B61CB5">
        <w:rPr>
          <w:rFonts w:ascii="Times New Roman" w:hAnsi="Times New Roman"/>
          <w:sz w:val="24"/>
          <w:szCs w:val="24"/>
        </w:rPr>
        <w:t xml:space="preserve">нцированного подхода позволило </w:t>
      </w:r>
      <w:r w:rsidRPr="00894396">
        <w:rPr>
          <w:rFonts w:ascii="Times New Roman" w:hAnsi="Times New Roman"/>
          <w:sz w:val="24"/>
          <w:szCs w:val="24"/>
        </w:rPr>
        <w:t>предвидеть затруднения, которые могут возникнуть у детей при усвоении нового материала, приспособить методы и формы работы к индивидуальным особенностям, что способствует развитию</w:t>
      </w:r>
      <w:r w:rsidR="00B61CB5">
        <w:rPr>
          <w:rFonts w:ascii="Times New Roman" w:hAnsi="Times New Roman"/>
          <w:sz w:val="24"/>
          <w:szCs w:val="24"/>
        </w:rPr>
        <w:t xml:space="preserve"> личности каждого учащегося. В </w:t>
      </w:r>
      <w:r w:rsidRPr="00894396">
        <w:rPr>
          <w:rFonts w:ascii="Times New Roman" w:hAnsi="Times New Roman"/>
          <w:sz w:val="24"/>
          <w:szCs w:val="24"/>
        </w:rPr>
        <w:t>дальнейшем необходимо практиковать данный</w:t>
      </w:r>
      <w:r w:rsidR="00DF3183">
        <w:rPr>
          <w:rFonts w:ascii="Times New Roman" w:hAnsi="Times New Roman"/>
          <w:sz w:val="24"/>
          <w:szCs w:val="24"/>
        </w:rPr>
        <w:t xml:space="preserve"> </w:t>
      </w:r>
      <w:r w:rsidRPr="00894396">
        <w:rPr>
          <w:rFonts w:ascii="Times New Roman" w:hAnsi="Times New Roman"/>
          <w:sz w:val="24"/>
          <w:szCs w:val="24"/>
        </w:rPr>
        <w:t>подход</w:t>
      </w:r>
      <w:r w:rsidR="00DF3183">
        <w:rPr>
          <w:rFonts w:ascii="Times New Roman" w:hAnsi="Times New Roman"/>
          <w:sz w:val="24"/>
          <w:szCs w:val="24"/>
        </w:rPr>
        <w:t xml:space="preserve"> </w:t>
      </w:r>
      <w:r w:rsidRPr="00894396">
        <w:rPr>
          <w:rFonts w:ascii="Times New Roman" w:hAnsi="Times New Roman"/>
          <w:sz w:val="24"/>
          <w:szCs w:val="24"/>
        </w:rPr>
        <w:t>систематически, на всем протяжении обучения для повышения качества знаний и мотивации учащихся.</w:t>
      </w:r>
    </w:p>
    <w:p w:rsidR="00B61CB5" w:rsidRDefault="00B61CB5" w:rsidP="00234918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1CB5" w:rsidRPr="00391F50" w:rsidRDefault="001B391A" w:rsidP="009A2F3C">
      <w:pPr>
        <w:pStyle w:val="ae"/>
        <w:numPr>
          <w:ilvl w:val="0"/>
          <w:numId w:val="21"/>
        </w:numPr>
        <w:tabs>
          <w:tab w:val="left" w:pos="284"/>
          <w:tab w:val="left" w:pos="426"/>
        </w:tabs>
        <w:ind w:hanging="1068"/>
        <w:jc w:val="both"/>
        <w:rPr>
          <w:rFonts w:ascii="Times New Roman" w:hAnsi="Times New Roman"/>
          <w:sz w:val="24"/>
          <w:szCs w:val="24"/>
        </w:rPr>
      </w:pPr>
      <w:r w:rsidRPr="00B61CB5">
        <w:rPr>
          <w:rFonts w:ascii="Times New Roman" w:hAnsi="Times New Roman"/>
          <w:b/>
          <w:sz w:val="24"/>
          <w:szCs w:val="24"/>
        </w:rPr>
        <w:t>Тема работы</w:t>
      </w:r>
      <w:r w:rsidR="00DF3183">
        <w:rPr>
          <w:rFonts w:ascii="Times New Roman" w:hAnsi="Times New Roman"/>
          <w:b/>
          <w:sz w:val="24"/>
          <w:szCs w:val="24"/>
        </w:rPr>
        <w:t xml:space="preserve"> </w:t>
      </w:r>
      <w:r w:rsidR="00F37891" w:rsidRPr="00B61CB5">
        <w:rPr>
          <w:rFonts w:ascii="Times New Roman" w:hAnsi="Times New Roman"/>
          <w:b/>
          <w:sz w:val="24"/>
          <w:szCs w:val="24"/>
        </w:rPr>
        <w:t>методического объединения</w:t>
      </w:r>
      <w:r w:rsidRPr="00B61CB5">
        <w:rPr>
          <w:rFonts w:ascii="Times New Roman" w:hAnsi="Times New Roman"/>
          <w:b/>
          <w:sz w:val="24"/>
          <w:szCs w:val="24"/>
        </w:rPr>
        <w:t>.</w:t>
      </w:r>
    </w:p>
    <w:p w:rsidR="00391F50" w:rsidRPr="00B61CB5" w:rsidRDefault="00391F50" w:rsidP="00391F50">
      <w:pPr>
        <w:pStyle w:val="ae"/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391F50">
        <w:rPr>
          <w:rFonts w:ascii="Times New Roman" w:hAnsi="Times New Roman"/>
          <w:sz w:val="24"/>
          <w:szCs w:val="24"/>
        </w:rPr>
        <w:t xml:space="preserve">Формирование функциональной грамотности </w:t>
      </w:r>
      <w:r w:rsidR="00DF3183">
        <w:rPr>
          <w:rFonts w:ascii="Times New Roman" w:hAnsi="Times New Roman"/>
          <w:sz w:val="24"/>
          <w:szCs w:val="24"/>
        </w:rPr>
        <w:t>обучающихся на уроках гуманитарных предметов</w:t>
      </w:r>
      <w:r w:rsidRPr="00391F50">
        <w:rPr>
          <w:rFonts w:ascii="Times New Roman" w:hAnsi="Times New Roman"/>
          <w:sz w:val="24"/>
          <w:szCs w:val="24"/>
        </w:rPr>
        <w:t xml:space="preserve"> в условиях обновленных стандартов</w:t>
      </w:r>
    </w:p>
    <w:p w:rsidR="00B61CB5" w:rsidRPr="00B61CB5" w:rsidRDefault="00A45E75" w:rsidP="009A2F3C">
      <w:pPr>
        <w:pStyle w:val="ad"/>
        <w:numPr>
          <w:ilvl w:val="0"/>
          <w:numId w:val="21"/>
        </w:numPr>
        <w:tabs>
          <w:tab w:val="left" w:pos="284"/>
        </w:tabs>
        <w:ind w:hanging="1068"/>
        <w:jc w:val="both"/>
        <w:rPr>
          <w:lang w:eastAsia="en-US"/>
        </w:rPr>
      </w:pPr>
      <w:r w:rsidRPr="00B61CB5">
        <w:rPr>
          <w:b/>
          <w:bCs/>
          <w:color w:val="000000"/>
        </w:rPr>
        <w:t xml:space="preserve">Цели </w:t>
      </w:r>
      <w:r w:rsidR="002E6B3F" w:rsidRPr="00B61CB5">
        <w:rPr>
          <w:b/>
          <w:bCs/>
          <w:color w:val="000000"/>
        </w:rPr>
        <w:t xml:space="preserve">и задачи </w:t>
      </w:r>
      <w:r w:rsidRPr="00B61CB5">
        <w:rPr>
          <w:b/>
          <w:bCs/>
          <w:color w:val="000000"/>
        </w:rPr>
        <w:t>ШМО:</w:t>
      </w:r>
    </w:p>
    <w:p w:rsidR="00B61CB5" w:rsidRPr="00B61CB5" w:rsidRDefault="00B61CB5" w:rsidP="009A2F3C">
      <w:pPr>
        <w:pStyle w:val="ad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lang w:eastAsia="en-US"/>
        </w:rPr>
      </w:pPr>
      <w:r>
        <w:t xml:space="preserve">Формирование </w:t>
      </w:r>
      <w:r w:rsidR="00625739" w:rsidRPr="00B61CB5">
        <w:t>и</w:t>
      </w:r>
      <w:r>
        <w:t xml:space="preserve">нновационного образовательного комплекса, ориентированного </w:t>
      </w:r>
      <w:r w:rsidR="00625739" w:rsidRPr="00B61CB5">
        <w:t>на раскрытие творческого потенциала участников образовательного процесса в системе непрерывного развивающего и развивающегося образования.</w:t>
      </w:r>
    </w:p>
    <w:p w:rsidR="00B61CB5" w:rsidRPr="00B61CB5" w:rsidRDefault="00625739" w:rsidP="009A2F3C">
      <w:pPr>
        <w:pStyle w:val="ad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 w:rsidRPr="00B61CB5">
        <w:t>Разв</w:t>
      </w:r>
      <w:r w:rsidR="00DF3183">
        <w:t>итие гуманитарных</w:t>
      </w:r>
      <w:r w:rsidR="00B61CB5">
        <w:t xml:space="preserve"> способностей </w:t>
      </w:r>
      <w:r w:rsidRPr="00B61CB5">
        <w:t xml:space="preserve">учащихся путем осуществления дифференцированного обучения на уроках </w:t>
      </w:r>
      <w:r w:rsidR="00DF3183">
        <w:t xml:space="preserve">гуманитарных </w:t>
      </w:r>
      <w:r w:rsidRPr="00B61CB5">
        <w:t>предмет</w:t>
      </w:r>
      <w:r w:rsidR="00DF3183">
        <w:t xml:space="preserve">ов </w:t>
      </w:r>
      <w:r w:rsidRPr="00B61CB5">
        <w:t>и во внеурочное время</w:t>
      </w:r>
      <w:r w:rsidR="00B61CB5" w:rsidRPr="00B61CB5">
        <w:t>.</w:t>
      </w:r>
    </w:p>
    <w:p w:rsidR="00625739" w:rsidRPr="00B61CB5" w:rsidRDefault="00625739" w:rsidP="009A2F3C">
      <w:pPr>
        <w:pStyle w:val="ad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Calibri" w:hAnsi="Calibri"/>
          <w:sz w:val="22"/>
          <w:szCs w:val="22"/>
          <w:lang w:eastAsia="en-US"/>
        </w:rPr>
      </w:pPr>
      <w:r w:rsidRPr="00B61CB5">
        <w:t>Непрерывное совершенствование уровня педагогического мастерства учителей</w:t>
      </w:r>
      <w:r w:rsidR="00DF3183">
        <w:t xml:space="preserve"> гуманитарных</w:t>
      </w:r>
      <w:r w:rsidR="009447BF" w:rsidRPr="00B61CB5">
        <w:t xml:space="preserve"> предметов</w:t>
      </w:r>
      <w:r w:rsidRPr="00B61CB5">
        <w:t>, их эрудиции и компетентности в области учебных предметов и методики их преподавания.</w:t>
      </w:r>
    </w:p>
    <w:p w:rsidR="00625739" w:rsidRPr="00B61CB5" w:rsidRDefault="00625739" w:rsidP="00234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CB5">
        <w:rPr>
          <w:rFonts w:ascii="Times New Roman" w:hAnsi="Times New Roman"/>
          <w:b/>
          <w:sz w:val="24"/>
          <w:szCs w:val="24"/>
        </w:rPr>
        <w:t xml:space="preserve">Задачи </w:t>
      </w:r>
      <w:r w:rsidR="00584A80">
        <w:rPr>
          <w:rFonts w:ascii="Times New Roman" w:hAnsi="Times New Roman"/>
          <w:sz w:val="24"/>
          <w:szCs w:val="24"/>
        </w:rPr>
        <w:t>м</w:t>
      </w:r>
      <w:r w:rsidR="00AF6F2B">
        <w:rPr>
          <w:rFonts w:ascii="Times New Roman" w:hAnsi="Times New Roman"/>
          <w:sz w:val="24"/>
          <w:szCs w:val="24"/>
        </w:rPr>
        <w:t>етодического объединения на 202</w:t>
      </w:r>
      <w:r w:rsidR="00AB155C">
        <w:rPr>
          <w:rFonts w:ascii="Times New Roman" w:hAnsi="Times New Roman"/>
          <w:sz w:val="24"/>
          <w:szCs w:val="24"/>
        </w:rPr>
        <w:t>3</w:t>
      </w:r>
      <w:r w:rsidR="00DF3183">
        <w:rPr>
          <w:rFonts w:ascii="Times New Roman" w:hAnsi="Times New Roman"/>
          <w:sz w:val="24"/>
          <w:szCs w:val="24"/>
        </w:rPr>
        <w:t xml:space="preserve"> </w:t>
      </w:r>
      <w:r w:rsidRPr="00B61CB5">
        <w:rPr>
          <w:rFonts w:ascii="Times New Roman" w:hAnsi="Times New Roman"/>
          <w:sz w:val="24"/>
          <w:szCs w:val="24"/>
        </w:rPr>
        <w:t>– 20</w:t>
      </w:r>
      <w:r w:rsidR="00160AEE">
        <w:rPr>
          <w:rFonts w:ascii="Times New Roman" w:hAnsi="Times New Roman"/>
          <w:sz w:val="24"/>
          <w:szCs w:val="24"/>
        </w:rPr>
        <w:t>2</w:t>
      </w:r>
      <w:r w:rsidR="00AB155C">
        <w:rPr>
          <w:rFonts w:ascii="Times New Roman" w:hAnsi="Times New Roman"/>
          <w:sz w:val="24"/>
          <w:szCs w:val="24"/>
        </w:rPr>
        <w:t>4</w:t>
      </w:r>
      <w:r w:rsidRPr="00B61CB5">
        <w:rPr>
          <w:rFonts w:ascii="Times New Roman" w:hAnsi="Times New Roman"/>
          <w:sz w:val="24"/>
          <w:szCs w:val="24"/>
        </w:rPr>
        <w:t xml:space="preserve"> учебный год</w:t>
      </w:r>
    </w:p>
    <w:p w:rsidR="00625739" w:rsidRPr="00B61CB5" w:rsidRDefault="00625739" w:rsidP="002349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CB5">
        <w:rPr>
          <w:rFonts w:ascii="Times New Roman" w:hAnsi="Times New Roman"/>
          <w:sz w:val="24"/>
          <w:szCs w:val="24"/>
        </w:rPr>
        <w:t>1.</w:t>
      </w:r>
      <w:r w:rsidRPr="00B61CB5">
        <w:rPr>
          <w:rFonts w:ascii="Times New Roman" w:hAnsi="Times New Roman"/>
          <w:sz w:val="24"/>
          <w:szCs w:val="24"/>
        </w:rPr>
        <w:tab/>
        <w:t>Продолжить внедрение инновационных программ и технологий для повышения качества обучения.</w:t>
      </w:r>
    </w:p>
    <w:p w:rsidR="00625739" w:rsidRPr="00B61CB5" w:rsidRDefault="00625739" w:rsidP="002349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CB5">
        <w:rPr>
          <w:rFonts w:ascii="Times New Roman" w:hAnsi="Times New Roman"/>
          <w:sz w:val="24"/>
          <w:szCs w:val="24"/>
        </w:rPr>
        <w:lastRenderedPageBreak/>
        <w:t>2.</w:t>
      </w:r>
      <w:r w:rsidRPr="00B61CB5">
        <w:rPr>
          <w:rFonts w:ascii="Times New Roman" w:hAnsi="Times New Roman"/>
          <w:sz w:val="24"/>
          <w:szCs w:val="24"/>
        </w:rPr>
        <w:tab/>
        <w:t>Изучение и внедрение в практику работы нормативных документов, регламентирующих условия реализации обр</w:t>
      </w:r>
      <w:r w:rsidR="00DF3183">
        <w:rPr>
          <w:rFonts w:ascii="Times New Roman" w:hAnsi="Times New Roman"/>
          <w:sz w:val="24"/>
          <w:szCs w:val="24"/>
        </w:rPr>
        <w:t>азовательной программы по гуманитарным предметам</w:t>
      </w:r>
      <w:r w:rsidRPr="00B61CB5">
        <w:rPr>
          <w:rFonts w:ascii="Times New Roman" w:hAnsi="Times New Roman"/>
          <w:sz w:val="24"/>
          <w:szCs w:val="24"/>
        </w:rPr>
        <w:t xml:space="preserve"> с учётом достижения целей, устанавливаемых Федеральным государственным образовательным стандартом.</w:t>
      </w:r>
    </w:p>
    <w:p w:rsidR="00625739" w:rsidRPr="00B61CB5" w:rsidRDefault="00625739" w:rsidP="002349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CB5">
        <w:rPr>
          <w:rFonts w:ascii="Times New Roman" w:hAnsi="Times New Roman"/>
          <w:sz w:val="24"/>
          <w:szCs w:val="24"/>
        </w:rPr>
        <w:t>3.</w:t>
      </w:r>
      <w:r w:rsidRPr="00B61CB5">
        <w:rPr>
          <w:rFonts w:ascii="Times New Roman" w:hAnsi="Times New Roman"/>
          <w:sz w:val="24"/>
          <w:szCs w:val="24"/>
        </w:rPr>
        <w:tab/>
        <w:t>Продолжить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учащихся.</w:t>
      </w:r>
    </w:p>
    <w:p w:rsidR="00625739" w:rsidRPr="00B61CB5" w:rsidRDefault="00625739" w:rsidP="002349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CB5">
        <w:rPr>
          <w:rFonts w:ascii="Times New Roman" w:hAnsi="Times New Roman"/>
          <w:sz w:val="24"/>
          <w:szCs w:val="24"/>
        </w:rPr>
        <w:t>4.</w:t>
      </w:r>
      <w:r w:rsidRPr="00B61CB5">
        <w:rPr>
          <w:rFonts w:ascii="Times New Roman" w:hAnsi="Times New Roman"/>
          <w:sz w:val="24"/>
          <w:szCs w:val="24"/>
        </w:rPr>
        <w:tab/>
        <w:t>Развитие творческих способностей учащихся. Повышение интер</w:t>
      </w:r>
      <w:r w:rsidR="00DF3183">
        <w:rPr>
          <w:rFonts w:ascii="Times New Roman" w:hAnsi="Times New Roman"/>
          <w:sz w:val="24"/>
          <w:szCs w:val="24"/>
        </w:rPr>
        <w:t>еса к изучению гуманитарных предметов</w:t>
      </w:r>
      <w:r w:rsidRPr="00B61CB5">
        <w:rPr>
          <w:rFonts w:ascii="Times New Roman" w:hAnsi="Times New Roman"/>
          <w:sz w:val="24"/>
          <w:szCs w:val="24"/>
        </w:rPr>
        <w:t>.</w:t>
      </w:r>
    </w:p>
    <w:p w:rsidR="00625739" w:rsidRPr="00B61CB5" w:rsidRDefault="00625739" w:rsidP="002349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CB5">
        <w:rPr>
          <w:rFonts w:ascii="Times New Roman" w:hAnsi="Times New Roman"/>
          <w:sz w:val="24"/>
          <w:szCs w:val="24"/>
        </w:rPr>
        <w:t>5.</w:t>
      </w:r>
      <w:r w:rsidRPr="00B61CB5">
        <w:rPr>
          <w:rFonts w:ascii="Times New Roman" w:hAnsi="Times New Roman"/>
          <w:sz w:val="24"/>
          <w:szCs w:val="24"/>
        </w:rPr>
        <w:tab/>
        <w:t>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конкурсах, исследовательской и проектной деятельности.</w:t>
      </w:r>
    </w:p>
    <w:p w:rsidR="00625739" w:rsidRPr="00B61CB5" w:rsidRDefault="00625739" w:rsidP="002349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CB5">
        <w:rPr>
          <w:rFonts w:ascii="Times New Roman" w:hAnsi="Times New Roman"/>
          <w:sz w:val="24"/>
          <w:szCs w:val="24"/>
        </w:rPr>
        <w:t>6.</w:t>
      </w:r>
      <w:r w:rsidRPr="00B61CB5">
        <w:rPr>
          <w:rFonts w:ascii="Times New Roman" w:hAnsi="Times New Roman"/>
          <w:sz w:val="24"/>
          <w:szCs w:val="24"/>
        </w:rPr>
        <w:tab/>
        <w:t>Продолжить работу по предупреждению отклонений в освоении учащимися обязательного минимума содержания образования по предметам.</w:t>
      </w:r>
    </w:p>
    <w:p w:rsidR="00625739" w:rsidRPr="00B61CB5" w:rsidRDefault="00625739" w:rsidP="002349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CB5">
        <w:rPr>
          <w:rFonts w:ascii="Times New Roman" w:hAnsi="Times New Roman"/>
          <w:sz w:val="24"/>
          <w:szCs w:val="24"/>
        </w:rPr>
        <w:t>7.</w:t>
      </w:r>
      <w:r w:rsidRPr="00B61CB5">
        <w:rPr>
          <w:rFonts w:ascii="Times New Roman" w:hAnsi="Times New Roman"/>
          <w:sz w:val="24"/>
          <w:szCs w:val="24"/>
        </w:rPr>
        <w:tab/>
        <w:t>Продолжить работу по повышению уров</w:t>
      </w:r>
      <w:r w:rsidR="00B61CB5">
        <w:rPr>
          <w:rFonts w:ascii="Times New Roman" w:hAnsi="Times New Roman"/>
          <w:sz w:val="24"/>
          <w:szCs w:val="24"/>
        </w:rPr>
        <w:t xml:space="preserve">ня подготовки учащихся к ЕГЭ и </w:t>
      </w:r>
      <w:r w:rsidRPr="00B61CB5">
        <w:rPr>
          <w:rFonts w:ascii="Times New Roman" w:hAnsi="Times New Roman"/>
          <w:sz w:val="24"/>
          <w:szCs w:val="24"/>
        </w:rPr>
        <w:t>ОГЭ по предметам.</w:t>
      </w:r>
    </w:p>
    <w:p w:rsidR="00625739" w:rsidRPr="00B61CB5" w:rsidRDefault="00625739" w:rsidP="002349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CB5">
        <w:rPr>
          <w:rFonts w:ascii="Times New Roman" w:hAnsi="Times New Roman"/>
          <w:sz w:val="24"/>
          <w:szCs w:val="24"/>
        </w:rPr>
        <w:t>8.</w:t>
      </w:r>
      <w:r w:rsidRPr="00B61CB5">
        <w:rPr>
          <w:rFonts w:ascii="Times New Roman" w:hAnsi="Times New Roman"/>
          <w:sz w:val="24"/>
          <w:szCs w:val="24"/>
        </w:rPr>
        <w:tab/>
        <w:t>Продолжить работу по созданию условий для повышения уровн</w:t>
      </w:r>
      <w:r w:rsidR="00DF3183">
        <w:rPr>
          <w:rFonts w:ascii="Times New Roman" w:hAnsi="Times New Roman"/>
          <w:sz w:val="24"/>
          <w:szCs w:val="24"/>
        </w:rPr>
        <w:t>я мастерства учителей гуманитарных преметов</w:t>
      </w:r>
      <w:r w:rsidRPr="00B61CB5">
        <w:rPr>
          <w:rFonts w:ascii="Times New Roman" w:hAnsi="Times New Roman"/>
          <w:sz w:val="24"/>
          <w:szCs w:val="24"/>
        </w:rPr>
        <w:t xml:space="preserve"> через участие в мастер-классах, круглых столах, семинарах; через организацию системы работы по самообразованию и обмену опытом; через накопление инновационных разработок и распространение передовых педагогических идей.</w:t>
      </w:r>
    </w:p>
    <w:p w:rsidR="00625739" w:rsidRPr="00B61CB5" w:rsidRDefault="00625739" w:rsidP="00DF34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CB5">
        <w:rPr>
          <w:rFonts w:ascii="Times New Roman" w:hAnsi="Times New Roman"/>
          <w:sz w:val="24"/>
          <w:szCs w:val="24"/>
        </w:rPr>
        <w:t>9.</w:t>
      </w:r>
      <w:r w:rsidRPr="00B61CB5">
        <w:rPr>
          <w:rFonts w:ascii="Times New Roman" w:hAnsi="Times New Roman"/>
          <w:sz w:val="24"/>
          <w:szCs w:val="24"/>
        </w:rPr>
        <w:tab/>
        <w:t>Вести планомерную работу по преемственности в обучении в целях перехода на ФГОС</w:t>
      </w:r>
    </w:p>
    <w:p w:rsidR="00B61CB5" w:rsidRPr="00B61CB5" w:rsidRDefault="00A45E75" w:rsidP="009A2F3C">
      <w:pPr>
        <w:pStyle w:val="ad"/>
        <w:numPr>
          <w:ilvl w:val="0"/>
          <w:numId w:val="21"/>
        </w:numPr>
        <w:tabs>
          <w:tab w:val="left" w:pos="284"/>
        </w:tabs>
        <w:ind w:hanging="1068"/>
        <w:jc w:val="both"/>
        <w:rPr>
          <w:b/>
        </w:rPr>
      </w:pPr>
      <w:r w:rsidRPr="00B61CB5">
        <w:rPr>
          <w:b/>
        </w:rPr>
        <w:t xml:space="preserve">Аттестация     </w:t>
      </w:r>
    </w:p>
    <w:p w:rsidR="00B61CB5" w:rsidRDefault="00B61CB5" w:rsidP="00DF34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582D">
        <w:rPr>
          <w:rFonts w:ascii="Times New Roman" w:hAnsi="Times New Roman"/>
          <w:sz w:val="24"/>
          <w:szCs w:val="24"/>
        </w:rPr>
        <w:t xml:space="preserve">В этом учебном </w:t>
      </w:r>
      <w:r w:rsidR="00BB473A" w:rsidRPr="0092582D">
        <w:rPr>
          <w:rFonts w:ascii="Times New Roman" w:hAnsi="Times New Roman"/>
          <w:sz w:val="24"/>
          <w:szCs w:val="24"/>
        </w:rPr>
        <w:t xml:space="preserve">году </w:t>
      </w:r>
      <w:r w:rsidR="00DF3183">
        <w:rPr>
          <w:rFonts w:ascii="Times New Roman" w:hAnsi="Times New Roman"/>
          <w:sz w:val="24"/>
          <w:szCs w:val="24"/>
        </w:rPr>
        <w:t>аттестацию проходила Костюкевич Л. В.</w:t>
      </w:r>
    </w:p>
    <w:p w:rsidR="00E045CA" w:rsidRPr="00894396" w:rsidRDefault="00A45E75" w:rsidP="009A2F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4396">
        <w:rPr>
          <w:rFonts w:ascii="Times New Roman" w:hAnsi="Times New Roman"/>
          <w:b/>
          <w:sz w:val="24"/>
          <w:szCs w:val="24"/>
        </w:rPr>
        <w:t>6</w:t>
      </w:r>
      <w:r w:rsidR="001B391A" w:rsidRPr="00894396">
        <w:rPr>
          <w:rFonts w:ascii="Times New Roman" w:hAnsi="Times New Roman"/>
          <w:b/>
          <w:sz w:val="24"/>
          <w:szCs w:val="24"/>
        </w:rPr>
        <w:t>. Анализ запланированных мероприятий.</w:t>
      </w:r>
    </w:p>
    <w:p w:rsidR="00E045CA" w:rsidRPr="00894396" w:rsidRDefault="00B61CB5" w:rsidP="00234918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Главной </w:t>
      </w:r>
      <w:r w:rsidR="00E045CA" w:rsidRPr="00894396">
        <w:rPr>
          <w:rFonts w:ascii="Times New Roman" w:hAnsi="Times New Roman"/>
          <w:sz w:val="24"/>
          <w:szCs w:val="24"/>
        </w:rPr>
        <w:t>целью деятельности МО являлось развитие профессионального потенциала педа</w:t>
      </w:r>
      <w:r>
        <w:rPr>
          <w:rFonts w:ascii="Times New Roman" w:hAnsi="Times New Roman"/>
          <w:sz w:val="24"/>
          <w:szCs w:val="24"/>
        </w:rPr>
        <w:t xml:space="preserve">гогов. Всеми учителями в течение учебного года была проведена </w:t>
      </w:r>
      <w:r w:rsidR="00E045CA" w:rsidRPr="00894396">
        <w:rPr>
          <w:rFonts w:ascii="Times New Roman" w:hAnsi="Times New Roman"/>
          <w:sz w:val="24"/>
          <w:szCs w:val="24"/>
        </w:rPr>
        <w:t>соответствующая ра</w:t>
      </w:r>
      <w:r>
        <w:rPr>
          <w:rFonts w:ascii="Times New Roman" w:hAnsi="Times New Roman"/>
          <w:sz w:val="24"/>
          <w:szCs w:val="24"/>
        </w:rPr>
        <w:t xml:space="preserve">бота, которая помогла добиться </w:t>
      </w:r>
      <w:r w:rsidR="00E045CA" w:rsidRPr="00894396">
        <w:rPr>
          <w:rFonts w:ascii="Times New Roman" w:hAnsi="Times New Roman"/>
          <w:sz w:val="24"/>
          <w:szCs w:val="24"/>
        </w:rPr>
        <w:t xml:space="preserve">положительных результатов в решении этой задачи. </w:t>
      </w:r>
      <w:r>
        <w:rPr>
          <w:rFonts w:ascii="Times New Roman" w:hAnsi="Times New Roman"/>
          <w:sz w:val="24"/>
          <w:szCs w:val="24"/>
        </w:rPr>
        <w:t xml:space="preserve">Основными формами работы по повышению педагогического </w:t>
      </w:r>
      <w:r w:rsidR="00E045CA" w:rsidRPr="00894396">
        <w:rPr>
          <w:rFonts w:ascii="Times New Roman" w:hAnsi="Times New Roman"/>
          <w:sz w:val="24"/>
          <w:szCs w:val="24"/>
        </w:rPr>
        <w:t>мастерства стали:</w:t>
      </w:r>
    </w:p>
    <w:p w:rsidR="00E045CA" w:rsidRPr="00894396" w:rsidRDefault="00E045CA" w:rsidP="009A2F3C">
      <w:pPr>
        <w:pStyle w:val="ae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прохождение курсовой переподготовки;</w:t>
      </w:r>
    </w:p>
    <w:p w:rsidR="00E045CA" w:rsidRPr="00894396" w:rsidRDefault="00B61CB5" w:rsidP="009A2F3C">
      <w:pPr>
        <w:pStyle w:val="ae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заседаниях </w:t>
      </w:r>
      <w:r w:rsidR="00E045CA" w:rsidRPr="00894396">
        <w:rPr>
          <w:rFonts w:ascii="Times New Roman" w:hAnsi="Times New Roman"/>
          <w:sz w:val="24"/>
          <w:szCs w:val="24"/>
        </w:rPr>
        <w:t>методического объединения;</w:t>
      </w:r>
    </w:p>
    <w:p w:rsidR="00E045CA" w:rsidRPr="00894396" w:rsidRDefault="00B61CB5" w:rsidP="009A2F3C">
      <w:pPr>
        <w:pStyle w:val="ae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над индивидуальной методической </w:t>
      </w:r>
      <w:r w:rsidR="00E045CA" w:rsidRPr="00894396">
        <w:rPr>
          <w:rFonts w:ascii="Times New Roman" w:hAnsi="Times New Roman"/>
          <w:sz w:val="24"/>
          <w:szCs w:val="24"/>
        </w:rPr>
        <w:t>темой;</w:t>
      </w:r>
    </w:p>
    <w:p w:rsidR="00E045CA" w:rsidRPr="00894396" w:rsidRDefault="00E045CA" w:rsidP="009A2F3C">
      <w:pPr>
        <w:pStyle w:val="ae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изучение приоритетных технологий обучения;</w:t>
      </w:r>
    </w:p>
    <w:p w:rsidR="00E045CA" w:rsidRPr="00894396" w:rsidRDefault="00E045CA" w:rsidP="009A2F3C">
      <w:pPr>
        <w:pStyle w:val="ae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изуч</w:t>
      </w:r>
      <w:r w:rsidR="00B61CB5">
        <w:rPr>
          <w:rFonts w:ascii="Times New Roman" w:hAnsi="Times New Roman"/>
          <w:sz w:val="24"/>
          <w:szCs w:val="24"/>
        </w:rPr>
        <w:t xml:space="preserve">ение опыта работы </w:t>
      </w:r>
      <w:r w:rsidRPr="00894396">
        <w:rPr>
          <w:rFonts w:ascii="Times New Roman" w:hAnsi="Times New Roman"/>
          <w:sz w:val="24"/>
          <w:szCs w:val="24"/>
        </w:rPr>
        <w:t>других учителей</w:t>
      </w:r>
      <w:r w:rsidR="00B61CB5">
        <w:rPr>
          <w:rFonts w:ascii="Times New Roman" w:hAnsi="Times New Roman"/>
          <w:sz w:val="24"/>
          <w:szCs w:val="24"/>
        </w:rPr>
        <w:t>;</w:t>
      </w:r>
    </w:p>
    <w:p w:rsidR="00B61CB5" w:rsidRPr="00DF3498" w:rsidRDefault="00E045CA" w:rsidP="00234918">
      <w:pPr>
        <w:pStyle w:val="ae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участие в работе вебинаров</w:t>
      </w:r>
      <w:r w:rsidR="00B61CB5">
        <w:rPr>
          <w:rFonts w:ascii="Times New Roman" w:hAnsi="Times New Roman"/>
          <w:sz w:val="24"/>
          <w:szCs w:val="24"/>
        </w:rPr>
        <w:t>.</w:t>
      </w:r>
    </w:p>
    <w:p w:rsidR="00E045CA" w:rsidRPr="00894396" w:rsidRDefault="00B61CB5" w:rsidP="00234918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</w:t>
      </w:r>
      <w:r w:rsidR="00DF3183">
        <w:rPr>
          <w:rFonts w:ascii="Times New Roman" w:hAnsi="Times New Roman"/>
          <w:sz w:val="24"/>
          <w:szCs w:val="24"/>
        </w:rPr>
        <w:t xml:space="preserve"> </w:t>
      </w:r>
      <w:r w:rsidR="00E045CA" w:rsidRPr="00894396">
        <w:rPr>
          <w:rFonts w:ascii="Times New Roman" w:hAnsi="Times New Roman"/>
          <w:sz w:val="24"/>
          <w:szCs w:val="24"/>
        </w:rPr>
        <w:t xml:space="preserve">вебинара были рассмотрены следующие вопросы: </w:t>
      </w:r>
    </w:p>
    <w:p w:rsidR="00CB1EB2" w:rsidRPr="00894396" w:rsidRDefault="00B61CB5" w:rsidP="009A2F3C">
      <w:pPr>
        <w:pStyle w:val="ae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Ошибки</w:t>
      </w:r>
      <w:r w:rsidR="00CB1EB2" w:rsidRPr="00894396">
        <w:rPr>
          <w:rFonts w:ascii="Times New Roman" w:hAnsi="Times New Roman"/>
          <w:sz w:val="24"/>
          <w:szCs w:val="24"/>
        </w:rPr>
        <w:t>,</w:t>
      </w:r>
      <w:r w:rsidR="00DF3183">
        <w:rPr>
          <w:rFonts w:ascii="Times New Roman" w:hAnsi="Times New Roman"/>
          <w:sz w:val="24"/>
          <w:szCs w:val="24"/>
        </w:rPr>
        <w:t xml:space="preserve"> </w:t>
      </w:r>
      <w:r w:rsidR="00CB1EB2" w:rsidRPr="00894396">
        <w:rPr>
          <w:rFonts w:ascii="Times New Roman" w:hAnsi="Times New Roman"/>
          <w:sz w:val="24"/>
          <w:szCs w:val="24"/>
        </w:rPr>
        <w:t>допускаемые при решении задач ОГЭ и ЕГЭ.</w:t>
      </w:r>
    </w:p>
    <w:p w:rsidR="001B391A" w:rsidRPr="00894396" w:rsidRDefault="001B391A" w:rsidP="00234918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ab/>
        <w:t xml:space="preserve">В истекшем учебном году было проведено </w:t>
      </w:r>
      <w:r w:rsidR="00A42C2F" w:rsidRPr="00894396">
        <w:rPr>
          <w:rFonts w:ascii="Times New Roman" w:hAnsi="Times New Roman"/>
          <w:sz w:val="24"/>
          <w:szCs w:val="24"/>
        </w:rPr>
        <w:t>5</w:t>
      </w:r>
      <w:r w:rsidRPr="00894396">
        <w:rPr>
          <w:rFonts w:ascii="Times New Roman" w:hAnsi="Times New Roman"/>
          <w:sz w:val="24"/>
          <w:szCs w:val="24"/>
        </w:rPr>
        <w:t xml:space="preserve"> заседа</w:t>
      </w:r>
      <w:r w:rsidR="00A42C2F" w:rsidRPr="00894396">
        <w:rPr>
          <w:rFonts w:ascii="Times New Roman" w:hAnsi="Times New Roman"/>
          <w:sz w:val="24"/>
          <w:szCs w:val="24"/>
        </w:rPr>
        <w:t>ний ШМО</w:t>
      </w:r>
      <w:r w:rsidRPr="00894396">
        <w:rPr>
          <w:rFonts w:ascii="Times New Roman" w:hAnsi="Times New Roman"/>
          <w:sz w:val="24"/>
          <w:szCs w:val="24"/>
        </w:rPr>
        <w:t xml:space="preserve">, что соответствовало составленному плану методической работы. </w:t>
      </w:r>
    </w:p>
    <w:p w:rsidR="001B391A" w:rsidRPr="00894396" w:rsidRDefault="001B391A" w:rsidP="00234918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 xml:space="preserve">На заседаниях </w:t>
      </w:r>
      <w:r w:rsidR="00A42C2F" w:rsidRPr="00894396">
        <w:rPr>
          <w:rFonts w:ascii="Times New Roman" w:hAnsi="Times New Roman"/>
          <w:sz w:val="24"/>
          <w:szCs w:val="24"/>
        </w:rPr>
        <w:t xml:space="preserve">ШМО </w:t>
      </w:r>
      <w:r w:rsidRPr="00894396">
        <w:rPr>
          <w:rFonts w:ascii="Times New Roman" w:hAnsi="Times New Roman"/>
          <w:sz w:val="24"/>
          <w:szCs w:val="24"/>
        </w:rPr>
        <w:t>обсуждались следующие вопросы:</w:t>
      </w:r>
    </w:p>
    <w:p w:rsidR="001B391A" w:rsidRPr="00894396" w:rsidRDefault="001B391A" w:rsidP="009A2F3C">
      <w:pPr>
        <w:pStyle w:val="12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утверждение плана работы на год и календарно-тематического планирования;</w:t>
      </w:r>
    </w:p>
    <w:p w:rsidR="001B391A" w:rsidRPr="00894396" w:rsidRDefault="001B391A" w:rsidP="009A2F3C">
      <w:pPr>
        <w:pStyle w:val="12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система работы с одарёнными учащимися: подготовка к проведению         школьного тура олимпиад, участие в районных</w:t>
      </w:r>
      <w:r w:rsidR="00DF3183">
        <w:rPr>
          <w:rFonts w:ascii="Times New Roman" w:hAnsi="Times New Roman"/>
          <w:sz w:val="24"/>
          <w:szCs w:val="24"/>
        </w:rPr>
        <w:t xml:space="preserve"> и краевых олимпиадах и </w:t>
      </w:r>
      <w:r w:rsidRPr="00894396">
        <w:rPr>
          <w:rFonts w:ascii="Times New Roman" w:hAnsi="Times New Roman"/>
          <w:sz w:val="24"/>
          <w:szCs w:val="24"/>
        </w:rPr>
        <w:t>конференциях;</w:t>
      </w:r>
    </w:p>
    <w:p w:rsidR="001B391A" w:rsidRPr="00894396" w:rsidRDefault="00DF3183" w:rsidP="009A2F3C">
      <w:pPr>
        <w:pStyle w:val="12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контрольных </w:t>
      </w:r>
      <w:r w:rsidR="001B391A" w:rsidRPr="00894396">
        <w:rPr>
          <w:rFonts w:ascii="Times New Roman" w:hAnsi="Times New Roman"/>
          <w:sz w:val="24"/>
          <w:szCs w:val="24"/>
        </w:rPr>
        <w:t>работ;</w:t>
      </w:r>
    </w:p>
    <w:p w:rsidR="001B391A" w:rsidRPr="00894396" w:rsidRDefault="001B391A" w:rsidP="009A2F3C">
      <w:pPr>
        <w:pStyle w:val="12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подготовка экзаменационного материала;</w:t>
      </w:r>
    </w:p>
    <w:p w:rsidR="001B391A" w:rsidRPr="00894396" w:rsidRDefault="001B391A" w:rsidP="009A2F3C">
      <w:pPr>
        <w:pStyle w:val="12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подготовк</w:t>
      </w:r>
      <w:r w:rsidR="00DF3183">
        <w:rPr>
          <w:rFonts w:ascii="Times New Roman" w:hAnsi="Times New Roman"/>
          <w:sz w:val="24"/>
          <w:szCs w:val="24"/>
        </w:rPr>
        <w:t>а и проведение Пушкинского бала</w:t>
      </w:r>
      <w:r w:rsidRPr="00894396">
        <w:rPr>
          <w:rFonts w:ascii="Times New Roman" w:hAnsi="Times New Roman"/>
          <w:sz w:val="24"/>
          <w:szCs w:val="24"/>
        </w:rPr>
        <w:t>;</w:t>
      </w:r>
    </w:p>
    <w:p w:rsidR="001B391A" w:rsidRPr="00894396" w:rsidRDefault="001B391A" w:rsidP="009A2F3C">
      <w:pPr>
        <w:pStyle w:val="12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проведение и анализ результатов предэкзаменационных работ учащихся;</w:t>
      </w:r>
    </w:p>
    <w:p w:rsidR="001B391A" w:rsidRPr="00894396" w:rsidRDefault="001B391A" w:rsidP="009A2F3C">
      <w:pPr>
        <w:pStyle w:val="12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подготовка к предстоящему ЕГЭ и ГИА;</w:t>
      </w:r>
    </w:p>
    <w:p w:rsidR="001B391A" w:rsidRPr="00894396" w:rsidRDefault="001B391A" w:rsidP="009A2F3C">
      <w:pPr>
        <w:pStyle w:val="12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система мер по предупреждению неуспев</w:t>
      </w:r>
      <w:r w:rsidR="00DF3183">
        <w:rPr>
          <w:rFonts w:ascii="Times New Roman" w:hAnsi="Times New Roman"/>
          <w:sz w:val="24"/>
          <w:szCs w:val="24"/>
        </w:rPr>
        <w:t xml:space="preserve">аемости и пробелам в знаниях </w:t>
      </w:r>
      <w:r w:rsidRPr="00894396">
        <w:rPr>
          <w:rFonts w:ascii="Times New Roman" w:hAnsi="Times New Roman"/>
          <w:sz w:val="24"/>
          <w:szCs w:val="24"/>
        </w:rPr>
        <w:t>учащихся;</w:t>
      </w:r>
    </w:p>
    <w:p w:rsidR="001B391A" w:rsidRPr="00894396" w:rsidRDefault="00DF3183" w:rsidP="009A2F3C">
      <w:pPr>
        <w:pStyle w:val="12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со слабоуспевающими</w:t>
      </w:r>
      <w:r w:rsidR="001B391A" w:rsidRPr="00894396">
        <w:rPr>
          <w:rFonts w:ascii="Times New Roman" w:hAnsi="Times New Roman"/>
          <w:sz w:val="24"/>
          <w:szCs w:val="24"/>
        </w:rPr>
        <w:t xml:space="preserve"> учащимися</w:t>
      </w:r>
      <w:r>
        <w:rPr>
          <w:rFonts w:ascii="Times New Roman" w:hAnsi="Times New Roman"/>
          <w:sz w:val="24"/>
          <w:szCs w:val="24"/>
        </w:rPr>
        <w:t>.</w:t>
      </w:r>
    </w:p>
    <w:p w:rsidR="00DF3498" w:rsidRDefault="001B391A" w:rsidP="00DF34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Следует отметить, что педагоги</w:t>
      </w:r>
      <w:r w:rsidR="00AF7831">
        <w:rPr>
          <w:rFonts w:ascii="Times New Roman" w:hAnsi="Times New Roman"/>
          <w:sz w:val="24"/>
          <w:szCs w:val="24"/>
        </w:rPr>
        <w:t xml:space="preserve"> </w:t>
      </w:r>
      <w:r w:rsidR="00A42C2F" w:rsidRPr="00894396">
        <w:rPr>
          <w:rFonts w:ascii="Times New Roman" w:hAnsi="Times New Roman"/>
          <w:sz w:val="24"/>
          <w:szCs w:val="24"/>
        </w:rPr>
        <w:t>методического объединения</w:t>
      </w:r>
      <w:r w:rsidRPr="00894396">
        <w:rPr>
          <w:rFonts w:ascii="Times New Roman" w:hAnsi="Times New Roman"/>
          <w:sz w:val="24"/>
          <w:szCs w:val="24"/>
        </w:rPr>
        <w:t xml:space="preserve"> ведут систематическую работу по отработке обязательн</w:t>
      </w:r>
      <w:r w:rsidR="00230071">
        <w:rPr>
          <w:rFonts w:ascii="Times New Roman" w:hAnsi="Times New Roman"/>
          <w:sz w:val="24"/>
          <w:szCs w:val="24"/>
        </w:rPr>
        <w:t xml:space="preserve">ых результатов обучения слабых </w:t>
      </w:r>
      <w:r w:rsidRPr="00894396">
        <w:rPr>
          <w:rFonts w:ascii="Times New Roman" w:hAnsi="Times New Roman"/>
          <w:sz w:val="24"/>
          <w:szCs w:val="24"/>
        </w:rPr>
        <w:t xml:space="preserve">учащихся через </w:t>
      </w:r>
      <w:r w:rsidR="00230071">
        <w:rPr>
          <w:rFonts w:ascii="Times New Roman" w:hAnsi="Times New Roman"/>
          <w:sz w:val="24"/>
          <w:szCs w:val="24"/>
        </w:rPr>
        <w:t xml:space="preserve">индивидуальные, дополнительные </w:t>
      </w:r>
      <w:r w:rsidRPr="00894396">
        <w:rPr>
          <w:rFonts w:ascii="Times New Roman" w:hAnsi="Times New Roman"/>
          <w:sz w:val="24"/>
          <w:szCs w:val="24"/>
        </w:rPr>
        <w:t>занятия, через систему различных форм и методов работы: карточки-инструкции, работа в парах сильн</w:t>
      </w:r>
      <w:r w:rsidR="0061701B">
        <w:rPr>
          <w:rFonts w:ascii="Times New Roman" w:hAnsi="Times New Roman"/>
          <w:sz w:val="24"/>
          <w:szCs w:val="24"/>
        </w:rPr>
        <w:t>ый + слабый, творческие задания</w:t>
      </w:r>
      <w:r w:rsidRPr="00894396">
        <w:rPr>
          <w:rFonts w:ascii="Times New Roman" w:hAnsi="Times New Roman"/>
          <w:sz w:val="24"/>
          <w:szCs w:val="24"/>
        </w:rPr>
        <w:t>,</w:t>
      </w:r>
      <w:r w:rsidR="00AF7831">
        <w:rPr>
          <w:rFonts w:ascii="Times New Roman" w:hAnsi="Times New Roman"/>
          <w:sz w:val="24"/>
          <w:szCs w:val="24"/>
        </w:rPr>
        <w:t xml:space="preserve"> </w:t>
      </w:r>
      <w:r w:rsidRPr="00894396">
        <w:rPr>
          <w:rFonts w:ascii="Times New Roman" w:hAnsi="Times New Roman"/>
          <w:sz w:val="24"/>
          <w:szCs w:val="24"/>
        </w:rPr>
        <w:t xml:space="preserve">способные создать ситуацию успеха. </w:t>
      </w:r>
    </w:p>
    <w:p w:rsidR="001B391A" w:rsidRPr="00894396" w:rsidRDefault="00230071" w:rsidP="00DF34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Каждый учитель работает над </w:t>
      </w:r>
      <w:r w:rsidR="001B391A" w:rsidRPr="00894396">
        <w:rPr>
          <w:rFonts w:ascii="Times New Roman" w:hAnsi="Times New Roman"/>
          <w:sz w:val="24"/>
          <w:szCs w:val="24"/>
        </w:rPr>
        <w:t xml:space="preserve">своей темой самообразования, затем делится своими наработками с коллегами. Выступления педагогов на заседаниях служат обмену опытом и повышению профессиональной компетенции учителя. </w:t>
      </w:r>
    </w:p>
    <w:p w:rsidR="00AE1AC9" w:rsidRPr="00875D7E" w:rsidRDefault="00875D7E" w:rsidP="00AF7831">
      <w:pPr>
        <w:tabs>
          <w:tab w:val="left" w:pos="335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 w:rsidR="00CB1EB2" w:rsidRPr="0065319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октябре</w:t>
      </w:r>
      <w:r w:rsidR="00AF7831">
        <w:rPr>
          <w:rFonts w:ascii="Times New Roman" w:hAnsi="Times New Roman"/>
          <w:sz w:val="24"/>
          <w:szCs w:val="24"/>
        </w:rPr>
        <w:t xml:space="preserve"> </w:t>
      </w:r>
      <w:r w:rsidR="00CB1EB2" w:rsidRPr="00653194">
        <w:rPr>
          <w:rFonts w:ascii="Times New Roman" w:hAnsi="Times New Roman"/>
          <w:sz w:val="24"/>
          <w:szCs w:val="24"/>
        </w:rPr>
        <w:t>подел</w:t>
      </w:r>
      <w:r w:rsidR="006E1901" w:rsidRPr="00653194">
        <w:rPr>
          <w:rFonts w:ascii="Times New Roman" w:hAnsi="Times New Roman"/>
          <w:sz w:val="24"/>
          <w:szCs w:val="24"/>
        </w:rPr>
        <w:t>ились своими наработками учитель</w:t>
      </w:r>
      <w:r w:rsidR="00FE6C5D" w:rsidRPr="006531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русского языка и литературы Красильникова О. П., которая рассказала нам и представила свой опыт по применению</w:t>
      </w:r>
      <w:r w:rsidRPr="00AC0450">
        <w:rPr>
          <w:rFonts w:ascii="Times New Roman" w:hAnsi="Times New Roman"/>
          <w:sz w:val="24"/>
          <w:szCs w:val="24"/>
        </w:rPr>
        <w:t xml:space="preserve"> современных педагогических технологий в преподавании русского языка и литера</w:t>
      </w:r>
      <w:r>
        <w:rPr>
          <w:rFonts w:ascii="Times New Roman" w:hAnsi="Times New Roman"/>
          <w:sz w:val="24"/>
          <w:szCs w:val="24"/>
        </w:rPr>
        <w:t xml:space="preserve">туры в условиях перехода на ФОП. </w:t>
      </w:r>
      <w:r w:rsidR="004F493A" w:rsidRPr="003E3182">
        <w:rPr>
          <w:rFonts w:ascii="Times New Roman" w:hAnsi="Times New Roman"/>
          <w:sz w:val="24"/>
          <w:szCs w:val="24"/>
        </w:rPr>
        <w:t xml:space="preserve">В рамках освоения новых программ и в соответствии </w:t>
      </w:r>
      <w:r w:rsidRPr="003E3182">
        <w:rPr>
          <w:rFonts w:ascii="Times New Roman" w:hAnsi="Times New Roman"/>
          <w:sz w:val="24"/>
          <w:szCs w:val="24"/>
        </w:rPr>
        <w:t>с требованиями ФГОС</w:t>
      </w:r>
      <w:r w:rsidR="004F493A" w:rsidRPr="003E3182">
        <w:rPr>
          <w:rFonts w:ascii="Times New Roman" w:hAnsi="Times New Roman"/>
          <w:sz w:val="24"/>
          <w:szCs w:val="24"/>
        </w:rPr>
        <w:t xml:space="preserve"> </w:t>
      </w:r>
      <w:r w:rsidRPr="003E3182">
        <w:rPr>
          <w:rFonts w:ascii="Times New Roman" w:hAnsi="Times New Roman"/>
          <w:sz w:val="24"/>
          <w:szCs w:val="24"/>
        </w:rPr>
        <w:t>ООО данная</w:t>
      </w:r>
      <w:r w:rsidR="007157A4" w:rsidRPr="003E3182">
        <w:rPr>
          <w:rFonts w:ascii="Times New Roman" w:hAnsi="Times New Roman"/>
          <w:sz w:val="24"/>
          <w:szCs w:val="24"/>
        </w:rPr>
        <w:t xml:space="preserve"> проблема является актуальной.</w:t>
      </w:r>
    </w:p>
    <w:p w:rsidR="00C80DEE" w:rsidRPr="00B420AA" w:rsidRDefault="00875D7E" w:rsidP="00875D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январе</w:t>
      </w:r>
      <w:r w:rsidR="00C80DEE" w:rsidRPr="00B420AA">
        <w:rPr>
          <w:rFonts w:ascii="Times New Roman" w:hAnsi="Times New Roman"/>
          <w:sz w:val="24"/>
          <w:szCs w:val="24"/>
        </w:rPr>
        <w:t xml:space="preserve"> поделились своими наработка</w:t>
      </w:r>
      <w:r>
        <w:rPr>
          <w:rFonts w:ascii="Times New Roman" w:hAnsi="Times New Roman"/>
          <w:sz w:val="24"/>
          <w:szCs w:val="24"/>
        </w:rPr>
        <w:t>ми учитель по истории и обществознания Викулина О. А</w:t>
      </w:r>
      <w:r w:rsidR="00C80DEE" w:rsidRPr="00B420AA">
        <w:rPr>
          <w:rFonts w:ascii="Times New Roman" w:hAnsi="Times New Roman"/>
          <w:sz w:val="24"/>
          <w:szCs w:val="24"/>
        </w:rPr>
        <w:t>. по теме «</w:t>
      </w:r>
      <w:r w:rsidRPr="00875D7E">
        <w:rPr>
          <w:rFonts w:ascii="Times New Roman" w:hAnsi="Times New Roman"/>
          <w:sz w:val="24"/>
          <w:szCs w:val="24"/>
        </w:rPr>
        <w:t>Финансовая грамотность как компонент функциональной грамотности</w:t>
      </w:r>
      <w:r w:rsidR="00C80DEE" w:rsidRPr="00B420AA">
        <w:rPr>
          <w:rFonts w:ascii="Times New Roman" w:hAnsi="Times New Roman"/>
          <w:sz w:val="24"/>
          <w:szCs w:val="24"/>
        </w:rPr>
        <w:t>». В сво</w:t>
      </w:r>
      <w:r>
        <w:rPr>
          <w:rFonts w:ascii="Times New Roman" w:hAnsi="Times New Roman"/>
          <w:sz w:val="24"/>
          <w:szCs w:val="24"/>
        </w:rPr>
        <w:t>ем выступлении Оксана Александровна</w:t>
      </w:r>
      <w:r w:rsidR="00C80DEE" w:rsidRPr="00B420AA">
        <w:rPr>
          <w:rFonts w:ascii="Times New Roman" w:hAnsi="Times New Roman"/>
          <w:sz w:val="24"/>
          <w:szCs w:val="24"/>
        </w:rPr>
        <w:t xml:space="preserve"> рассказала о ряде проблем, которые возникают при формировании функциональной грамотности на </w:t>
      </w:r>
      <w:r>
        <w:rPr>
          <w:rFonts w:ascii="Times New Roman" w:hAnsi="Times New Roman"/>
          <w:sz w:val="24"/>
          <w:szCs w:val="24"/>
        </w:rPr>
        <w:t>уроках обществознания.</w:t>
      </w:r>
      <w:r w:rsidR="00C80DEE" w:rsidRPr="00B420AA">
        <w:rPr>
          <w:rFonts w:ascii="Times New Roman" w:hAnsi="Times New Roman"/>
          <w:sz w:val="24"/>
          <w:szCs w:val="24"/>
        </w:rPr>
        <w:t xml:space="preserve"> А также поделилась банком заданий для формирования функциональной грамотности, которые испол</w:t>
      </w:r>
      <w:r>
        <w:rPr>
          <w:rFonts w:ascii="Times New Roman" w:hAnsi="Times New Roman"/>
          <w:sz w:val="24"/>
          <w:szCs w:val="24"/>
        </w:rPr>
        <w:t>ьзует на своих уроках обществознания и финансовой грамотности</w:t>
      </w:r>
      <w:r w:rsidR="00C80DEE" w:rsidRPr="00B420AA">
        <w:rPr>
          <w:rFonts w:ascii="Times New Roman" w:hAnsi="Times New Roman"/>
          <w:sz w:val="24"/>
          <w:szCs w:val="24"/>
        </w:rPr>
        <w:t xml:space="preserve">. </w:t>
      </w:r>
    </w:p>
    <w:p w:rsidR="00C15718" w:rsidRPr="00875D7E" w:rsidRDefault="00AF7831" w:rsidP="00875D7E">
      <w:pPr>
        <w:tabs>
          <w:tab w:val="left" w:pos="335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75D7E">
        <w:rPr>
          <w:rFonts w:ascii="Times New Roman" w:hAnsi="Times New Roman"/>
          <w:sz w:val="24"/>
          <w:szCs w:val="24"/>
        </w:rPr>
        <w:tab/>
        <w:t>В апреле учитель русского языка и литературы представила на заседании ШМО тему «</w:t>
      </w:r>
      <w:r w:rsidR="00875D7E" w:rsidRPr="00875D7E">
        <w:rPr>
          <w:rFonts w:ascii="Times New Roman" w:hAnsi="Times New Roman"/>
          <w:sz w:val="24"/>
          <w:szCs w:val="24"/>
        </w:rPr>
        <w:t>Исследовательская деятельность на уроках гуманитарного цикла как средство самореализации личности</w:t>
      </w:r>
      <w:r w:rsidR="00875D7E">
        <w:rPr>
          <w:rFonts w:ascii="Times New Roman" w:hAnsi="Times New Roman"/>
          <w:sz w:val="24"/>
          <w:szCs w:val="24"/>
        </w:rPr>
        <w:t xml:space="preserve">», в которой представила коллегам опыт </w:t>
      </w:r>
      <w:r w:rsidR="00875D7E" w:rsidRPr="00875D7E">
        <w:rPr>
          <w:rFonts w:ascii="Times New Roman" w:hAnsi="Times New Roman"/>
          <w:sz w:val="24"/>
          <w:szCs w:val="24"/>
        </w:rPr>
        <w:t>по применению современных педагогических технологий в преподавании русского языка и литературы в условиях перехода на ФОП.</w:t>
      </w:r>
    </w:p>
    <w:p w:rsidR="00653194" w:rsidRPr="00653194" w:rsidRDefault="00163A51" w:rsidP="00875D7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3194">
        <w:rPr>
          <w:rFonts w:ascii="Times New Roman" w:hAnsi="Times New Roman"/>
          <w:sz w:val="24"/>
          <w:szCs w:val="24"/>
        </w:rPr>
        <w:t>В ма</w:t>
      </w:r>
      <w:r w:rsidR="00875D7E">
        <w:rPr>
          <w:rFonts w:ascii="Times New Roman" w:hAnsi="Times New Roman"/>
          <w:sz w:val="24"/>
          <w:szCs w:val="24"/>
        </w:rPr>
        <w:t>е</w:t>
      </w:r>
      <w:r w:rsidR="00C15718" w:rsidRPr="00653194">
        <w:rPr>
          <w:rFonts w:ascii="Times New Roman" w:hAnsi="Times New Roman"/>
          <w:sz w:val="24"/>
          <w:szCs w:val="24"/>
        </w:rPr>
        <w:t xml:space="preserve"> заслушали </w:t>
      </w:r>
      <w:r w:rsidR="00875D7E">
        <w:rPr>
          <w:rFonts w:ascii="Times New Roman" w:hAnsi="Times New Roman"/>
          <w:sz w:val="24"/>
          <w:szCs w:val="24"/>
        </w:rPr>
        <w:t xml:space="preserve"> Викулину О. А</w:t>
      </w:r>
      <w:r w:rsidR="00C15718" w:rsidRPr="00653194">
        <w:rPr>
          <w:rFonts w:ascii="Times New Roman" w:hAnsi="Times New Roman"/>
          <w:sz w:val="24"/>
          <w:szCs w:val="24"/>
        </w:rPr>
        <w:t>., которая рассказала</w:t>
      </w:r>
      <w:r w:rsidR="00653194" w:rsidRPr="00653194">
        <w:rPr>
          <w:rFonts w:ascii="Times New Roman" w:hAnsi="Times New Roman"/>
          <w:sz w:val="24"/>
          <w:szCs w:val="24"/>
        </w:rPr>
        <w:t xml:space="preserve"> о том, как активизировать мыслительную деятельность ученика н</w:t>
      </w:r>
      <w:r w:rsidR="00875D7E">
        <w:rPr>
          <w:rFonts w:ascii="Times New Roman" w:hAnsi="Times New Roman"/>
          <w:sz w:val="24"/>
          <w:szCs w:val="24"/>
        </w:rPr>
        <w:t xml:space="preserve">а уроке в свете требований ФГОС. </w:t>
      </w:r>
      <w:r w:rsidR="00653194" w:rsidRPr="00653194">
        <w:rPr>
          <w:rFonts w:ascii="Times New Roman" w:hAnsi="Times New Roman"/>
          <w:sz w:val="24"/>
          <w:szCs w:val="24"/>
        </w:rPr>
        <w:t>В современных условиях, когда объем необходимых для человека знаний резко и быстро возрастает, уже невозможно делать ставку только на усвоение определенной суммы фактов. Важно прививать умение самостоятельно пополнять свои знания, ориентироваться в стремительном потоке информации</w:t>
      </w:r>
    </w:p>
    <w:p w:rsidR="00AE1AC9" w:rsidRPr="00653194" w:rsidRDefault="00653194" w:rsidP="00875D7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3194">
        <w:rPr>
          <w:rFonts w:ascii="Times New Roman" w:hAnsi="Times New Roman"/>
          <w:sz w:val="24"/>
          <w:szCs w:val="24"/>
        </w:rPr>
        <w:t>Необходимо научить школьников учиться, подготовить их к самообразованию, к самостоятельному овладению знаниями.</w:t>
      </w:r>
      <w:r w:rsidR="00875D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</w:t>
      </w:r>
      <w:r w:rsidRPr="00653194">
        <w:rPr>
          <w:rFonts w:ascii="Times New Roman" w:hAnsi="Times New Roman"/>
          <w:sz w:val="24"/>
          <w:szCs w:val="24"/>
        </w:rPr>
        <w:t>чая, необходимо воспитывать ребенка как всесторонне развитую личность, активизировать его интерес к окружающему миру, поскольку именно личности присущи внутренние мотивы, позволяющие сформировать познавательные интересы.</w:t>
      </w:r>
    </w:p>
    <w:p w:rsidR="00981734" w:rsidRPr="00C15718" w:rsidRDefault="00875D7E" w:rsidP="00653194">
      <w:pPr>
        <w:tabs>
          <w:tab w:val="num" w:pos="179"/>
          <w:tab w:val="left" w:pos="335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B391A" w:rsidRPr="00C15718">
        <w:rPr>
          <w:rFonts w:ascii="Times New Roman" w:hAnsi="Times New Roman"/>
          <w:sz w:val="24"/>
          <w:szCs w:val="24"/>
        </w:rPr>
        <w:t>Проведение открытых уроков, семинаров, заседаний</w:t>
      </w:r>
      <w:r w:rsidR="00A42C2F" w:rsidRPr="00C15718">
        <w:rPr>
          <w:rFonts w:ascii="Times New Roman" w:hAnsi="Times New Roman"/>
          <w:sz w:val="24"/>
          <w:szCs w:val="24"/>
        </w:rPr>
        <w:t xml:space="preserve"> ШМО</w:t>
      </w:r>
      <w:r w:rsidR="001B391A" w:rsidRPr="00C15718">
        <w:rPr>
          <w:rFonts w:ascii="Times New Roman" w:hAnsi="Times New Roman"/>
          <w:sz w:val="24"/>
          <w:szCs w:val="24"/>
        </w:rPr>
        <w:t>, подготовка методических выставок и участие в конференциях были важными элементами методической работы, в определённом смысле сплачивали коллектив учителей</w:t>
      </w:r>
      <w:r w:rsidR="008058CB">
        <w:rPr>
          <w:rFonts w:ascii="Times New Roman" w:hAnsi="Times New Roman"/>
          <w:sz w:val="24"/>
          <w:szCs w:val="24"/>
        </w:rPr>
        <w:t xml:space="preserve"> </w:t>
      </w:r>
      <w:r w:rsidR="00A42C2F" w:rsidRPr="00C15718">
        <w:rPr>
          <w:rFonts w:ascii="Times New Roman" w:hAnsi="Times New Roman"/>
          <w:sz w:val="24"/>
          <w:szCs w:val="24"/>
        </w:rPr>
        <w:t>методического объединения</w:t>
      </w:r>
      <w:r w:rsidR="001B391A" w:rsidRPr="00C15718">
        <w:rPr>
          <w:rFonts w:ascii="Times New Roman" w:hAnsi="Times New Roman"/>
          <w:sz w:val="24"/>
          <w:szCs w:val="24"/>
        </w:rPr>
        <w:t>, повышали профессиональный уровень каждого учителя.</w:t>
      </w:r>
    </w:p>
    <w:p w:rsidR="00E045CA" w:rsidRPr="00230071" w:rsidRDefault="00230071" w:rsidP="009A2F3C">
      <w:pPr>
        <w:pStyle w:val="ad"/>
        <w:numPr>
          <w:ilvl w:val="0"/>
          <w:numId w:val="23"/>
        </w:numPr>
        <w:tabs>
          <w:tab w:val="left" w:pos="284"/>
          <w:tab w:val="left" w:pos="426"/>
        </w:tabs>
        <w:ind w:hanging="1068"/>
        <w:jc w:val="both"/>
        <w:rPr>
          <w:b/>
        </w:rPr>
      </w:pPr>
      <w:r w:rsidRPr="00230071">
        <w:rPr>
          <w:b/>
        </w:rPr>
        <w:t xml:space="preserve">Внеклассная   работа </w:t>
      </w:r>
      <w:r w:rsidR="00E045CA" w:rsidRPr="00230071">
        <w:rPr>
          <w:b/>
        </w:rPr>
        <w:t>по</w:t>
      </w:r>
      <w:r w:rsidR="008058CB">
        <w:rPr>
          <w:b/>
        </w:rPr>
        <w:t xml:space="preserve"> </w:t>
      </w:r>
      <w:r w:rsidR="00E045CA" w:rsidRPr="00230071">
        <w:rPr>
          <w:b/>
        </w:rPr>
        <w:t>предмету.</w:t>
      </w:r>
    </w:p>
    <w:p w:rsidR="00415525" w:rsidRPr="00894396" w:rsidRDefault="00004E1E" w:rsidP="00234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Внеклассная работа направлена на разви</w:t>
      </w:r>
      <w:r w:rsidR="00230071">
        <w:rPr>
          <w:rFonts w:ascii="Times New Roman" w:hAnsi="Times New Roman"/>
          <w:sz w:val="24"/>
          <w:szCs w:val="24"/>
        </w:rPr>
        <w:t xml:space="preserve">тие познавательной активности, </w:t>
      </w:r>
      <w:r w:rsidRPr="00894396">
        <w:rPr>
          <w:rFonts w:ascii="Times New Roman" w:hAnsi="Times New Roman"/>
          <w:sz w:val="24"/>
          <w:szCs w:val="24"/>
        </w:rPr>
        <w:t xml:space="preserve">сообразительности, расширение кругозора учащихся, поддержание интереса к точным предметам.  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575"/>
        <w:gridCol w:w="5591"/>
        <w:gridCol w:w="2165"/>
        <w:gridCol w:w="2125"/>
      </w:tblGrid>
      <w:tr w:rsidR="00415525" w:rsidRPr="00894396" w:rsidTr="007667FF">
        <w:trPr>
          <w:jc w:val="center"/>
        </w:trPr>
        <w:tc>
          <w:tcPr>
            <w:tcW w:w="575" w:type="dxa"/>
          </w:tcPr>
          <w:p w:rsidR="00415525" w:rsidRPr="00230071" w:rsidRDefault="00415525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07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91" w:type="dxa"/>
          </w:tcPr>
          <w:p w:rsidR="00415525" w:rsidRPr="00981734" w:rsidRDefault="00415525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734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65" w:type="dxa"/>
          </w:tcPr>
          <w:p w:rsidR="00415525" w:rsidRPr="00230071" w:rsidRDefault="00415525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07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5" w:type="dxa"/>
          </w:tcPr>
          <w:p w:rsidR="00415525" w:rsidRPr="00230071" w:rsidRDefault="00415525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07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15525" w:rsidRPr="00894396" w:rsidTr="007667FF">
        <w:trPr>
          <w:jc w:val="center"/>
        </w:trPr>
        <w:tc>
          <w:tcPr>
            <w:tcW w:w="575" w:type="dxa"/>
            <w:tcBorders>
              <w:top w:val="single" w:sz="8" w:space="0" w:color="000000" w:themeColor="text1"/>
            </w:tcBorders>
          </w:tcPr>
          <w:p w:rsidR="00415525" w:rsidRPr="00894396" w:rsidRDefault="00415525" w:rsidP="002349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591" w:type="dxa"/>
            <w:tcBorders>
              <w:top w:val="single" w:sz="8" w:space="0" w:color="000000" w:themeColor="text1"/>
            </w:tcBorders>
          </w:tcPr>
          <w:p w:rsidR="00415525" w:rsidRPr="00981734" w:rsidRDefault="00415525" w:rsidP="002349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734">
              <w:rPr>
                <w:rFonts w:ascii="Times New Roman" w:hAnsi="Times New Roman"/>
                <w:sz w:val="24"/>
                <w:szCs w:val="24"/>
              </w:rPr>
              <w:t>Проведение факультативов для учащихся 9-11 кл.</w:t>
            </w:r>
          </w:p>
        </w:tc>
        <w:tc>
          <w:tcPr>
            <w:tcW w:w="2165" w:type="dxa"/>
            <w:tcBorders>
              <w:top w:val="single" w:sz="8" w:space="0" w:color="000000" w:themeColor="text1"/>
            </w:tcBorders>
          </w:tcPr>
          <w:p w:rsidR="00415525" w:rsidRPr="00230071" w:rsidRDefault="00230071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71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415525" w:rsidRPr="0023007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5" w:type="dxa"/>
            <w:tcBorders>
              <w:top w:val="single" w:sz="8" w:space="0" w:color="000000" w:themeColor="text1"/>
            </w:tcBorders>
          </w:tcPr>
          <w:p w:rsidR="00415525" w:rsidRPr="00230071" w:rsidRDefault="00415525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71">
              <w:rPr>
                <w:rFonts w:ascii="Times New Roman" w:hAnsi="Times New Roman"/>
                <w:sz w:val="24"/>
                <w:szCs w:val="24"/>
              </w:rPr>
              <w:t>учителя 9-11 классов</w:t>
            </w:r>
          </w:p>
        </w:tc>
      </w:tr>
      <w:tr w:rsidR="00415525" w:rsidRPr="00894396" w:rsidTr="007667FF">
        <w:trPr>
          <w:jc w:val="center"/>
        </w:trPr>
        <w:tc>
          <w:tcPr>
            <w:tcW w:w="575" w:type="dxa"/>
          </w:tcPr>
          <w:p w:rsidR="00415525" w:rsidRPr="00894396" w:rsidRDefault="00415525" w:rsidP="002349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591" w:type="dxa"/>
          </w:tcPr>
          <w:p w:rsidR="00415525" w:rsidRPr="00981734" w:rsidRDefault="00415525" w:rsidP="002349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734">
              <w:rPr>
                <w:rFonts w:ascii="Times New Roman" w:hAnsi="Times New Roman"/>
                <w:sz w:val="24"/>
                <w:szCs w:val="24"/>
              </w:rPr>
              <w:t>Засед</w:t>
            </w:r>
            <w:r w:rsidR="008058CB">
              <w:rPr>
                <w:rFonts w:ascii="Times New Roman" w:hAnsi="Times New Roman"/>
                <w:sz w:val="24"/>
                <w:szCs w:val="24"/>
              </w:rPr>
              <w:t>ание научного общества «Феникс</w:t>
            </w:r>
            <w:r w:rsidRPr="0098173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165" w:type="dxa"/>
          </w:tcPr>
          <w:p w:rsidR="00415525" w:rsidRPr="00230071" w:rsidRDefault="00415525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71">
              <w:rPr>
                <w:rFonts w:ascii="Times New Roman" w:hAnsi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125" w:type="dxa"/>
          </w:tcPr>
          <w:p w:rsidR="00415525" w:rsidRPr="00230071" w:rsidRDefault="008058CB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71">
              <w:rPr>
                <w:rFonts w:ascii="Times New Roman" w:hAnsi="Times New Roman"/>
                <w:sz w:val="24"/>
                <w:szCs w:val="24"/>
              </w:rPr>
              <w:t>учителя ШМО</w:t>
            </w:r>
          </w:p>
        </w:tc>
      </w:tr>
      <w:tr w:rsidR="00415525" w:rsidRPr="00894396" w:rsidTr="007667FF">
        <w:trPr>
          <w:jc w:val="center"/>
        </w:trPr>
        <w:tc>
          <w:tcPr>
            <w:tcW w:w="575" w:type="dxa"/>
          </w:tcPr>
          <w:p w:rsidR="00415525" w:rsidRPr="00894396" w:rsidRDefault="00415525" w:rsidP="002349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591" w:type="dxa"/>
          </w:tcPr>
          <w:p w:rsidR="00415525" w:rsidRPr="00981734" w:rsidRDefault="00415525" w:rsidP="00234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Вовлечение </w:t>
            </w:r>
            <w:r w:rsidR="008058CB">
              <w:rPr>
                <w:rFonts w:ascii="Times New Roman" w:hAnsi="Times New Roman"/>
                <w:color w:val="000000"/>
                <w:sz w:val="24"/>
                <w:szCs w:val="24"/>
              </w:rPr>
              <w:t>учащихся в работу</w:t>
            </w:r>
            <w:r w:rsidRPr="00981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кружков, индивидуальных групповых занятий, факультативов.</w:t>
            </w:r>
          </w:p>
        </w:tc>
        <w:tc>
          <w:tcPr>
            <w:tcW w:w="2165" w:type="dxa"/>
          </w:tcPr>
          <w:p w:rsidR="00415525" w:rsidRPr="00230071" w:rsidRDefault="00415525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7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5" w:type="dxa"/>
          </w:tcPr>
          <w:p w:rsidR="00415525" w:rsidRPr="00230071" w:rsidRDefault="00415525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71">
              <w:rPr>
                <w:rFonts w:ascii="Times New Roman" w:hAnsi="Times New Roman"/>
                <w:sz w:val="24"/>
                <w:szCs w:val="24"/>
              </w:rPr>
              <w:t>учителя ШМО</w:t>
            </w:r>
          </w:p>
        </w:tc>
      </w:tr>
      <w:tr w:rsidR="00415525" w:rsidRPr="00894396" w:rsidTr="007667FF">
        <w:trPr>
          <w:jc w:val="center"/>
        </w:trPr>
        <w:tc>
          <w:tcPr>
            <w:tcW w:w="575" w:type="dxa"/>
          </w:tcPr>
          <w:p w:rsidR="00415525" w:rsidRPr="00894396" w:rsidRDefault="00415525" w:rsidP="002349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591" w:type="dxa"/>
          </w:tcPr>
          <w:p w:rsidR="00415525" w:rsidRPr="00981734" w:rsidRDefault="00415525" w:rsidP="00234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r w:rsidRPr="00981734">
              <w:rPr>
                <w:rFonts w:ascii="Times New Roman" w:hAnsi="Times New Roman"/>
                <w:sz w:val="24"/>
                <w:szCs w:val="24"/>
              </w:rPr>
              <w:t>дополнительных занятий со слабоуспевающими учащимися, консультаций и индивидуально-групповых занятий с учащимися, желающими п</w:t>
            </w:r>
            <w:r w:rsidR="008058CB">
              <w:rPr>
                <w:rFonts w:ascii="Times New Roman" w:hAnsi="Times New Roman"/>
                <w:sz w:val="24"/>
                <w:szCs w:val="24"/>
              </w:rPr>
              <w:t>овысить качество знаний по русскому языку, литературе, истории и обществознанию</w:t>
            </w:r>
            <w:r w:rsidRPr="009817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5" w:type="dxa"/>
          </w:tcPr>
          <w:p w:rsidR="00415525" w:rsidRPr="00230071" w:rsidRDefault="00415525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7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5" w:type="dxa"/>
          </w:tcPr>
          <w:p w:rsidR="00415525" w:rsidRPr="00230071" w:rsidRDefault="00415525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71">
              <w:rPr>
                <w:rFonts w:ascii="Times New Roman" w:hAnsi="Times New Roman"/>
                <w:sz w:val="24"/>
                <w:szCs w:val="24"/>
              </w:rPr>
              <w:t>учителя ШМО</w:t>
            </w:r>
          </w:p>
        </w:tc>
      </w:tr>
      <w:tr w:rsidR="00415525" w:rsidRPr="00894396" w:rsidTr="007667FF">
        <w:trPr>
          <w:jc w:val="center"/>
        </w:trPr>
        <w:tc>
          <w:tcPr>
            <w:tcW w:w="575" w:type="dxa"/>
          </w:tcPr>
          <w:p w:rsidR="00415525" w:rsidRPr="00894396" w:rsidRDefault="00415525" w:rsidP="002349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591" w:type="dxa"/>
          </w:tcPr>
          <w:p w:rsidR="00415525" w:rsidRPr="00981734" w:rsidRDefault="008058CB" w:rsidP="00234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Неделя русского языка и литературы, включая Пушкинский бал </w:t>
            </w:r>
            <w:r w:rsidRPr="008058CB">
              <w:rPr>
                <w:rFonts w:ascii="Times New Roman" w:hAnsi="Times New Roman"/>
                <w:color w:val="000000"/>
                <w:sz w:val="24"/>
                <w:szCs w:val="24"/>
              </w:rPr>
              <w:t>(конкурс чтецов, литературно-музыкальная композиция)</w:t>
            </w:r>
          </w:p>
        </w:tc>
        <w:tc>
          <w:tcPr>
            <w:tcW w:w="2165" w:type="dxa"/>
          </w:tcPr>
          <w:p w:rsidR="00415525" w:rsidRPr="00230071" w:rsidRDefault="008058CB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5" w:type="dxa"/>
          </w:tcPr>
          <w:p w:rsidR="00415525" w:rsidRPr="00230071" w:rsidRDefault="00415525" w:rsidP="00805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71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="008058CB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</w:p>
        </w:tc>
      </w:tr>
      <w:tr w:rsidR="008058CB" w:rsidRPr="00894396" w:rsidTr="007667FF">
        <w:trPr>
          <w:jc w:val="center"/>
        </w:trPr>
        <w:tc>
          <w:tcPr>
            <w:tcW w:w="575" w:type="dxa"/>
          </w:tcPr>
          <w:p w:rsidR="008058CB" w:rsidRPr="00894396" w:rsidRDefault="008058CB" w:rsidP="002349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591" w:type="dxa"/>
          </w:tcPr>
          <w:p w:rsidR="008058CB" w:rsidRDefault="008058CB" w:rsidP="002349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8CB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Интеллектуальная игра, посвящённая Дню Конституции</w:t>
            </w:r>
          </w:p>
        </w:tc>
        <w:tc>
          <w:tcPr>
            <w:tcW w:w="2165" w:type="dxa"/>
          </w:tcPr>
          <w:p w:rsidR="008058CB" w:rsidRDefault="008058CB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5" w:type="dxa"/>
          </w:tcPr>
          <w:p w:rsidR="008058CB" w:rsidRPr="00230071" w:rsidRDefault="008058CB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Викулина О. А., Юрочкина О. В.</w:t>
            </w:r>
          </w:p>
        </w:tc>
      </w:tr>
      <w:tr w:rsidR="00415525" w:rsidRPr="00894396" w:rsidTr="007667FF">
        <w:trPr>
          <w:jc w:val="center"/>
        </w:trPr>
        <w:tc>
          <w:tcPr>
            <w:tcW w:w="575" w:type="dxa"/>
          </w:tcPr>
          <w:p w:rsidR="00415525" w:rsidRPr="00894396" w:rsidRDefault="008058CB" w:rsidP="002349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591" w:type="dxa"/>
          </w:tcPr>
          <w:p w:rsidR="00415525" w:rsidRPr="00981734" w:rsidRDefault="00415525" w:rsidP="00234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734">
              <w:rPr>
                <w:rFonts w:ascii="Times New Roman" w:hAnsi="Times New Roman"/>
                <w:sz w:val="24"/>
                <w:szCs w:val="24"/>
              </w:rPr>
              <w:t>Участие в краевой конференции молодёжи «Будущее Алтая»</w:t>
            </w:r>
          </w:p>
        </w:tc>
        <w:tc>
          <w:tcPr>
            <w:tcW w:w="2165" w:type="dxa"/>
          </w:tcPr>
          <w:p w:rsidR="00415525" w:rsidRPr="00230071" w:rsidRDefault="00415525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7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5" w:type="dxa"/>
          </w:tcPr>
          <w:p w:rsidR="00415525" w:rsidRPr="00230071" w:rsidRDefault="00415525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71">
              <w:rPr>
                <w:rFonts w:ascii="Times New Roman" w:hAnsi="Times New Roman"/>
                <w:sz w:val="24"/>
                <w:szCs w:val="24"/>
              </w:rPr>
              <w:t>учителя ШМО</w:t>
            </w:r>
          </w:p>
        </w:tc>
      </w:tr>
      <w:tr w:rsidR="00415525" w:rsidRPr="00894396" w:rsidTr="007667FF">
        <w:trPr>
          <w:jc w:val="center"/>
        </w:trPr>
        <w:tc>
          <w:tcPr>
            <w:tcW w:w="575" w:type="dxa"/>
          </w:tcPr>
          <w:p w:rsidR="00415525" w:rsidRPr="00894396" w:rsidRDefault="008058CB" w:rsidP="002349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591" w:type="dxa"/>
          </w:tcPr>
          <w:p w:rsidR="00415525" w:rsidRPr="00981734" w:rsidRDefault="00415525" w:rsidP="00805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открытых познавательных </w:t>
            </w:r>
            <w:r w:rsidRPr="009817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мероприятий по </w:t>
            </w:r>
            <w:r w:rsidR="008058CB">
              <w:rPr>
                <w:rFonts w:ascii="Times New Roman" w:hAnsi="Times New Roman"/>
                <w:color w:val="000000"/>
                <w:sz w:val="24"/>
                <w:szCs w:val="24"/>
              </w:rPr>
              <w:t>русскому языку, литературы, истории и обществознания</w:t>
            </w:r>
          </w:p>
        </w:tc>
        <w:tc>
          <w:tcPr>
            <w:tcW w:w="2165" w:type="dxa"/>
          </w:tcPr>
          <w:p w:rsidR="00415525" w:rsidRPr="00230071" w:rsidRDefault="00230071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71"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  <w:r w:rsidR="00415525" w:rsidRPr="0023007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5" w:type="dxa"/>
          </w:tcPr>
          <w:p w:rsidR="00415525" w:rsidRPr="00230071" w:rsidRDefault="00415525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71">
              <w:rPr>
                <w:rFonts w:ascii="Times New Roman" w:hAnsi="Times New Roman"/>
                <w:sz w:val="24"/>
                <w:szCs w:val="24"/>
              </w:rPr>
              <w:t>учителя ШМО</w:t>
            </w:r>
          </w:p>
        </w:tc>
      </w:tr>
      <w:tr w:rsidR="00415525" w:rsidRPr="00894396" w:rsidTr="007667FF">
        <w:trPr>
          <w:jc w:val="center"/>
        </w:trPr>
        <w:tc>
          <w:tcPr>
            <w:tcW w:w="575" w:type="dxa"/>
          </w:tcPr>
          <w:p w:rsidR="00415525" w:rsidRPr="00894396" w:rsidRDefault="008058CB" w:rsidP="002349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5591" w:type="dxa"/>
          </w:tcPr>
          <w:p w:rsidR="00415525" w:rsidRPr="00981734" w:rsidRDefault="00415525" w:rsidP="00805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734"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у</w:t>
            </w:r>
            <w:r w:rsidR="008058CB">
              <w:rPr>
                <w:rFonts w:ascii="Times New Roman" w:hAnsi="Times New Roman"/>
                <w:color w:val="000000"/>
                <w:sz w:val="24"/>
                <w:szCs w:val="24"/>
              </w:rPr>
              <w:t>чащихся в конкурс «Ученик года»</w:t>
            </w:r>
          </w:p>
        </w:tc>
        <w:tc>
          <w:tcPr>
            <w:tcW w:w="2165" w:type="dxa"/>
          </w:tcPr>
          <w:p w:rsidR="00415525" w:rsidRPr="00230071" w:rsidRDefault="00415525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7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5" w:type="dxa"/>
          </w:tcPr>
          <w:p w:rsidR="00415525" w:rsidRPr="00230071" w:rsidRDefault="00415525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71">
              <w:rPr>
                <w:rFonts w:ascii="Times New Roman" w:hAnsi="Times New Roman"/>
                <w:sz w:val="24"/>
                <w:szCs w:val="24"/>
              </w:rPr>
              <w:t>учителя ШМО</w:t>
            </w:r>
          </w:p>
        </w:tc>
      </w:tr>
      <w:tr w:rsidR="00415525" w:rsidRPr="00230071" w:rsidTr="007667FF">
        <w:trPr>
          <w:jc w:val="center"/>
        </w:trPr>
        <w:tc>
          <w:tcPr>
            <w:tcW w:w="575" w:type="dxa"/>
          </w:tcPr>
          <w:p w:rsidR="00415525" w:rsidRPr="00230071" w:rsidRDefault="008058CB" w:rsidP="002349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5591" w:type="dxa"/>
          </w:tcPr>
          <w:p w:rsidR="00415525" w:rsidRPr="00981734" w:rsidRDefault="00415525" w:rsidP="00234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734">
              <w:rPr>
                <w:rFonts w:ascii="Times New Roman" w:hAnsi="Times New Roman"/>
                <w:sz w:val="24"/>
                <w:szCs w:val="24"/>
              </w:rPr>
              <w:t xml:space="preserve">Ученическая конференция  </w:t>
            </w:r>
          </w:p>
          <w:p w:rsidR="00415525" w:rsidRPr="00981734" w:rsidRDefault="00415525" w:rsidP="00234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734">
              <w:rPr>
                <w:rFonts w:ascii="Times New Roman" w:hAnsi="Times New Roman"/>
                <w:sz w:val="24"/>
                <w:szCs w:val="24"/>
              </w:rPr>
              <w:t>«Шаг в будущее»</w:t>
            </w:r>
          </w:p>
        </w:tc>
        <w:tc>
          <w:tcPr>
            <w:tcW w:w="2165" w:type="dxa"/>
          </w:tcPr>
          <w:p w:rsidR="00415525" w:rsidRPr="00230071" w:rsidRDefault="00415525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7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5" w:type="dxa"/>
          </w:tcPr>
          <w:p w:rsidR="00415525" w:rsidRPr="00230071" w:rsidRDefault="00415525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71">
              <w:rPr>
                <w:rFonts w:ascii="Times New Roman" w:hAnsi="Times New Roman"/>
                <w:sz w:val="24"/>
                <w:szCs w:val="24"/>
              </w:rPr>
              <w:t>учителя ШМО</w:t>
            </w:r>
          </w:p>
        </w:tc>
      </w:tr>
      <w:tr w:rsidR="00415525" w:rsidRPr="00230071" w:rsidTr="007667FF">
        <w:trPr>
          <w:jc w:val="center"/>
        </w:trPr>
        <w:tc>
          <w:tcPr>
            <w:tcW w:w="575" w:type="dxa"/>
          </w:tcPr>
          <w:p w:rsidR="00415525" w:rsidRPr="00230071" w:rsidRDefault="008058CB" w:rsidP="002349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5591" w:type="dxa"/>
          </w:tcPr>
          <w:p w:rsidR="00415525" w:rsidRPr="00981734" w:rsidRDefault="00415525" w:rsidP="00234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734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отобранного материала для составления отчетов по самообразованию</w:t>
            </w:r>
          </w:p>
        </w:tc>
        <w:tc>
          <w:tcPr>
            <w:tcW w:w="2165" w:type="dxa"/>
          </w:tcPr>
          <w:p w:rsidR="00415525" w:rsidRPr="00230071" w:rsidRDefault="00415525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71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2125" w:type="dxa"/>
          </w:tcPr>
          <w:p w:rsidR="00415525" w:rsidRPr="00230071" w:rsidRDefault="00415525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71">
              <w:rPr>
                <w:rFonts w:ascii="Times New Roman" w:hAnsi="Times New Roman"/>
                <w:sz w:val="24"/>
                <w:szCs w:val="24"/>
              </w:rPr>
              <w:t>учителя ШМО</w:t>
            </w:r>
          </w:p>
        </w:tc>
      </w:tr>
      <w:tr w:rsidR="008058CB" w:rsidRPr="00230071" w:rsidTr="007667FF">
        <w:trPr>
          <w:jc w:val="center"/>
        </w:trPr>
        <w:tc>
          <w:tcPr>
            <w:tcW w:w="575" w:type="dxa"/>
          </w:tcPr>
          <w:p w:rsidR="008058CB" w:rsidRPr="00230071" w:rsidRDefault="008058CB" w:rsidP="002349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5591" w:type="dxa"/>
          </w:tcPr>
          <w:p w:rsidR="008058CB" w:rsidRPr="00981734" w:rsidRDefault="008058CB" w:rsidP="002349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r w:rsidRPr="008058CB">
              <w:rPr>
                <w:rFonts w:ascii="Times New Roman" w:hAnsi="Times New Roman"/>
                <w:color w:val="000000"/>
                <w:sz w:val="24"/>
                <w:szCs w:val="24"/>
              </w:rPr>
              <w:t>фестиваля «Родной язык – душа народа</w:t>
            </w:r>
          </w:p>
        </w:tc>
        <w:tc>
          <w:tcPr>
            <w:tcW w:w="2165" w:type="dxa"/>
          </w:tcPr>
          <w:p w:rsidR="008058CB" w:rsidRPr="00230071" w:rsidRDefault="008058CB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5" w:type="dxa"/>
          </w:tcPr>
          <w:p w:rsidR="008058CB" w:rsidRPr="00230071" w:rsidRDefault="008058CB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Греченко М. А.</w:t>
            </w:r>
          </w:p>
        </w:tc>
      </w:tr>
      <w:tr w:rsidR="008058CB" w:rsidRPr="00230071" w:rsidTr="007667FF">
        <w:trPr>
          <w:jc w:val="center"/>
        </w:trPr>
        <w:tc>
          <w:tcPr>
            <w:tcW w:w="575" w:type="dxa"/>
          </w:tcPr>
          <w:p w:rsidR="008058CB" w:rsidRDefault="008058CB" w:rsidP="002349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5591" w:type="dxa"/>
          </w:tcPr>
          <w:p w:rsidR="008058CB" w:rsidRDefault="008058CB" w:rsidP="002349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Pr="008058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конкурса чтецов «Ради жизни на земле</w:t>
            </w:r>
          </w:p>
        </w:tc>
        <w:tc>
          <w:tcPr>
            <w:tcW w:w="2165" w:type="dxa"/>
          </w:tcPr>
          <w:p w:rsidR="008058CB" w:rsidRDefault="008058CB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5" w:type="dxa"/>
          </w:tcPr>
          <w:p w:rsidR="008058CB" w:rsidRDefault="008058CB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Исаченко Е. В., Кипа Е. С.</w:t>
            </w:r>
          </w:p>
        </w:tc>
      </w:tr>
      <w:tr w:rsidR="00064F8C" w:rsidRPr="00230071" w:rsidTr="007667FF">
        <w:trPr>
          <w:jc w:val="center"/>
        </w:trPr>
        <w:tc>
          <w:tcPr>
            <w:tcW w:w="575" w:type="dxa"/>
          </w:tcPr>
          <w:p w:rsidR="00064F8C" w:rsidRDefault="00064F8C" w:rsidP="002349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5591" w:type="dxa"/>
          </w:tcPr>
          <w:p w:rsidR="00064F8C" w:rsidRDefault="00064F8C" w:rsidP="002349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064F8C">
              <w:rPr>
                <w:rFonts w:ascii="Times New Roman" w:hAnsi="Times New Roman"/>
                <w:color w:val="000000"/>
                <w:sz w:val="24"/>
                <w:szCs w:val="24"/>
              </w:rPr>
              <w:t>роведение конкурса чтецов «Душа в заветной лире</w:t>
            </w:r>
          </w:p>
        </w:tc>
        <w:tc>
          <w:tcPr>
            <w:tcW w:w="2165" w:type="dxa"/>
          </w:tcPr>
          <w:p w:rsidR="00064F8C" w:rsidRDefault="00064F8C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064F8C" w:rsidRDefault="00064F8C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Кипа Е. С.</w:t>
            </w:r>
          </w:p>
        </w:tc>
      </w:tr>
      <w:tr w:rsidR="00064F8C" w:rsidRPr="00230071" w:rsidTr="007667FF">
        <w:trPr>
          <w:jc w:val="center"/>
        </w:trPr>
        <w:tc>
          <w:tcPr>
            <w:tcW w:w="575" w:type="dxa"/>
          </w:tcPr>
          <w:p w:rsidR="00064F8C" w:rsidRDefault="00064F8C" w:rsidP="002349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5591" w:type="dxa"/>
          </w:tcPr>
          <w:p w:rsidR="00064F8C" w:rsidRDefault="00064F8C" w:rsidP="002349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F8C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Литературно-музыкальная композиция «Дети войны</w:t>
            </w:r>
          </w:p>
        </w:tc>
        <w:tc>
          <w:tcPr>
            <w:tcW w:w="2165" w:type="dxa"/>
          </w:tcPr>
          <w:p w:rsidR="00064F8C" w:rsidRDefault="00064F8C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5" w:type="dxa"/>
          </w:tcPr>
          <w:p w:rsidR="00064F8C" w:rsidRDefault="00064F8C" w:rsidP="0076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71">
              <w:rPr>
                <w:rFonts w:ascii="Times New Roman" w:hAnsi="Times New Roman"/>
                <w:sz w:val="24"/>
                <w:szCs w:val="24"/>
              </w:rPr>
              <w:t>учителя ШМО</w:t>
            </w:r>
          </w:p>
        </w:tc>
      </w:tr>
    </w:tbl>
    <w:p w:rsidR="001B391A" w:rsidRPr="00894396" w:rsidRDefault="00004E1E" w:rsidP="009A2F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4396">
        <w:rPr>
          <w:rFonts w:ascii="Times New Roman" w:hAnsi="Times New Roman"/>
          <w:b/>
          <w:sz w:val="24"/>
          <w:szCs w:val="24"/>
        </w:rPr>
        <w:t>8</w:t>
      </w:r>
      <w:r w:rsidR="001B391A" w:rsidRPr="00894396">
        <w:rPr>
          <w:rFonts w:ascii="Times New Roman" w:hAnsi="Times New Roman"/>
          <w:b/>
          <w:sz w:val="24"/>
          <w:szCs w:val="24"/>
        </w:rPr>
        <w:t>.Анализ выполнения</w:t>
      </w:r>
      <w:r w:rsidR="00064F8C">
        <w:rPr>
          <w:rFonts w:ascii="Times New Roman" w:hAnsi="Times New Roman"/>
          <w:b/>
          <w:sz w:val="24"/>
          <w:szCs w:val="24"/>
        </w:rPr>
        <w:t xml:space="preserve"> учебных программ, контрольных и самостоятельных работ.</w:t>
      </w:r>
    </w:p>
    <w:p w:rsidR="009A2F3C" w:rsidRPr="00894396" w:rsidRDefault="001B391A" w:rsidP="00DF34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В 20</w:t>
      </w:r>
      <w:r w:rsidR="00AF6F2B">
        <w:rPr>
          <w:rFonts w:ascii="Times New Roman" w:hAnsi="Times New Roman"/>
          <w:sz w:val="24"/>
          <w:szCs w:val="24"/>
        </w:rPr>
        <w:t>2</w:t>
      </w:r>
      <w:r w:rsidR="002130E3">
        <w:rPr>
          <w:rFonts w:ascii="Times New Roman" w:hAnsi="Times New Roman"/>
          <w:sz w:val="24"/>
          <w:szCs w:val="24"/>
        </w:rPr>
        <w:t>3</w:t>
      </w:r>
      <w:r w:rsidRPr="00894396">
        <w:rPr>
          <w:rFonts w:ascii="Times New Roman" w:hAnsi="Times New Roman"/>
          <w:sz w:val="24"/>
          <w:szCs w:val="24"/>
        </w:rPr>
        <w:t>-20</w:t>
      </w:r>
      <w:r w:rsidR="004A2316">
        <w:rPr>
          <w:rFonts w:ascii="Times New Roman" w:hAnsi="Times New Roman"/>
          <w:sz w:val="24"/>
          <w:szCs w:val="24"/>
        </w:rPr>
        <w:t>2</w:t>
      </w:r>
      <w:r w:rsidR="002130E3">
        <w:rPr>
          <w:rFonts w:ascii="Times New Roman" w:hAnsi="Times New Roman"/>
          <w:sz w:val="24"/>
          <w:szCs w:val="24"/>
        </w:rPr>
        <w:t>4</w:t>
      </w:r>
      <w:r w:rsidRPr="00894396">
        <w:rPr>
          <w:rFonts w:ascii="Times New Roman" w:hAnsi="Times New Roman"/>
          <w:sz w:val="24"/>
          <w:szCs w:val="24"/>
        </w:rPr>
        <w:t xml:space="preserve"> учебном году во всех параллелях учебные программы выполнены.</w:t>
      </w:r>
      <w:r w:rsidR="00230071">
        <w:rPr>
          <w:rFonts w:ascii="Times New Roman" w:hAnsi="Times New Roman"/>
          <w:sz w:val="24"/>
          <w:szCs w:val="24"/>
        </w:rPr>
        <w:t xml:space="preserve"> Выполнение контрольных </w:t>
      </w:r>
      <w:r w:rsidR="00064F8C">
        <w:rPr>
          <w:rFonts w:ascii="Times New Roman" w:hAnsi="Times New Roman"/>
          <w:sz w:val="24"/>
          <w:szCs w:val="24"/>
        </w:rPr>
        <w:t>работ</w:t>
      </w:r>
      <w:r w:rsidRPr="00894396">
        <w:rPr>
          <w:rFonts w:ascii="Times New Roman" w:hAnsi="Times New Roman"/>
          <w:sz w:val="24"/>
          <w:szCs w:val="24"/>
        </w:rPr>
        <w:t xml:space="preserve"> соответствует календарному планированию.</w:t>
      </w:r>
    </w:p>
    <w:p w:rsidR="001B391A" w:rsidRPr="00894396" w:rsidRDefault="00004E1E" w:rsidP="002349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4396">
        <w:rPr>
          <w:rFonts w:ascii="Times New Roman" w:hAnsi="Times New Roman"/>
          <w:b/>
          <w:sz w:val="24"/>
          <w:szCs w:val="24"/>
        </w:rPr>
        <w:t>9</w:t>
      </w:r>
      <w:r w:rsidR="001B391A" w:rsidRPr="00894396">
        <w:rPr>
          <w:rFonts w:ascii="Times New Roman" w:hAnsi="Times New Roman"/>
          <w:b/>
          <w:sz w:val="24"/>
          <w:szCs w:val="24"/>
        </w:rPr>
        <w:t>. Участие учащихся в предметных олимпиадах, конференциях:</w:t>
      </w:r>
    </w:p>
    <w:p w:rsidR="001B391A" w:rsidRPr="00894396" w:rsidRDefault="00230071" w:rsidP="00234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сложных вопросов</w:t>
      </w:r>
      <w:r w:rsidR="00064F8C">
        <w:rPr>
          <w:rFonts w:ascii="Times New Roman" w:hAnsi="Times New Roman"/>
          <w:sz w:val="24"/>
          <w:szCs w:val="24"/>
        </w:rPr>
        <w:t xml:space="preserve"> ОГЭ/ЕГЭ</w:t>
      </w:r>
      <w:r>
        <w:rPr>
          <w:rFonts w:ascii="Times New Roman" w:hAnsi="Times New Roman"/>
          <w:sz w:val="24"/>
          <w:szCs w:val="24"/>
        </w:rPr>
        <w:t xml:space="preserve">, </w:t>
      </w:r>
      <w:r w:rsidR="00064F8C">
        <w:rPr>
          <w:rFonts w:ascii="Times New Roman" w:hAnsi="Times New Roman"/>
          <w:sz w:val="24"/>
          <w:szCs w:val="24"/>
        </w:rPr>
        <w:t>решение нестандартных заданий</w:t>
      </w:r>
      <w:r w:rsidR="001B391A" w:rsidRPr="00894396">
        <w:rPr>
          <w:rFonts w:ascii="Times New Roman" w:hAnsi="Times New Roman"/>
          <w:sz w:val="24"/>
          <w:szCs w:val="24"/>
        </w:rPr>
        <w:t xml:space="preserve"> рассматривается на факультативах, а также при участии в олимпиадах. Участие в олимпиадах различного уровня направлено на получение более глубоких знаний, умений самостоятельно принимать решения, стремление к саморазвитию.</w:t>
      </w:r>
    </w:p>
    <w:p w:rsidR="001B391A" w:rsidRPr="007F6A9F" w:rsidRDefault="001B391A" w:rsidP="002349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F6A9F">
        <w:rPr>
          <w:rFonts w:ascii="Times New Roman" w:hAnsi="Times New Roman"/>
          <w:b/>
          <w:sz w:val="24"/>
          <w:szCs w:val="24"/>
        </w:rPr>
        <w:t>В школьной олимпиаде п</w:t>
      </w:r>
      <w:r w:rsidR="00F2431D" w:rsidRPr="007F6A9F">
        <w:rPr>
          <w:rFonts w:ascii="Times New Roman" w:hAnsi="Times New Roman"/>
          <w:b/>
          <w:sz w:val="24"/>
          <w:szCs w:val="24"/>
        </w:rPr>
        <w:t xml:space="preserve">о </w:t>
      </w:r>
      <w:r w:rsidR="00C36C81">
        <w:rPr>
          <w:rFonts w:ascii="Times New Roman" w:hAnsi="Times New Roman"/>
          <w:b/>
          <w:sz w:val="24"/>
          <w:szCs w:val="24"/>
        </w:rPr>
        <w:t>русскому языку</w:t>
      </w:r>
      <w:r w:rsidR="007F6A9F" w:rsidRPr="007F6A9F">
        <w:rPr>
          <w:rFonts w:ascii="Times New Roman" w:hAnsi="Times New Roman"/>
          <w:b/>
          <w:sz w:val="24"/>
          <w:szCs w:val="24"/>
        </w:rPr>
        <w:t xml:space="preserve"> принимало участие </w:t>
      </w:r>
      <w:r w:rsidRPr="007F6A9F">
        <w:rPr>
          <w:rFonts w:ascii="Times New Roman" w:hAnsi="Times New Roman"/>
          <w:b/>
          <w:sz w:val="24"/>
          <w:szCs w:val="24"/>
        </w:rPr>
        <w:t>человек</w:t>
      </w:r>
      <w:r w:rsidR="00A4345F" w:rsidRPr="007F6A9F">
        <w:rPr>
          <w:rFonts w:ascii="Times New Roman" w:hAnsi="Times New Roman"/>
          <w:b/>
          <w:sz w:val="24"/>
          <w:szCs w:val="24"/>
        </w:rPr>
        <w:t>а</w:t>
      </w:r>
      <w:r w:rsidRPr="007F6A9F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2"/>
        <w:gridCol w:w="1418"/>
        <w:gridCol w:w="1984"/>
        <w:gridCol w:w="2268"/>
        <w:gridCol w:w="2348"/>
      </w:tblGrid>
      <w:tr w:rsidR="00064F8C" w:rsidRPr="00894396" w:rsidTr="00064F8C">
        <w:trPr>
          <w:jc w:val="center"/>
        </w:trPr>
        <w:tc>
          <w:tcPr>
            <w:tcW w:w="2372" w:type="dxa"/>
          </w:tcPr>
          <w:p w:rsidR="00064F8C" w:rsidRPr="00894396" w:rsidRDefault="00064F8C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064F8C" w:rsidRPr="00894396" w:rsidRDefault="00064F8C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Приняли участие</w:t>
            </w:r>
          </w:p>
        </w:tc>
        <w:tc>
          <w:tcPr>
            <w:tcW w:w="1984" w:type="dxa"/>
          </w:tcPr>
          <w:p w:rsidR="00064F8C" w:rsidRPr="00894396" w:rsidRDefault="00064F8C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268" w:type="dxa"/>
          </w:tcPr>
          <w:p w:rsidR="00064F8C" w:rsidRPr="00894396" w:rsidRDefault="00064F8C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348" w:type="dxa"/>
          </w:tcPr>
          <w:p w:rsidR="00064F8C" w:rsidRPr="00894396" w:rsidRDefault="00064F8C" w:rsidP="0023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064F8C" w:rsidRPr="00894396" w:rsidTr="00064F8C">
        <w:trPr>
          <w:jc w:val="center"/>
        </w:trPr>
        <w:tc>
          <w:tcPr>
            <w:tcW w:w="2372" w:type="dxa"/>
          </w:tcPr>
          <w:p w:rsidR="00064F8C" w:rsidRPr="00894396" w:rsidRDefault="00064F8C" w:rsidP="00234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Греченко М. А.</w:t>
            </w:r>
          </w:p>
        </w:tc>
        <w:tc>
          <w:tcPr>
            <w:tcW w:w="1418" w:type="dxa"/>
          </w:tcPr>
          <w:p w:rsidR="00064F8C" w:rsidRPr="00894396" w:rsidRDefault="00064F8C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F8C" w:rsidRPr="00894396" w:rsidRDefault="00064F8C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F8C" w:rsidRPr="00894396" w:rsidRDefault="00064F8C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064F8C" w:rsidRPr="00894396" w:rsidRDefault="00064F8C" w:rsidP="00B70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F8C" w:rsidRPr="00894396" w:rsidTr="00064F8C">
        <w:trPr>
          <w:trHeight w:val="214"/>
          <w:jc w:val="center"/>
        </w:trPr>
        <w:tc>
          <w:tcPr>
            <w:tcW w:w="2372" w:type="dxa"/>
          </w:tcPr>
          <w:p w:rsidR="00064F8C" w:rsidRPr="00894396" w:rsidRDefault="00064F8C" w:rsidP="00234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О. П.</w:t>
            </w:r>
          </w:p>
        </w:tc>
        <w:tc>
          <w:tcPr>
            <w:tcW w:w="1418" w:type="dxa"/>
          </w:tcPr>
          <w:p w:rsidR="00064F8C" w:rsidRPr="00894396" w:rsidRDefault="00064F8C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F8C" w:rsidRPr="00894396" w:rsidRDefault="00064F8C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F8C" w:rsidRPr="00894396" w:rsidRDefault="00064F8C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064F8C" w:rsidRPr="009F5048" w:rsidRDefault="00064F8C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F8C" w:rsidRPr="00894396" w:rsidTr="00064F8C">
        <w:trPr>
          <w:jc w:val="center"/>
        </w:trPr>
        <w:tc>
          <w:tcPr>
            <w:tcW w:w="2372" w:type="dxa"/>
          </w:tcPr>
          <w:p w:rsidR="00064F8C" w:rsidRPr="00894396" w:rsidRDefault="00064F8C" w:rsidP="00234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Костюкевич Л. В.</w:t>
            </w:r>
          </w:p>
        </w:tc>
        <w:tc>
          <w:tcPr>
            <w:tcW w:w="1418" w:type="dxa"/>
          </w:tcPr>
          <w:p w:rsidR="00064F8C" w:rsidRPr="00894396" w:rsidRDefault="00064F8C" w:rsidP="00963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F8C" w:rsidRPr="00894396" w:rsidRDefault="00064F8C" w:rsidP="00234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F8C" w:rsidRPr="00894396" w:rsidRDefault="00064F8C" w:rsidP="00234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064F8C" w:rsidRPr="00894396" w:rsidRDefault="00064F8C" w:rsidP="00F24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F8C" w:rsidRPr="00894396" w:rsidTr="00064F8C">
        <w:trPr>
          <w:jc w:val="center"/>
        </w:trPr>
        <w:tc>
          <w:tcPr>
            <w:tcW w:w="2372" w:type="dxa"/>
          </w:tcPr>
          <w:p w:rsidR="00064F8C" w:rsidRPr="00894396" w:rsidRDefault="00064F8C" w:rsidP="00234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Кипа Е. С.</w:t>
            </w:r>
          </w:p>
        </w:tc>
        <w:tc>
          <w:tcPr>
            <w:tcW w:w="1418" w:type="dxa"/>
          </w:tcPr>
          <w:p w:rsidR="00064F8C" w:rsidRPr="00894396" w:rsidRDefault="00064F8C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F8C" w:rsidRPr="00894396" w:rsidRDefault="00064F8C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F8C" w:rsidRPr="00894396" w:rsidRDefault="00064F8C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064F8C" w:rsidRPr="00894396" w:rsidRDefault="00064F8C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F8C" w:rsidRPr="00894396" w:rsidTr="00064F8C">
        <w:trPr>
          <w:jc w:val="center"/>
        </w:trPr>
        <w:tc>
          <w:tcPr>
            <w:tcW w:w="2372" w:type="dxa"/>
          </w:tcPr>
          <w:p w:rsidR="00064F8C" w:rsidRPr="00894396" w:rsidRDefault="00064F8C" w:rsidP="00064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Э. Т.</w:t>
            </w:r>
          </w:p>
        </w:tc>
        <w:tc>
          <w:tcPr>
            <w:tcW w:w="1418" w:type="dxa"/>
          </w:tcPr>
          <w:p w:rsidR="00064F8C" w:rsidRPr="00894396" w:rsidRDefault="00064F8C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F8C" w:rsidRPr="00894396" w:rsidRDefault="00064F8C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F8C" w:rsidRPr="00894396" w:rsidRDefault="00064F8C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064F8C" w:rsidRPr="00894396" w:rsidRDefault="00064F8C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F8C" w:rsidRPr="00894396" w:rsidTr="00064F8C">
        <w:trPr>
          <w:jc w:val="center"/>
        </w:trPr>
        <w:tc>
          <w:tcPr>
            <w:tcW w:w="2372" w:type="dxa"/>
          </w:tcPr>
          <w:p w:rsidR="00064F8C" w:rsidRDefault="00064F8C" w:rsidP="00064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Шлык А. А.</w:t>
            </w:r>
          </w:p>
        </w:tc>
        <w:tc>
          <w:tcPr>
            <w:tcW w:w="1418" w:type="dxa"/>
          </w:tcPr>
          <w:p w:rsidR="00064F8C" w:rsidRPr="00894396" w:rsidRDefault="00064F8C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4F8C" w:rsidRPr="00894396" w:rsidRDefault="00064F8C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F8C" w:rsidRPr="00894396" w:rsidRDefault="00064F8C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064F8C" w:rsidRPr="00894396" w:rsidRDefault="00064F8C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3377" w:rsidRDefault="001B391A" w:rsidP="00DF3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65E">
        <w:rPr>
          <w:rFonts w:ascii="Times New Roman" w:hAnsi="Times New Roman"/>
          <w:sz w:val="24"/>
          <w:szCs w:val="24"/>
        </w:rPr>
        <w:t xml:space="preserve">Из них на </w:t>
      </w:r>
      <w:r w:rsidR="00C36C81">
        <w:rPr>
          <w:rFonts w:ascii="Times New Roman" w:hAnsi="Times New Roman"/>
          <w:sz w:val="24"/>
          <w:szCs w:val="24"/>
        </w:rPr>
        <w:t>районную олимпиаду по русскому языку</w:t>
      </w:r>
      <w:r w:rsidRPr="009E065E">
        <w:rPr>
          <w:rFonts w:ascii="Times New Roman" w:hAnsi="Times New Roman"/>
          <w:sz w:val="24"/>
          <w:szCs w:val="24"/>
        </w:rPr>
        <w:t xml:space="preserve"> было направлено </w:t>
      </w:r>
    </w:p>
    <w:p w:rsidR="00C36C81" w:rsidRPr="007F6A9F" w:rsidRDefault="00C36C81" w:rsidP="00C36C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F6A9F">
        <w:rPr>
          <w:rFonts w:ascii="Times New Roman" w:hAnsi="Times New Roman"/>
          <w:b/>
          <w:sz w:val="24"/>
          <w:szCs w:val="24"/>
        </w:rPr>
        <w:t xml:space="preserve">В школьной олимпиаде по </w:t>
      </w:r>
      <w:r>
        <w:rPr>
          <w:rFonts w:ascii="Times New Roman" w:hAnsi="Times New Roman"/>
          <w:b/>
          <w:sz w:val="24"/>
          <w:szCs w:val="24"/>
        </w:rPr>
        <w:t>литературе</w:t>
      </w:r>
      <w:r w:rsidRPr="007F6A9F">
        <w:rPr>
          <w:rFonts w:ascii="Times New Roman" w:hAnsi="Times New Roman"/>
          <w:b/>
          <w:sz w:val="24"/>
          <w:szCs w:val="24"/>
        </w:rPr>
        <w:t xml:space="preserve"> принимало участие человека.</w:t>
      </w: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2"/>
        <w:gridCol w:w="1418"/>
        <w:gridCol w:w="1984"/>
        <w:gridCol w:w="2268"/>
        <w:gridCol w:w="2348"/>
      </w:tblGrid>
      <w:tr w:rsidR="00C36C81" w:rsidRPr="00894396" w:rsidTr="003F7055">
        <w:trPr>
          <w:jc w:val="center"/>
        </w:trPr>
        <w:tc>
          <w:tcPr>
            <w:tcW w:w="2372" w:type="dxa"/>
          </w:tcPr>
          <w:p w:rsidR="00C36C81" w:rsidRPr="00894396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C36C81" w:rsidRPr="00894396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Приняли участие</w:t>
            </w:r>
          </w:p>
        </w:tc>
        <w:tc>
          <w:tcPr>
            <w:tcW w:w="1984" w:type="dxa"/>
          </w:tcPr>
          <w:p w:rsidR="00C36C81" w:rsidRPr="00894396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268" w:type="dxa"/>
          </w:tcPr>
          <w:p w:rsidR="00C36C81" w:rsidRPr="00894396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348" w:type="dxa"/>
          </w:tcPr>
          <w:p w:rsidR="00C36C81" w:rsidRPr="00894396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C36C81" w:rsidRPr="00894396" w:rsidTr="003F7055">
        <w:trPr>
          <w:jc w:val="center"/>
        </w:trPr>
        <w:tc>
          <w:tcPr>
            <w:tcW w:w="2372" w:type="dxa"/>
          </w:tcPr>
          <w:p w:rsidR="00C36C81" w:rsidRPr="00894396" w:rsidRDefault="00C36C81" w:rsidP="003F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Греченко М. А.</w:t>
            </w:r>
          </w:p>
        </w:tc>
        <w:tc>
          <w:tcPr>
            <w:tcW w:w="1418" w:type="dxa"/>
          </w:tcPr>
          <w:p w:rsidR="00C36C81" w:rsidRPr="00894396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6C81" w:rsidRPr="00894396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6C81" w:rsidRPr="00894396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C36C81" w:rsidRPr="00894396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C81" w:rsidRPr="00894396" w:rsidTr="003F7055">
        <w:trPr>
          <w:trHeight w:val="214"/>
          <w:jc w:val="center"/>
        </w:trPr>
        <w:tc>
          <w:tcPr>
            <w:tcW w:w="2372" w:type="dxa"/>
          </w:tcPr>
          <w:p w:rsidR="00C36C81" w:rsidRPr="00894396" w:rsidRDefault="00C36C81" w:rsidP="003F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О. П.</w:t>
            </w:r>
          </w:p>
        </w:tc>
        <w:tc>
          <w:tcPr>
            <w:tcW w:w="1418" w:type="dxa"/>
          </w:tcPr>
          <w:p w:rsidR="00C36C81" w:rsidRPr="00894396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6C81" w:rsidRPr="00894396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6C81" w:rsidRPr="00894396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C36C81" w:rsidRPr="009F5048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C81" w:rsidRPr="00894396" w:rsidTr="003F7055">
        <w:trPr>
          <w:jc w:val="center"/>
        </w:trPr>
        <w:tc>
          <w:tcPr>
            <w:tcW w:w="2372" w:type="dxa"/>
          </w:tcPr>
          <w:p w:rsidR="00C36C81" w:rsidRPr="00894396" w:rsidRDefault="00C36C81" w:rsidP="003F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Костюкевич Л. В.</w:t>
            </w:r>
          </w:p>
        </w:tc>
        <w:tc>
          <w:tcPr>
            <w:tcW w:w="1418" w:type="dxa"/>
          </w:tcPr>
          <w:p w:rsidR="00C36C81" w:rsidRPr="00894396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6C81" w:rsidRPr="00894396" w:rsidRDefault="00C36C81" w:rsidP="003F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6C81" w:rsidRPr="00894396" w:rsidRDefault="00C36C81" w:rsidP="003F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C36C81" w:rsidRPr="00894396" w:rsidRDefault="00C36C81" w:rsidP="003F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C81" w:rsidRPr="00894396" w:rsidTr="003F7055">
        <w:trPr>
          <w:jc w:val="center"/>
        </w:trPr>
        <w:tc>
          <w:tcPr>
            <w:tcW w:w="2372" w:type="dxa"/>
          </w:tcPr>
          <w:p w:rsidR="00C36C81" w:rsidRPr="00894396" w:rsidRDefault="00C36C81" w:rsidP="003F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Кипа Е. С.</w:t>
            </w:r>
          </w:p>
        </w:tc>
        <w:tc>
          <w:tcPr>
            <w:tcW w:w="1418" w:type="dxa"/>
          </w:tcPr>
          <w:p w:rsidR="00C36C81" w:rsidRPr="00894396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6C81" w:rsidRPr="00894396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6C81" w:rsidRPr="00894396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C36C81" w:rsidRPr="00894396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C81" w:rsidRPr="00894396" w:rsidTr="003F7055">
        <w:trPr>
          <w:jc w:val="center"/>
        </w:trPr>
        <w:tc>
          <w:tcPr>
            <w:tcW w:w="2372" w:type="dxa"/>
          </w:tcPr>
          <w:p w:rsidR="00C36C81" w:rsidRPr="00894396" w:rsidRDefault="00C36C81" w:rsidP="003F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Э. Т.</w:t>
            </w:r>
          </w:p>
        </w:tc>
        <w:tc>
          <w:tcPr>
            <w:tcW w:w="1418" w:type="dxa"/>
          </w:tcPr>
          <w:p w:rsidR="00C36C81" w:rsidRPr="00894396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6C81" w:rsidRPr="00894396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6C81" w:rsidRPr="00894396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C36C81" w:rsidRPr="00894396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C81" w:rsidRPr="00894396" w:rsidTr="003F7055">
        <w:trPr>
          <w:jc w:val="center"/>
        </w:trPr>
        <w:tc>
          <w:tcPr>
            <w:tcW w:w="2372" w:type="dxa"/>
          </w:tcPr>
          <w:p w:rsidR="00C36C81" w:rsidRDefault="00C36C81" w:rsidP="003F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Шлык А. А.</w:t>
            </w:r>
          </w:p>
        </w:tc>
        <w:tc>
          <w:tcPr>
            <w:tcW w:w="1418" w:type="dxa"/>
          </w:tcPr>
          <w:p w:rsidR="00C36C81" w:rsidRPr="00894396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6C81" w:rsidRPr="00894396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6C81" w:rsidRPr="00894396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C36C81" w:rsidRPr="00894396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6C81" w:rsidRPr="00894396" w:rsidRDefault="00C36C81" w:rsidP="00C36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65E">
        <w:rPr>
          <w:rFonts w:ascii="Times New Roman" w:hAnsi="Times New Roman"/>
          <w:sz w:val="24"/>
          <w:szCs w:val="24"/>
        </w:rPr>
        <w:t xml:space="preserve">Из них на </w:t>
      </w:r>
      <w:r>
        <w:rPr>
          <w:rFonts w:ascii="Times New Roman" w:hAnsi="Times New Roman"/>
          <w:sz w:val="24"/>
          <w:szCs w:val="24"/>
        </w:rPr>
        <w:t>райо</w:t>
      </w:r>
      <w:r>
        <w:rPr>
          <w:rFonts w:ascii="Times New Roman" w:hAnsi="Times New Roman"/>
          <w:sz w:val="24"/>
          <w:szCs w:val="24"/>
        </w:rPr>
        <w:t>нную олимпиаду по литературе</w:t>
      </w:r>
      <w:r w:rsidRPr="009E065E">
        <w:rPr>
          <w:rFonts w:ascii="Times New Roman" w:hAnsi="Times New Roman"/>
          <w:sz w:val="24"/>
          <w:szCs w:val="24"/>
        </w:rPr>
        <w:t xml:space="preserve"> было направлено </w:t>
      </w:r>
    </w:p>
    <w:p w:rsidR="00C36C81" w:rsidRPr="007F6A9F" w:rsidRDefault="00C36C81" w:rsidP="00C36C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F6A9F">
        <w:rPr>
          <w:rFonts w:ascii="Times New Roman" w:hAnsi="Times New Roman"/>
          <w:b/>
          <w:sz w:val="24"/>
          <w:szCs w:val="24"/>
        </w:rPr>
        <w:t xml:space="preserve">В школьной олимпиаде по </w:t>
      </w:r>
      <w:r>
        <w:rPr>
          <w:rFonts w:ascii="Times New Roman" w:hAnsi="Times New Roman"/>
          <w:b/>
          <w:sz w:val="24"/>
          <w:szCs w:val="24"/>
        </w:rPr>
        <w:t xml:space="preserve">истории </w:t>
      </w:r>
      <w:r w:rsidRPr="007F6A9F">
        <w:rPr>
          <w:rFonts w:ascii="Times New Roman" w:hAnsi="Times New Roman"/>
          <w:b/>
          <w:sz w:val="24"/>
          <w:szCs w:val="24"/>
        </w:rPr>
        <w:t>принимало участие человека.</w:t>
      </w: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2"/>
        <w:gridCol w:w="1418"/>
        <w:gridCol w:w="1984"/>
        <w:gridCol w:w="2268"/>
        <w:gridCol w:w="2348"/>
      </w:tblGrid>
      <w:tr w:rsidR="00C36C81" w:rsidRPr="00894396" w:rsidTr="003F7055">
        <w:trPr>
          <w:jc w:val="center"/>
        </w:trPr>
        <w:tc>
          <w:tcPr>
            <w:tcW w:w="2372" w:type="dxa"/>
          </w:tcPr>
          <w:p w:rsidR="00C36C81" w:rsidRPr="00894396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C36C81" w:rsidRPr="00894396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Приняли участие</w:t>
            </w:r>
          </w:p>
        </w:tc>
        <w:tc>
          <w:tcPr>
            <w:tcW w:w="1984" w:type="dxa"/>
          </w:tcPr>
          <w:p w:rsidR="00C36C81" w:rsidRPr="00894396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268" w:type="dxa"/>
          </w:tcPr>
          <w:p w:rsidR="00C36C81" w:rsidRPr="00894396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348" w:type="dxa"/>
          </w:tcPr>
          <w:p w:rsidR="00C36C81" w:rsidRPr="00894396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C36C81" w:rsidRPr="00894396" w:rsidTr="003F7055">
        <w:trPr>
          <w:jc w:val="center"/>
        </w:trPr>
        <w:tc>
          <w:tcPr>
            <w:tcW w:w="2372" w:type="dxa"/>
          </w:tcPr>
          <w:p w:rsidR="00C36C81" w:rsidRPr="00894396" w:rsidRDefault="00C36C81" w:rsidP="003F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Викулина О. А.</w:t>
            </w:r>
          </w:p>
        </w:tc>
        <w:tc>
          <w:tcPr>
            <w:tcW w:w="1418" w:type="dxa"/>
          </w:tcPr>
          <w:p w:rsidR="00C36C81" w:rsidRPr="00894396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6C81" w:rsidRPr="00894396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6C81" w:rsidRPr="00894396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C36C81" w:rsidRPr="00894396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C81" w:rsidRPr="00894396" w:rsidTr="003F7055">
        <w:trPr>
          <w:trHeight w:val="214"/>
          <w:jc w:val="center"/>
        </w:trPr>
        <w:tc>
          <w:tcPr>
            <w:tcW w:w="2372" w:type="dxa"/>
          </w:tcPr>
          <w:p w:rsidR="00C36C81" w:rsidRPr="00894396" w:rsidRDefault="00C36C81" w:rsidP="003F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Исаченко Е. В.</w:t>
            </w:r>
          </w:p>
        </w:tc>
        <w:tc>
          <w:tcPr>
            <w:tcW w:w="1418" w:type="dxa"/>
          </w:tcPr>
          <w:p w:rsidR="00C36C81" w:rsidRPr="00894396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6C81" w:rsidRPr="00894396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6C81" w:rsidRPr="00894396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C36C81" w:rsidRPr="009F5048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C81" w:rsidRPr="00894396" w:rsidTr="003F7055">
        <w:trPr>
          <w:jc w:val="center"/>
        </w:trPr>
        <w:tc>
          <w:tcPr>
            <w:tcW w:w="2372" w:type="dxa"/>
          </w:tcPr>
          <w:p w:rsidR="00C36C81" w:rsidRPr="00894396" w:rsidRDefault="00C36C81" w:rsidP="003F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Максюкова Е. С.</w:t>
            </w:r>
          </w:p>
        </w:tc>
        <w:tc>
          <w:tcPr>
            <w:tcW w:w="1418" w:type="dxa"/>
          </w:tcPr>
          <w:p w:rsidR="00C36C81" w:rsidRPr="00894396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6C81" w:rsidRPr="00894396" w:rsidRDefault="00C36C81" w:rsidP="003F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6C81" w:rsidRPr="00894396" w:rsidRDefault="00C36C81" w:rsidP="003F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C36C81" w:rsidRPr="00894396" w:rsidRDefault="00C36C81" w:rsidP="003F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C81" w:rsidRPr="00894396" w:rsidTr="003F7055">
        <w:trPr>
          <w:jc w:val="center"/>
        </w:trPr>
        <w:tc>
          <w:tcPr>
            <w:tcW w:w="2372" w:type="dxa"/>
          </w:tcPr>
          <w:p w:rsidR="00C36C81" w:rsidRPr="00894396" w:rsidRDefault="00C36C81" w:rsidP="003F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Юрочкина О.В.</w:t>
            </w:r>
          </w:p>
        </w:tc>
        <w:tc>
          <w:tcPr>
            <w:tcW w:w="1418" w:type="dxa"/>
          </w:tcPr>
          <w:p w:rsidR="00C36C81" w:rsidRPr="00894396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6C81" w:rsidRPr="00894396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6C81" w:rsidRPr="00894396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C36C81" w:rsidRPr="00894396" w:rsidRDefault="00C36C81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6C81" w:rsidRPr="00894396" w:rsidRDefault="00C36C81" w:rsidP="00C36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65E">
        <w:rPr>
          <w:rFonts w:ascii="Times New Roman" w:hAnsi="Times New Roman"/>
          <w:sz w:val="24"/>
          <w:szCs w:val="24"/>
        </w:rPr>
        <w:t xml:space="preserve">Из них на </w:t>
      </w:r>
      <w:r>
        <w:rPr>
          <w:rFonts w:ascii="Times New Roman" w:hAnsi="Times New Roman"/>
          <w:sz w:val="24"/>
          <w:szCs w:val="24"/>
        </w:rPr>
        <w:t>райо</w:t>
      </w:r>
      <w:r w:rsidR="000C2942">
        <w:rPr>
          <w:rFonts w:ascii="Times New Roman" w:hAnsi="Times New Roman"/>
          <w:sz w:val="24"/>
          <w:szCs w:val="24"/>
        </w:rPr>
        <w:t>нную олимпиаду по истории</w:t>
      </w:r>
      <w:r w:rsidRPr="009E065E">
        <w:rPr>
          <w:rFonts w:ascii="Times New Roman" w:hAnsi="Times New Roman"/>
          <w:sz w:val="24"/>
          <w:szCs w:val="24"/>
        </w:rPr>
        <w:t xml:space="preserve"> было направлено </w:t>
      </w:r>
    </w:p>
    <w:p w:rsidR="000C2942" w:rsidRPr="007F6A9F" w:rsidRDefault="000C2942" w:rsidP="000C29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F6A9F">
        <w:rPr>
          <w:rFonts w:ascii="Times New Roman" w:hAnsi="Times New Roman"/>
          <w:b/>
          <w:sz w:val="24"/>
          <w:szCs w:val="24"/>
        </w:rPr>
        <w:t>В школьной олимпиаде п</w:t>
      </w:r>
      <w:r>
        <w:rPr>
          <w:rFonts w:ascii="Times New Roman" w:hAnsi="Times New Roman"/>
          <w:b/>
          <w:sz w:val="24"/>
          <w:szCs w:val="24"/>
        </w:rPr>
        <w:t>о обществознанию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F6A9F">
        <w:rPr>
          <w:rFonts w:ascii="Times New Roman" w:hAnsi="Times New Roman"/>
          <w:b/>
          <w:sz w:val="24"/>
          <w:szCs w:val="24"/>
        </w:rPr>
        <w:t>принимало участие человека.</w:t>
      </w: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2"/>
        <w:gridCol w:w="1418"/>
        <w:gridCol w:w="1984"/>
        <w:gridCol w:w="2268"/>
        <w:gridCol w:w="2348"/>
      </w:tblGrid>
      <w:tr w:rsidR="000C2942" w:rsidRPr="00894396" w:rsidTr="003F7055">
        <w:trPr>
          <w:jc w:val="center"/>
        </w:trPr>
        <w:tc>
          <w:tcPr>
            <w:tcW w:w="2372" w:type="dxa"/>
          </w:tcPr>
          <w:p w:rsidR="000C2942" w:rsidRPr="00894396" w:rsidRDefault="000C2942" w:rsidP="003F7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0C2942" w:rsidRPr="00894396" w:rsidRDefault="000C2942" w:rsidP="003F7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Приняли участие</w:t>
            </w:r>
          </w:p>
        </w:tc>
        <w:tc>
          <w:tcPr>
            <w:tcW w:w="1984" w:type="dxa"/>
          </w:tcPr>
          <w:p w:rsidR="000C2942" w:rsidRPr="00894396" w:rsidRDefault="000C2942" w:rsidP="003F7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268" w:type="dxa"/>
          </w:tcPr>
          <w:p w:rsidR="000C2942" w:rsidRPr="00894396" w:rsidRDefault="000C2942" w:rsidP="003F7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348" w:type="dxa"/>
          </w:tcPr>
          <w:p w:rsidR="000C2942" w:rsidRPr="00894396" w:rsidRDefault="000C2942" w:rsidP="003F7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94396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0C2942" w:rsidRPr="00894396" w:rsidTr="003F7055">
        <w:trPr>
          <w:jc w:val="center"/>
        </w:trPr>
        <w:tc>
          <w:tcPr>
            <w:tcW w:w="2372" w:type="dxa"/>
          </w:tcPr>
          <w:p w:rsidR="000C2942" w:rsidRPr="00894396" w:rsidRDefault="000C2942" w:rsidP="003F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Викулина О. А.</w:t>
            </w:r>
          </w:p>
        </w:tc>
        <w:tc>
          <w:tcPr>
            <w:tcW w:w="1418" w:type="dxa"/>
          </w:tcPr>
          <w:p w:rsidR="000C2942" w:rsidRPr="00894396" w:rsidRDefault="000C2942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2942" w:rsidRPr="00894396" w:rsidRDefault="000C2942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2942" w:rsidRPr="00894396" w:rsidRDefault="000C2942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0C2942" w:rsidRPr="00894396" w:rsidRDefault="000C2942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942" w:rsidRPr="00894396" w:rsidTr="003F7055">
        <w:trPr>
          <w:trHeight w:val="214"/>
          <w:jc w:val="center"/>
        </w:trPr>
        <w:tc>
          <w:tcPr>
            <w:tcW w:w="2372" w:type="dxa"/>
          </w:tcPr>
          <w:p w:rsidR="000C2942" w:rsidRPr="00894396" w:rsidRDefault="000C2942" w:rsidP="003F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Исаченко Е. В.</w:t>
            </w:r>
          </w:p>
        </w:tc>
        <w:tc>
          <w:tcPr>
            <w:tcW w:w="1418" w:type="dxa"/>
          </w:tcPr>
          <w:p w:rsidR="000C2942" w:rsidRPr="00894396" w:rsidRDefault="000C2942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2942" w:rsidRPr="00894396" w:rsidRDefault="000C2942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2942" w:rsidRPr="00894396" w:rsidRDefault="000C2942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0C2942" w:rsidRPr="009F5048" w:rsidRDefault="000C2942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942" w:rsidRPr="00894396" w:rsidTr="003F7055">
        <w:trPr>
          <w:jc w:val="center"/>
        </w:trPr>
        <w:tc>
          <w:tcPr>
            <w:tcW w:w="2372" w:type="dxa"/>
          </w:tcPr>
          <w:p w:rsidR="000C2942" w:rsidRPr="00894396" w:rsidRDefault="000C2942" w:rsidP="003F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Максюкова Е. С.</w:t>
            </w:r>
          </w:p>
        </w:tc>
        <w:tc>
          <w:tcPr>
            <w:tcW w:w="1418" w:type="dxa"/>
          </w:tcPr>
          <w:p w:rsidR="000C2942" w:rsidRPr="00894396" w:rsidRDefault="000C2942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2942" w:rsidRPr="00894396" w:rsidRDefault="000C2942" w:rsidP="003F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2942" w:rsidRPr="00894396" w:rsidRDefault="000C2942" w:rsidP="003F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0C2942" w:rsidRPr="00894396" w:rsidRDefault="000C2942" w:rsidP="003F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942" w:rsidRPr="00894396" w:rsidTr="003F7055">
        <w:trPr>
          <w:jc w:val="center"/>
        </w:trPr>
        <w:tc>
          <w:tcPr>
            <w:tcW w:w="2372" w:type="dxa"/>
          </w:tcPr>
          <w:p w:rsidR="000C2942" w:rsidRPr="00894396" w:rsidRDefault="000C2942" w:rsidP="003F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Юрочкина О.В.</w:t>
            </w:r>
          </w:p>
        </w:tc>
        <w:tc>
          <w:tcPr>
            <w:tcW w:w="1418" w:type="dxa"/>
          </w:tcPr>
          <w:p w:rsidR="000C2942" w:rsidRPr="00894396" w:rsidRDefault="000C2942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2942" w:rsidRPr="00894396" w:rsidRDefault="000C2942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2942" w:rsidRPr="00894396" w:rsidRDefault="000C2942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0C2942" w:rsidRPr="00894396" w:rsidRDefault="000C2942" w:rsidP="003F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2942" w:rsidRPr="00894396" w:rsidRDefault="000C2942" w:rsidP="000C2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65E">
        <w:rPr>
          <w:rFonts w:ascii="Times New Roman" w:hAnsi="Times New Roman"/>
          <w:sz w:val="24"/>
          <w:szCs w:val="24"/>
        </w:rPr>
        <w:t xml:space="preserve">Из них на </w:t>
      </w:r>
      <w:r>
        <w:rPr>
          <w:rFonts w:ascii="Times New Roman" w:hAnsi="Times New Roman"/>
          <w:sz w:val="24"/>
          <w:szCs w:val="24"/>
        </w:rPr>
        <w:t>райо</w:t>
      </w:r>
      <w:r>
        <w:rPr>
          <w:rFonts w:ascii="Times New Roman" w:hAnsi="Times New Roman"/>
          <w:sz w:val="24"/>
          <w:szCs w:val="24"/>
        </w:rPr>
        <w:t>нную олимпиаду по обществознанию</w:t>
      </w:r>
      <w:r w:rsidRPr="009E065E">
        <w:rPr>
          <w:rFonts w:ascii="Times New Roman" w:hAnsi="Times New Roman"/>
          <w:sz w:val="24"/>
          <w:szCs w:val="24"/>
        </w:rPr>
        <w:t xml:space="preserve"> было направлено </w:t>
      </w:r>
    </w:p>
    <w:p w:rsidR="001B391A" w:rsidRPr="00894396" w:rsidRDefault="001B391A" w:rsidP="002349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Анализир</w:t>
      </w:r>
      <w:r w:rsidR="006E636B">
        <w:rPr>
          <w:rFonts w:ascii="Times New Roman" w:hAnsi="Times New Roman"/>
          <w:sz w:val="24"/>
          <w:szCs w:val="24"/>
        </w:rPr>
        <w:t xml:space="preserve">уя итоги олимпиад этого года, хочется отметить, что </w:t>
      </w:r>
      <w:r w:rsidRPr="00894396">
        <w:rPr>
          <w:rFonts w:ascii="Times New Roman" w:hAnsi="Times New Roman"/>
          <w:sz w:val="24"/>
          <w:szCs w:val="24"/>
        </w:rPr>
        <w:t xml:space="preserve">качество знаний учащихся выросло, но по-прежнему на недостаточно высоком уровне проходит работа с одарёнными детьми по изучению </w:t>
      </w:r>
      <w:r w:rsidR="000C2942">
        <w:rPr>
          <w:rFonts w:ascii="Times New Roman" w:hAnsi="Times New Roman"/>
          <w:sz w:val="24"/>
          <w:szCs w:val="24"/>
        </w:rPr>
        <w:t>практических заданий по предметам.</w:t>
      </w:r>
      <w:r w:rsidR="006E636B">
        <w:rPr>
          <w:rFonts w:ascii="Times New Roman" w:hAnsi="Times New Roman"/>
          <w:sz w:val="24"/>
          <w:szCs w:val="24"/>
        </w:rPr>
        <w:t xml:space="preserve">  Ведь </w:t>
      </w:r>
      <w:r w:rsidRPr="00894396">
        <w:rPr>
          <w:rFonts w:ascii="Times New Roman" w:hAnsi="Times New Roman"/>
          <w:sz w:val="24"/>
          <w:szCs w:val="24"/>
        </w:rPr>
        <w:t xml:space="preserve">не секрет, что успех ребенка во многом зависит от того, какой педагог с ним работает. Учителя нашей </w:t>
      </w:r>
      <w:r w:rsidR="00A42C2F" w:rsidRPr="00894396">
        <w:rPr>
          <w:rFonts w:ascii="Times New Roman" w:hAnsi="Times New Roman"/>
          <w:sz w:val="24"/>
          <w:szCs w:val="24"/>
        </w:rPr>
        <w:t xml:space="preserve">МО </w:t>
      </w:r>
      <w:r w:rsidRPr="00894396">
        <w:rPr>
          <w:rFonts w:ascii="Times New Roman" w:hAnsi="Times New Roman"/>
          <w:sz w:val="24"/>
          <w:szCs w:val="24"/>
        </w:rPr>
        <w:t xml:space="preserve">понимают, что технологиям работы с одаренными детьми необходимо учиться. Как выход из создавшегося положения, может быть предложено внедрение методов стимулировании и организации активной учебно-познавательной деятельности учащихся, развитию способностей, повышение профессионального мастерства учителя через курсовую подготовку и аттестацию, создание индивидуальной программы по развитию творческого потенциала талантливого ученика. </w:t>
      </w:r>
    </w:p>
    <w:p w:rsidR="00296883" w:rsidRPr="00894396" w:rsidRDefault="00296883" w:rsidP="002349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7C3E" w:rsidRPr="009E037A" w:rsidRDefault="009E037A" w:rsidP="009B375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Выводы: </w:t>
      </w:r>
      <w:r>
        <w:rPr>
          <w:rFonts w:ascii="Times New Roman" w:hAnsi="Times New Roman"/>
          <w:sz w:val="24"/>
          <w:szCs w:val="24"/>
        </w:rPr>
        <w:t>у</w:t>
      </w:r>
      <w:r w:rsidR="00B47C3E" w:rsidRPr="00894396">
        <w:rPr>
          <w:rFonts w:ascii="Times New Roman" w:hAnsi="Times New Roman"/>
          <w:sz w:val="24"/>
          <w:szCs w:val="24"/>
        </w:rPr>
        <w:t xml:space="preserve">чителя </w:t>
      </w:r>
      <w:r>
        <w:rPr>
          <w:rFonts w:ascii="Times New Roman" w:hAnsi="Times New Roman"/>
          <w:sz w:val="24"/>
          <w:szCs w:val="24"/>
        </w:rPr>
        <w:t>Ш</w:t>
      </w:r>
      <w:r w:rsidR="00B47C3E" w:rsidRPr="00894396">
        <w:rPr>
          <w:rFonts w:ascii="Times New Roman" w:hAnsi="Times New Roman"/>
          <w:sz w:val="24"/>
          <w:szCs w:val="24"/>
        </w:rPr>
        <w:t>МО участвовали в инновационной деятельности, применяли современные образовательные технологии, участвовали в предметной неделе. Методическим объединением в 20</w:t>
      </w:r>
      <w:r w:rsidR="000C2942">
        <w:rPr>
          <w:rFonts w:ascii="Times New Roman" w:hAnsi="Times New Roman"/>
          <w:sz w:val="24"/>
          <w:szCs w:val="24"/>
        </w:rPr>
        <w:t>22</w:t>
      </w:r>
      <w:r w:rsidR="00B47C3E" w:rsidRPr="00894396">
        <w:rPr>
          <w:rFonts w:ascii="Times New Roman" w:hAnsi="Times New Roman"/>
          <w:sz w:val="24"/>
          <w:szCs w:val="24"/>
        </w:rPr>
        <w:t>–20</w:t>
      </w:r>
      <w:r w:rsidR="000C2942">
        <w:rPr>
          <w:rFonts w:ascii="Times New Roman" w:hAnsi="Times New Roman"/>
          <w:sz w:val="24"/>
          <w:szCs w:val="24"/>
        </w:rPr>
        <w:t>23</w:t>
      </w:r>
      <w:r w:rsidR="00B47C3E" w:rsidRPr="00894396">
        <w:rPr>
          <w:rFonts w:ascii="Times New Roman" w:hAnsi="Times New Roman"/>
          <w:sz w:val="24"/>
          <w:szCs w:val="24"/>
        </w:rPr>
        <w:t xml:space="preserve"> году проводилась работа по созданию условий, дающих возможность каждому учителю реализовать свой творческий потенциал в учеб</w:t>
      </w:r>
      <w:r>
        <w:rPr>
          <w:rFonts w:ascii="Times New Roman" w:hAnsi="Times New Roman"/>
          <w:sz w:val="24"/>
          <w:szCs w:val="24"/>
        </w:rPr>
        <w:t xml:space="preserve">ной деятельности, но, вместе с </w:t>
      </w:r>
      <w:r w:rsidR="00B47C3E" w:rsidRPr="00894396">
        <w:rPr>
          <w:rFonts w:ascii="Times New Roman" w:hAnsi="Times New Roman"/>
          <w:sz w:val="24"/>
          <w:szCs w:val="24"/>
        </w:rPr>
        <w:t>тем, остаётся ряд нерешенных задач:</w:t>
      </w:r>
    </w:p>
    <w:p w:rsidR="00B47C3E" w:rsidRPr="009E037A" w:rsidRDefault="00B47C3E" w:rsidP="009A2F3C">
      <w:pPr>
        <w:pStyle w:val="ad"/>
        <w:numPr>
          <w:ilvl w:val="1"/>
          <w:numId w:val="38"/>
        </w:numPr>
        <w:ind w:left="0" w:firstLine="567"/>
        <w:jc w:val="both"/>
      </w:pPr>
      <w:r w:rsidRPr="009E037A">
        <w:t>не найдена такая форма организации урока, которая обеспечила бы не только усвоение учебного мат</w:t>
      </w:r>
      <w:r w:rsidR="009E037A" w:rsidRPr="009E037A">
        <w:t xml:space="preserve">ериала всеми учащимися на </w:t>
      </w:r>
      <w:r w:rsidRPr="009E037A">
        <w:t>уроке, но и их самостоятельную познавательную деятельность, способствующую умственному развитию;</w:t>
      </w:r>
    </w:p>
    <w:p w:rsidR="00B47C3E" w:rsidRPr="009E037A" w:rsidRDefault="00B47C3E" w:rsidP="009A2F3C">
      <w:pPr>
        <w:pStyle w:val="ad"/>
        <w:numPr>
          <w:ilvl w:val="1"/>
          <w:numId w:val="38"/>
        </w:numPr>
        <w:ind w:left="0" w:firstLine="567"/>
        <w:jc w:val="both"/>
      </w:pPr>
      <w:r w:rsidRPr="009E037A">
        <w:t>всё ещё малоэффективной остаётся работа по формированию мотивов учения, возбуждения познавательного интереса учащихся по теме, повышения их эмоционального настроения и обеспечения единства обучения, воспитания и развития.</w:t>
      </w:r>
    </w:p>
    <w:p w:rsidR="00B47C3E" w:rsidRPr="00894396" w:rsidRDefault="00B47C3E" w:rsidP="009B3754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Есть проблемы, над которыми предстоит работать членам МО в следующем году:</w:t>
      </w:r>
    </w:p>
    <w:p w:rsidR="00B47C3E" w:rsidRPr="00894396" w:rsidRDefault="00B47C3E" w:rsidP="009B3754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1.</w:t>
      </w:r>
      <w:r w:rsidRPr="00894396">
        <w:rPr>
          <w:rFonts w:ascii="Times New Roman" w:hAnsi="Times New Roman"/>
          <w:sz w:val="24"/>
          <w:szCs w:val="24"/>
        </w:rPr>
        <w:tab/>
        <w:t>Организовать работу с «сильными» учениками», продумать и усовершенствовать организацию работы с одарёнными детьми.</w:t>
      </w:r>
    </w:p>
    <w:p w:rsidR="00B47C3E" w:rsidRPr="00894396" w:rsidRDefault="00B47C3E" w:rsidP="009B3754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2.</w:t>
      </w:r>
      <w:r w:rsidRPr="00894396">
        <w:rPr>
          <w:rFonts w:ascii="Times New Roman" w:hAnsi="Times New Roman"/>
          <w:sz w:val="24"/>
          <w:szCs w:val="24"/>
        </w:rPr>
        <w:tab/>
        <w:t>Улучшить работу по подготовке учащихся к ОГЭ и ЕГЭ.</w:t>
      </w:r>
    </w:p>
    <w:p w:rsidR="00B47C3E" w:rsidRPr="00894396" w:rsidRDefault="00B47C3E" w:rsidP="009B3754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3.</w:t>
      </w:r>
      <w:r w:rsidRPr="00894396">
        <w:rPr>
          <w:rFonts w:ascii="Times New Roman" w:hAnsi="Times New Roman"/>
          <w:sz w:val="24"/>
          <w:szCs w:val="24"/>
        </w:rPr>
        <w:tab/>
        <w:t>Продолжить процесс самообразования.</w:t>
      </w:r>
    </w:p>
    <w:p w:rsidR="00B47C3E" w:rsidRPr="00894396" w:rsidRDefault="00B47C3E" w:rsidP="009B3754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4.</w:t>
      </w:r>
      <w:r w:rsidRPr="00894396">
        <w:rPr>
          <w:rFonts w:ascii="Times New Roman" w:hAnsi="Times New Roman"/>
          <w:sz w:val="24"/>
          <w:szCs w:val="24"/>
        </w:rPr>
        <w:tab/>
        <w:t>Активизировать и распространить применение инновационных технологий.</w:t>
      </w:r>
    </w:p>
    <w:p w:rsidR="00B47C3E" w:rsidRPr="00894396" w:rsidRDefault="00B47C3E" w:rsidP="009B3754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5.</w:t>
      </w:r>
      <w:r w:rsidRPr="00894396">
        <w:rPr>
          <w:rFonts w:ascii="Times New Roman" w:hAnsi="Times New Roman"/>
          <w:sz w:val="24"/>
          <w:szCs w:val="24"/>
        </w:rPr>
        <w:tab/>
        <w:t>Работать над пополнением методической «копилки» школы.</w:t>
      </w:r>
    </w:p>
    <w:p w:rsidR="00B47C3E" w:rsidRPr="00894396" w:rsidRDefault="00B47C3E" w:rsidP="009B3754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6.</w:t>
      </w:r>
      <w:r w:rsidRPr="00894396">
        <w:rPr>
          <w:rFonts w:ascii="Times New Roman" w:hAnsi="Times New Roman"/>
          <w:sz w:val="24"/>
          <w:szCs w:val="24"/>
        </w:rPr>
        <w:tab/>
        <w:t xml:space="preserve">Повышать качество знаний обучающихся.                                                 </w:t>
      </w:r>
    </w:p>
    <w:p w:rsidR="00B47C3E" w:rsidRPr="00894396" w:rsidRDefault="00B47C3E" w:rsidP="009B37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 xml:space="preserve">Итак, </w:t>
      </w:r>
      <w:r w:rsidR="000C2942">
        <w:rPr>
          <w:rFonts w:ascii="Times New Roman" w:hAnsi="Times New Roman"/>
          <w:sz w:val="24"/>
          <w:szCs w:val="24"/>
        </w:rPr>
        <w:t>проанализировав работу МО гуманитарных предметов</w:t>
      </w:r>
      <w:r w:rsidRPr="00894396">
        <w:rPr>
          <w:rFonts w:ascii="Times New Roman" w:hAnsi="Times New Roman"/>
          <w:sz w:val="24"/>
          <w:szCs w:val="24"/>
        </w:rPr>
        <w:t>, можно</w:t>
      </w:r>
      <w:r w:rsidR="009B3754">
        <w:rPr>
          <w:rFonts w:ascii="Times New Roman" w:hAnsi="Times New Roman"/>
          <w:sz w:val="24"/>
          <w:szCs w:val="24"/>
        </w:rPr>
        <w:t xml:space="preserve"> сделать вывод, что в основном </w:t>
      </w:r>
      <w:r w:rsidRPr="00894396">
        <w:rPr>
          <w:rFonts w:ascii="Times New Roman" w:hAnsi="Times New Roman"/>
          <w:sz w:val="24"/>
          <w:szCs w:val="24"/>
        </w:rPr>
        <w:t>задачи, поставленные на 20</w:t>
      </w:r>
      <w:r w:rsidR="00BF3B5B">
        <w:rPr>
          <w:rFonts w:ascii="Times New Roman" w:hAnsi="Times New Roman"/>
          <w:sz w:val="24"/>
          <w:szCs w:val="24"/>
        </w:rPr>
        <w:t>2</w:t>
      </w:r>
      <w:r w:rsidR="00A96A85">
        <w:rPr>
          <w:rFonts w:ascii="Times New Roman" w:hAnsi="Times New Roman"/>
          <w:sz w:val="24"/>
          <w:szCs w:val="24"/>
        </w:rPr>
        <w:t>3</w:t>
      </w:r>
      <w:r w:rsidRPr="00894396">
        <w:rPr>
          <w:rFonts w:ascii="Times New Roman" w:hAnsi="Times New Roman"/>
          <w:sz w:val="24"/>
          <w:szCs w:val="24"/>
        </w:rPr>
        <w:t>-20</w:t>
      </w:r>
      <w:r w:rsidR="00BF3B5B">
        <w:rPr>
          <w:rFonts w:ascii="Times New Roman" w:hAnsi="Times New Roman"/>
          <w:sz w:val="24"/>
          <w:szCs w:val="24"/>
        </w:rPr>
        <w:t>2</w:t>
      </w:r>
      <w:r w:rsidR="00A96A85">
        <w:rPr>
          <w:rFonts w:ascii="Times New Roman" w:hAnsi="Times New Roman"/>
          <w:sz w:val="24"/>
          <w:szCs w:val="24"/>
        </w:rPr>
        <w:t>4</w:t>
      </w:r>
      <w:r w:rsidRPr="00894396">
        <w:rPr>
          <w:rFonts w:ascii="Times New Roman" w:hAnsi="Times New Roman"/>
          <w:sz w:val="24"/>
          <w:szCs w:val="24"/>
        </w:rPr>
        <w:t xml:space="preserve"> учебный год, выполнены. Состояние качества знаний школьников удовлетворительное. Факторы, отрицательно влияющие на качество знаний школьников:</w:t>
      </w:r>
    </w:p>
    <w:p w:rsidR="00B47C3E" w:rsidRPr="00894396" w:rsidRDefault="00B47C3E" w:rsidP="009A2F3C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низкий уровень вну</w:t>
      </w:r>
      <w:r w:rsidR="009B3754">
        <w:rPr>
          <w:rFonts w:ascii="Times New Roman" w:hAnsi="Times New Roman"/>
          <w:sz w:val="24"/>
          <w:szCs w:val="24"/>
        </w:rPr>
        <w:t xml:space="preserve">тренней мотивации к обучению у </w:t>
      </w:r>
      <w:r w:rsidRPr="00894396">
        <w:rPr>
          <w:rFonts w:ascii="Times New Roman" w:hAnsi="Times New Roman"/>
          <w:sz w:val="24"/>
          <w:szCs w:val="24"/>
        </w:rPr>
        <w:t>учащихся;</w:t>
      </w:r>
    </w:p>
    <w:p w:rsidR="00B47C3E" w:rsidRPr="00894396" w:rsidRDefault="00B47C3E" w:rsidP="009A2F3C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у некоторых учителей не сформированы основательно навыки и умения планировать качество конечного результата обучения;</w:t>
      </w:r>
    </w:p>
    <w:p w:rsidR="00B47C3E" w:rsidRPr="00894396" w:rsidRDefault="00B47C3E" w:rsidP="009A2F3C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недостаточно высокий уровень сформированности организационных умений</w:t>
      </w:r>
      <w:r w:rsidR="000C2942">
        <w:rPr>
          <w:rFonts w:ascii="Times New Roman" w:hAnsi="Times New Roman"/>
          <w:sz w:val="24"/>
          <w:szCs w:val="24"/>
        </w:rPr>
        <w:t xml:space="preserve"> </w:t>
      </w:r>
      <w:r w:rsidRPr="00894396">
        <w:rPr>
          <w:rFonts w:ascii="Times New Roman" w:hAnsi="Times New Roman"/>
          <w:sz w:val="24"/>
          <w:szCs w:val="24"/>
        </w:rPr>
        <w:t>учащихся: плохо представляют себе цели и задачи учебной деятельности, не могут предвидеть результаты своей деятельности;</w:t>
      </w:r>
    </w:p>
    <w:p w:rsidR="00B47C3E" w:rsidRPr="00894396" w:rsidRDefault="00B47C3E" w:rsidP="009A2F3C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основной движущий мотив у учащихся и их</w:t>
      </w:r>
      <w:r w:rsidR="009B3754">
        <w:rPr>
          <w:rFonts w:ascii="Times New Roman" w:hAnsi="Times New Roman"/>
          <w:sz w:val="24"/>
          <w:szCs w:val="24"/>
        </w:rPr>
        <w:t xml:space="preserve"> родителей – получение отметки </w:t>
      </w:r>
      <w:r w:rsidRPr="00894396">
        <w:rPr>
          <w:rFonts w:ascii="Times New Roman" w:hAnsi="Times New Roman"/>
          <w:sz w:val="24"/>
          <w:szCs w:val="24"/>
        </w:rPr>
        <w:t xml:space="preserve">и оценки учителя. </w:t>
      </w:r>
    </w:p>
    <w:p w:rsidR="00B47C3E" w:rsidRPr="009B3754" w:rsidRDefault="00B47C3E" w:rsidP="009B375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94396">
        <w:rPr>
          <w:rFonts w:ascii="Times New Roman" w:hAnsi="Times New Roman"/>
          <w:b/>
          <w:sz w:val="24"/>
          <w:szCs w:val="24"/>
        </w:rPr>
        <w:t>Рекомендации</w:t>
      </w:r>
      <w:r w:rsidR="009B3754">
        <w:rPr>
          <w:rFonts w:ascii="Times New Roman" w:hAnsi="Times New Roman"/>
          <w:b/>
          <w:sz w:val="24"/>
          <w:szCs w:val="24"/>
        </w:rPr>
        <w:t xml:space="preserve">: </w:t>
      </w:r>
      <w:r w:rsidR="009B3754">
        <w:rPr>
          <w:rFonts w:ascii="Times New Roman" w:hAnsi="Times New Roman"/>
          <w:sz w:val="24"/>
          <w:szCs w:val="24"/>
        </w:rPr>
        <w:t>в</w:t>
      </w:r>
      <w:r w:rsidRPr="00894396">
        <w:rPr>
          <w:rFonts w:ascii="Times New Roman" w:hAnsi="Times New Roman"/>
          <w:sz w:val="24"/>
          <w:szCs w:val="24"/>
        </w:rPr>
        <w:t xml:space="preserve"> условиях обязательной для всех выпускни</w:t>
      </w:r>
      <w:r w:rsidR="000C2942">
        <w:rPr>
          <w:rFonts w:ascii="Times New Roman" w:hAnsi="Times New Roman"/>
          <w:sz w:val="24"/>
          <w:szCs w:val="24"/>
        </w:rPr>
        <w:t>ков сдачи экзамена по русскому языку</w:t>
      </w:r>
      <w:r w:rsidRPr="00894396">
        <w:rPr>
          <w:rFonts w:ascii="Times New Roman" w:hAnsi="Times New Roman"/>
          <w:sz w:val="24"/>
          <w:szCs w:val="24"/>
        </w:rPr>
        <w:t xml:space="preserve"> в</w:t>
      </w:r>
      <w:r w:rsidR="000C2942">
        <w:rPr>
          <w:rFonts w:ascii="Times New Roman" w:hAnsi="Times New Roman"/>
          <w:sz w:val="24"/>
          <w:szCs w:val="24"/>
        </w:rPr>
        <w:t xml:space="preserve"> </w:t>
      </w:r>
      <w:r w:rsidR="009B3754">
        <w:rPr>
          <w:rFonts w:ascii="Times New Roman" w:hAnsi="Times New Roman"/>
          <w:sz w:val="24"/>
          <w:szCs w:val="24"/>
        </w:rPr>
        <w:t xml:space="preserve">форме ОГЭ </w:t>
      </w:r>
      <w:r w:rsidRPr="00894396">
        <w:rPr>
          <w:rFonts w:ascii="Times New Roman" w:hAnsi="Times New Roman"/>
          <w:sz w:val="24"/>
          <w:szCs w:val="24"/>
        </w:rPr>
        <w:t>и ЕГЭ в ста</w:t>
      </w:r>
      <w:r w:rsidR="009B3754">
        <w:rPr>
          <w:rFonts w:ascii="Times New Roman" w:hAnsi="Times New Roman"/>
          <w:sz w:val="24"/>
          <w:szCs w:val="24"/>
        </w:rPr>
        <w:t xml:space="preserve">ршей школе заставляет учителей </w:t>
      </w:r>
      <w:r w:rsidRPr="00894396">
        <w:rPr>
          <w:rFonts w:ascii="Times New Roman" w:hAnsi="Times New Roman"/>
          <w:sz w:val="24"/>
          <w:szCs w:val="24"/>
        </w:rPr>
        <w:t>по-новому</w:t>
      </w:r>
      <w:r w:rsidR="000C2942">
        <w:rPr>
          <w:rFonts w:ascii="Times New Roman" w:hAnsi="Times New Roman"/>
          <w:sz w:val="24"/>
          <w:szCs w:val="24"/>
        </w:rPr>
        <w:t xml:space="preserve"> </w:t>
      </w:r>
      <w:r w:rsidRPr="00894396">
        <w:rPr>
          <w:rFonts w:ascii="Times New Roman" w:hAnsi="Times New Roman"/>
          <w:sz w:val="24"/>
          <w:szCs w:val="24"/>
        </w:rPr>
        <w:t>подходить к подготовке и проведению уроков, учитывая необходимость обеспечить</w:t>
      </w:r>
      <w:r w:rsidR="000C2942">
        <w:rPr>
          <w:rFonts w:ascii="Times New Roman" w:hAnsi="Times New Roman"/>
          <w:sz w:val="24"/>
          <w:szCs w:val="24"/>
        </w:rPr>
        <w:t xml:space="preserve"> </w:t>
      </w:r>
      <w:r w:rsidRPr="00894396">
        <w:rPr>
          <w:rFonts w:ascii="Times New Roman" w:hAnsi="Times New Roman"/>
          <w:sz w:val="24"/>
          <w:szCs w:val="24"/>
        </w:rPr>
        <w:t>овладение всеми школьниками учебного материала на базовом уровне, а такж</w:t>
      </w:r>
      <w:r w:rsidR="00BF3B5B">
        <w:rPr>
          <w:rFonts w:ascii="Times New Roman" w:hAnsi="Times New Roman"/>
          <w:sz w:val="24"/>
          <w:szCs w:val="24"/>
        </w:rPr>
        <w:t xml:space="preserve">е </w:t>
      </w:r>
      <w:r w:rsidRPr="00894396">
        <w:rPr>
          <w:rFonts w:ascii="Times New Roman" w:hAnsi="Times New Roman"/>
          <w:sz w:val="24"/>
          <w:szCs w:val="24"/>
        </w:rPr>
        <w:t>возможность мотивированным учащимся, динамичного продвижения в овладении</w:t>
      </w:r>
      <w:r w:rsidR="000C2942">
        <w:rPr>
          <w:rFonts w:ascii="Times New Roman" w:hAnsi="Times New Roman"/>
          <w:sz w:val="24"/>
          <w:szCs w:val="24"/>
        </w:rPr>
        <w:t xml:space="preserve"> </w:t>
      </w:r>
      <w:r w:rsidRPr="00894396">
        <w:rPr>
          <w:rFonts w:ascii="Times New Roman" w:hAnsi="Times New Roman"/>
          <w:sz w:val="24"/>
          <w:szCs w:val="24"/>
        </w:rPr>
        <w:t>материалом на повышенном и высоком уровне.</w:t>
      </w:r>
    </w:p>
    <w:p w:rsidR="00B47C3E" w:rsidRPr="00894396" w:rsidRDefault="00B47C3E" w:rsidP="009B3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При прове</w:t>
      </w:r>
      <w:r w:rsidR="000C2942">
        <w:rPr>
          <w:rFonts w:ascii="Times New Roman" w:hAnsi="Times New Roman"/>
          <w:sz w:val="24"/>
          <w:szCs w:val="24"/>
        </w:rPr>
        <w:t>дении уроков учителям русского языка</w:t>
      </w:r>
      <w:r w:rsidRPr="00894396">
        <w:rPr>
          <w:rFonts w:ascii="Times New Roman" w:hAnsi="Times New Roman"/>
          <w:sz w:val="24"/>
          <w:szCs w:val="24"/>
        </w:rPr>
        <w:t xml:space="preserve"> необходимо:</w:t>
      </w:r>
    </w:p>
    <w:p w:rsidR="00B47C3E" w:rsidRPr="00894396" w:rsidRDefault="00B47C3E" w:rsidP="009B3754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 xml:space="preserve">Повысить интерес к </w:t>
      </w:r>
      <w:r w:rsidR="000C2942">
        <w:rPr>
          <w:rFonts w:ascii="Times New Roman" w:hAnsi="Times New Roman"/>
          <w:sz w:val="24"/>
          <w:szCs w:val="24"/>
        </w:rPr>
        <w:t>русскому языку</w:t>
      </w:r>
      <w:r w:rsidRPr="00894396">
        <w:rPr>
          <w:rFonts w:ascii="Times New Roman" w:hAnsi="Times New Roman"/>
          <w:sz w:val="24"/>
          <w:szCs w:val="24"/>
        </w:rPr>
        <w:t xml:space="preserve"> через творческий подход в преподавании.</w:t>
      </w:r>
    </w:p>
    <w:p w:rsidR="00B47C3E" w:rsidRPr="00894396" w:rsidRDefault="00B47C3E" w:rsidP="009B3754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Активнее включать в учебный процесс идеи дифференцированного обучения</w:t>
      </w:r>
    </w:p>
    <w:p w:rsidR="00B47C3E" w:rsidRPr="00894396" w:rsidRDefault="00B47C3E" w:rsidP="000C2942">
      <w:pPr>
        <w:pStyle w:val="1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(дифференциация требований в процессе обучения, разноуровневый контроль);</w:t>
      </w:r>
    </w:p>
    <w:p w:rsidR="00B47C3E" w:rsidRPr="00894396" w:rsidRDefault="00B47C3E" w:rsidP="009B3754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Использовать практические разработки по индивидуализации обучения</w:t>
      </w:r>
    </w:p>
    <w:p w:rsidR="00B47C3E" w:rsidRPr="00894396" w:rsidRDefault="00B47C3E" w:rsidP="000C2942">
      <w:pPr>
        <w:pStyle w:val="1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lastRenderedPageBreak/>
        <w:t>(создание индивидуальных модулей обучения)</w:t>
      </w:r>
    </w:p>
    <w:p w:rsidR="00B47C3E" w:rsidRPr="00894396" w:rsidRDefault="00B47C3E" w:rsidP="009B3754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Использовать при проведении уроков информационных технологий.</w:t>
      </w:r>
    </w:p>
    <w:p w:rsidR="00B47C3E" w:rsidRPr="00894396" w:rsidRDefault="00B47C3E" w:rsidP="009B3754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Учитывать рекомендации психологов по организации усвоения материала.</w:t>
      </w:r>
    </w:p>
    <w:p w:rsidR="00B47C3E" w:rsidRPr="009B3754" w:rsidRDefault="00B47C3E" w:rsidP="009B3754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Необходимо добиться успешного овладения учащимися тех результатов,</w:t>
      </w:r>
      <w:r w:rsidR="000C2942">
        <w:rPr>
          <w:rFonts w:ascii="Times New Roman" w:hAnsi="Times New Roman"/>
          <w:sz w:val="24"/>
          <w:szCs w:val="24"/>
        </w:rPr>
        <w:t xml:space="preserve"> </w:t>
      </w:r>
      <w:r w:rsidRPr="009B3754">
        <w:rPr>
          <w:rFonts w:ascii="Times New Roman" w:hAnsi="Times New Roman"/>
          <w:sz w:val="24"/>
          <w:szCs w:val="24"/>
        </w:rPr>
        <w:t>которые формируются в основной школе, через систему повторения пройденного материала, т.к</w:t>
      </w:r>
      <w:r w:rsidR="009B3754">
        <w:rPr>
          <w:rFonts w:ascii="Times New Roman" w:hAnsi="Times New Roman"/>
          <w:sz w:val="24"/>
          <w:szCs w:val="24"/>
        </w:rPr>
        <w:t>.</w:t>
      </w:r>
      <w:r w:rsidRPr="009B3754">
        <w:rPr>
          <w:rFonts w:ascii="Times New Roman" w:hAnsi="Times New Roman"/>
          <w:sz w:val="24"/>
          <w:szCs w:val="24"/>
        </w:rPr>
        <w:t xml:space="preserve"> повторение играет важную роль на всех этап</w:t>
      </w:r>
      <w:r w:rsidR="009B3754">
        <w:rPr>
          <w:rFonts w:ascii="Times New Roman" w:hAnsi="Times New Roman"/>
          <w:sz w:val="24"/>
          <w:szCs w:val="24"/>
        </w:rPr>
        <w:t xml:space="preserve">ах обучения – овладение новыми </w:t>
      </w:r>
      <w:r w:rsidRPr="009B3754">
        <w:rPr>
          <w:rFonts w:ascii="Times New Roman" w:hAnsi="Times New Roman"/>
          <w:sz w:val="24"/>
          <w:szCs w:val="24"/>
        </w:rPr>
        <w:t>знаниями и навыками не может осуществляться без оп</w:t>
      </w:r>
      <w:r w:rsidR="009B3754">
        <w:rPr>
          <w:rFonts w:ascii="Times New Roman" w:hAnsi="Times New Roman"/>
          <w:sz w:val="24"/>
          <w:szCs w:val="24"/>
        </w:rPr>
        <w:t xml:space="preserve">оры на прежний опыт, но особую </w:t>
      </w:r>
      <w:r w:rsidR="000C2942">
        <w:rPr>
          <w:rFonts w:ascii="Times New Roman" w:hAnsi="Times New Roman"/>
          <w:sz w:val="24"/>
          <w:szCs w:val="24"/>
        </w:rPr>
        <w:t>роль учителя русского языка</w:t>
      </w:r>
      <w:r w:rsidRPr="009B3754">
        <w:rPr>
          <w:rFonts w:ascii="Times New Roman" w:hAnsi="Times New Roman"/>
          <w:sz w:val="24"/>
          <w:szCs w:val="24"/>
        </w:rPr>
        <w:t xml:space="preserve"> должны отводить вопросам итогового повторения.</w:t>
      </w:r>
    </w:p>
    <w:p w:rsidR="00B47C3E" w:rsidRPr="00894396" w:rsidRDefault="00B47C3E" w:rsidP="009B3754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Целесообразно организовать индивидуальное повторение, учитывающее пробелы в знаниях и умениях конкретного ученика, и с помощью диагностических работ систематически фиксировать продвижение старшеклассника по пути достижения уровня запланированных требований.</w:t>
      </w:r>
    </w:p>
    <w:p w:rsidR="00B47C3E" w:rsidRPr="00894396" w:rsidRDefault="00B47C3E" w:rsidP="009B3754">
      <w:pPr>
        <w:pStyle w:val="11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Осуществить связь между предшествующими и последующими темами курса;</w:t>
      </w:r>
    </w:p>
    <w:p w:rsidR="00B47C3E" w:rsidRPr="00894396" w:rsidRDefault="00B47C3E" w:rsidP="009B3754">
      <w:pPr>
        <w:pStyle w:val="11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Организовать самостоятельную работу учащегося над конкретной темой при выполнении им творческого, исследовательского задания;</w:t>
      </w:r>
    </w:p>
    <w:p w:rsidR="00B47C3E" w:rsidRPr="00894396" w:rsidRDefault="00B47C3E" w:rsidP="009B3754">
      <w:pPr>
        <w:pStyle w:val="11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Избавлять учащихся от механического запоминания, снимать стресс перед восприятием большого объёма учебного материала;</w:t>
      </w:r>
    </w:p>
    <w:p w:rsidR="00B47C3E" w:rsidRPr="00894396" w:rsidRDefault="00B47C3E" w:rsidP="009B3754">
      <w:pPr>
        <w:pStyle w:val="11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сформировать новый взгляд на учебный предмет, на предметный курс, на жизнь в целом;</w:t>
      </w:r>
    </w:p>
    <w:p w:rsidR="00B47C3E" w:rsidRPr="00894396" w:rsidRDefault="00B47C3E" w:rsidP="009B3754">
      <w:pPr>
        <w:pStyle w:val="11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Улучшить работу с одаренными детьми, через привлечение их к исследовательской деятельности, участие в заочных физико-математических школах, конференциях, олимпиадах.</w:t>
      </w:r>
    </w:p>
    <w:p w:rsidR="00B47C3E" w:rsidRPr="00894396" w:rsidRDefault="00B47C3E" w:rsidP="009B3754">
      <w:pPr>
        <w:pStyle w:val="11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Совершенствование педагогического мастерства учителя через курсы повышения квалификации, участие в конкурсах, изучение опыта работы учителей-новаторов.</w:t>
      </w:r>
    </w:p>
    <w:p w:rsidR="00B47C3E" w:rsidRPr="00894396" w:rsidRDefault="00B47C3E" w:rsidP="009B375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94396">
        <w:rPr>
          <w:rFonts w:ascii="Times New Roman" w:hAnsi="Times New Roman"/>
          <w:b/>
          <w:sz w:val="24"/>
          <w:szCs w:val="24"/>
        </w:rPr>
        <w:t>Задачи, актуальные для учителей методического объединения в новом учебном году:</w:t>
      </w:r>
    </w:p>
    <w:p w:rsidR="00B47C3E" w:rsidRPr="00894396" w:rsidRDefault="00B47C3E" w:rsidP="009B375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 xml:space="preserve">Формирование познавательного интереса у учащихся в изучении </w:t>
      </w:r>
      <w:r w:rsidR="000C2942">
        <w:rPr>
          <w:rFonts w:ascii="Times New Roman" w:hAnsi="Times New Roman"/>
          <w:sz w:val="24"/>
          <w:szCs w:val="24"/>
        </w:rPr>
        <w:t>гуманитарных предметов.</w:t>
      </w:r>
      <w:bookmarkStart w:id="0" w:name="_GoBack"/>
      <w:bookmarkEnd w:id="0"/>
    </w:p>
    <w:p w:rsidR="00B47C3E" w:rsidRPr="00894396" w:rsidRDefault="00B47C3E" w:rsidP="009B375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Раскрытие средств и педагогических условий, способствующих повышению качества знаний учащихся.</w:t>
      </w:r>
    </w:p>
    <w:p w:rsidR="00B47C3E" w:rsidRPr="00894396" w:rsidRDefault="00B47C3E" w:rsidP="009B375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Активное включение каждого учащегося в общественно-ценностную, творческую и личностно значимую деятельность.</w:t>
      </w:r>
    </w:p>
    <w:p w:rsidR="00B47C3E" w:rsidRPr="00894396" w:rsidRDefault="00B47C3E" w:rsidP="009B375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Поиск новых путей индивидуализации обучения.</w:t>
      </w:r>
    </w:p>
    <w:p w:rsidR="00B47C3E" w:rsidRPr="00894396" w:rsidRDefault="00B47C3E" w:rsidP="009B375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94396">
        <w:rPr>
          <w:rFonts w:ascii="Times New Roman" w:hAnsi="Times New Roman"/>
          <w:sz w:val="24"/>
          <w:szCs w:val="24"/>
        </w:rPr>
        <w:t>Развитие навыков самостоятельного обучения и исследовательской работы учащихся.</w:t>
      </w:r>
    </w:p>
    <w:p w:rsidR="00B47C3E" w:rsidRPr="00894396" w:rsidRDefault="00B47C3E" w:rsidP="009B3754">
      <w:pPr>
        <w:spacing w:after="0" w:line="240" w:lineRule="auto"/>
        <w:ind w:left="92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47C3E" w:rsidRPr="00894396" w:rsidRDefault="00B47C3E" w:rsidP="009B37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B47C3E" w:rsidRPr="00894396" w:rsidSect="00736CD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EE4" w:rsidRDefault="00BD0EE4" w:rsidP="004D59FA">
      <w:pPr>
        <w:spacing w:after="0" w:line="240" w:lineRule="auto"/>
      </w:pPr>
      <w:r>
        <w:separator/>
      </w:r>
    </w:p>
  </w:endnote>
  <w:endnote w:type="continuationSeparator" w:id="0">
    <w:p w:rsidR="00BD0EE4" w:rsidRDefault="00BD0EE4" w:rsidP="004D5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EE4" w:rsidRDefault="00BD0EE4" w:rsidP="004D59FA">
      <w:pPr>
        <w:spacing w:after="0" w:line="240" w:lineRule="auto"/>
      </w:pPr>
      <w:r>
        <w:separator/>
      </w:r>
    </w:p>
  </w:footnote>
  <w:footnote w:type="continuationSeparator" w:id="0">
    <w:p w:rsidR="00BD0EE4" w:rsidRDefault="00BD0EE4" w:rsidP="004D5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EDE"/>
    <w:multiLevelType w:val="hybridMultilevel"/>
    <w:tmpl w:val="5524C386"/>
    <w:lvl w:ilvl="0" w:tplc="93EE8B20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4776E8B"/>
    <w:multiLevelType w:val="hybridMultilevel"/>
    <w:tmpl w:val="58542434"/>
    <w:lvl w:ilvl="0" w:tplc="D1263166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A65DE"/>
    <w:multiLevelType w:val="hybridMultilevel"/>
    <w:tmpl w:val="1E44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17408"/>
    <w:multiLevelType w:val="hybridMultilevel"/>
    <w:tmpl w:val="3938A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0229C5"/>
    <w:multiLevelType w:val="hybridMultilevel"/>
    <w:tmpl w:val="6494E6CC"/>
    <w:lvl w:ilvl="0" w:tplc="D1263166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608F5"/>
    <w:multiLevelType w:val="hybridMultilevel"/>
    <w:tmpl w:val="A9D0FE9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164D35E7"/>
    <w:multiLevelType w:val="hybridMultilevel"/>
    <w:tmpl w:val="99BAE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0508"/>
    <w:multiLevelType w:val="hybridMultilevel"/>
    <w:tmpl w:val="77AED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43125"/>
    <w:multiLevelType w:val="hybridMultilevel"/>
    <w:tmpl w:val="2CD8AA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0A1EBB"/>
    <w:multiLevelType w:val="hybridMultilevel"/>
    <w:tmpl w:val="5FAA80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94055CE"/>
    <w:multiLevelType w:val="hybridMultilevel"/>
    <w:tmpl w:val="EEDC1D76"/>
    <w:lvl w:ilvl="0" w:tplc="D1263166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C2593"/>
    <w:multiLevelType w:val="hybridMultilevel"/>
    <w:tmpl w:val="7DB86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CDC5806"/>
    <w:multiLevelType w:val="hybridMultilevel"/>
    <w:tmpl w:val="A3C4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5571E"/>
    <w:multiLevelType w:val="hybridMultilevel"/>
    <w:tmpl w:val="B1020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B7D1B"/>
    <w:multiLevelType w:val="hybridMultilevel"/>
    <w:tmpl w:val="A34C2906"/>
    <w:lvl w:ilvl="0" w:tplc="D1263166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542C7"/>
    <w:multiLevelType w:val="hybridMultilevel"/>
    <w:tmpl w:val="9CCCD118"/>
    <w:lvl w:ilvl="0" w:tplc="ACB08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69A0C31"/>
    <w:multiLevelType w:val="hybridMultilevel"/>
    <w:tmpl w:val="486A6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4282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146EE"/>
    <w:multiLevelType w:val="hybridMultilevel"/>
    <w:tmpl w:val="CE9CCB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ECE5977"/>
    <w:multiLevelType w:val="hybridMultilevel"/>
    <w:tmpl w:val="DCD42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EEB3C2A"/>
    <w:multiLevelType w:val="hybridMultilevel"/>
    <w:tmpl w:val="2CF04CCC"/>
    <w:lvl w:ilvl="0" w:tplc="B9AA4C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805FA"/>
    <w:multiLevelType w:val="hybridMultilevel"/>
    <w:tmpl w:val="D22427CE"/>
    <w:lvl w:ilvl="0" w:tplc="D1263166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172AA"/>
    <w:multiLevelType w:val="hybridMultilevel"/>
    <w:tmpl w:val="FDA65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631B2"/>
    <w:multiLevelType w:val="hybridMultilevel"/>
    <w:tmpl w:val="7F8E1292"/>
    <w:lvl w:ilvl="0" w:tplc="91AC1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F4276DB"/>
    <w:multiLevelType w:val="hybridMultilevel"/>
    <w:tmpl w:val="E6A622E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23C3243"/>
    <w:multiLevelType w:val="hybridMultilevel"/>
    <w:tmpl w:val="DD82639C"/>
    <w:lvl w:ilvl="0" w:tplc="D1263166">
      <w:start w:val="1"/>
      <w:numFmt w:val="bullet"/>
      <w:lvlText w:val="—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6DB00B5"/>
    <w:multiLevelType w:val="multilevel"/>
    <w:tmpl w:val="A7E4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9E3E29"/>
    <w:multiLevelType w:val="hybridMultilevel"/>
    <w:tmpl w:val="996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545792"/>
    <w:multiLevelType w:val="hybridMultilevel"/>
    <w:tmpl w:val="647A08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5E56C4"/>
    <w:multiLevelType w:val="hybridMultilevel"/>
    <w:tmpl w:val="5D6A4684"/>
    <w:lvl w:ilvl="0" w:tplc="ECF2C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F510AC5"/>
    <w:multiLevelType w:val="hybridMultilevel"/>
    <w:tmpl w:val="C526C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06BFE"/>
    <w:multiLevelType w:val="hybridMultilevel"/>
    <w:tmpl w:val="8AC299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E347B0"/>
    <w:multiLevelType w:val="hybridMultilevel"/>
    <w:tmpl w:val="7904FFF8"/>
    <w:lvl w:ilvl="0" w:tplc="19DA22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80B5418"/>
    <w:multiLevelType w:val="hybridMultilevel"/>
    <w:tmpl w:val="CAEC7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62109"/>
    <w:multiLevelType w:val="hybridMultilevel"/>
    <w:tmpl w:val="1954F0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C131CAB"/>
    <w:multiLevelType w:val="hybridMultilevel"/>
    <w:tmpl w:val="05643B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EFC29B5"/>
    <w:multiLevelType w:val="hybridMultilevel"/>
    <w:tmpl w:val="6E923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E4386"/>
    <w:multiLevelType w:val="hybridMultilevel"/>
    <w:tmpl w:val="368AD0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79C15C9"/>
    <w:multiLevelType w:val="hybridMultilevel"/>
    <w:tmpl w:val="2CAAE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67D00"/>
    <w:multiLevelType w:val="hybridMultilevel"/>
    <w:tmpl w:val="9C504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47806"/>
    <w:multiLevelType w:val="hybridMultilevel"/>
    <w:tmpl w:val="66F2B2C4"/>
    <w:lvl w:ilvl="0" w:tplc="77D6B82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0" w15:restartNumberingAfterBreak="0">
    <w:nsid w:val="6A21534C"/>
    <w:multiLevelType w:val="hybridMultilevel"/>
    <w:tmpl w:val="0FAA2C82"/>
    <w:lvl w:ilvl="0" w:tplc="1EDC2468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D88364C"/>
    <w:multiLevelType w:val="hybridMultilevel"/>
    <w:tmpl w:val="9B209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7B244C"/>
    <w:multiLevelType w:val="hybridMultilevel"/>
    <w:tmpl w:val="6F00C0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852E65"/>
    <w:multiLevelType w:val="hybridMultilevel"/>
    <w:tmpl w:val="050CF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6C1A75"/>
    <w:multiLevelType w:val="hybridMultilevel"/>
    <w:tmpl w:val="7A801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AF139AF"/>
    <w:multiLevelType w:val="hybridMultilevel"/>
    <w:tmpl w:val="34D06F8E"/>
    <w:lvl w:ilvl="0" w:tplc="08643CCA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20"/>
  </w:num>
  <w:num w:numId="4">
    <w:abstractNumId w:val="14"/>
  </w:num>
  <w:num w:numId="5">
    <w:abstractNumId w:val="34"/>
  </w:num>
  <w:num w:numId="6">
    <w:abstractNumId w:val="18"/>
  </w:num>
  <w:num w:numId="7">
    <w:abstractNumId w:val="27"/>
  </w:num>
  <w:num w:numId="8">
    <w:abstractNumId w:val="3"/>
  </w:num>
  <w:num w:numId="9">
    <w:abstractNumId w:val="44"/>
  </w:num>
  <w:num w:numId="10">
    <w:abstractNumId w:val="5"/>
  </w:num>
  <w:num w:numId="11">
    <w:abstractNumId w:val="33"/>
  </w:num>
  <w:num w:numId="12">
    <w:abstractNumId w:val="17"/>
  </w:num>
  <w:num w:numId="13">
    <w:abstractNumId w:val="24"/>
  </w:num>
  <w:num w:numId="14">
    <w:abstractNumId w:val="12"/>
  </w:num>
  <w:num w:numId="15">
    <w:abstractNumId w:val="15"/>
  </w:num>
  <w:num w:numId="16">
    <w:abstractNumId w:val="22"/>
  </w:num>
  <w:num w:numId="17">
    <w:abstractNumId w:val="28"/>
  </w:num>
  <w:num w:numId="18">
    <w:abstractNumId w:val="2"/>
  </w:num>
  <w:num w:numId="19">
    <w:abstractNumId w:val="35"/>
  </w:num>
  <w:num w:numId="20">
    <w:abstractNumId w:val="26"/>
  </w:num>
  <w:num w:numId="21">
    <w:abstractNumId w:val="31"/>
  </w:num>
  <w:num w:numId="22">
    <w:abstractNumId w:val="9"/>
  </w:num>
  <w:num w:numId="23">
    <w:abstractNumId w:val="40"/>
  </w:num>
  <w:num w:numId="24">
    <w:abstractNumId w:val="30"/>
  </w:num>
  <w:num w:numId="25">
    <w:abstractNumId w:val="21"/>
  </w:num>
  <w:num w:numId="26">
    <w:abstractNumId w:val="1"/>
  </w:num>
  <w:num w:numId="27">
    <w:abstractNumId w:val="36"/>
  </w:num>
  <w:num w:numId="28">
    <w:abstractNumId w:val="42"/>
  </w:num>
  <w:num w:numId="29">
    <w:abstractNumId w:val="10"/>
  </w:num>
  <w:num w:numId="30">
    <w:abstractNumId w:val="4"/>
  </w:num>
  <w:num w:numId="31">
    <w:abstractNumId w:val="8"/>
  </w:num>
  <w:num w:numId="32">
    <w:abstractNumId w:val="11"/>
  </w:num>
  <w:num w:numId="33">
    <w:abstractNumId w:val="32"/>
  </w:num>
  <w:num w:numId="34">
    <w:abstractNumId w:val="38"/>
  </w:num>
  <w:num w:numId="35">
    <w:abstractNumId w:val="41"/>
  </w:num>
  <w:num w:numId="36">
    <w:abstractNumId w:val="16"/>
  </w:num>
  <w:num w:numId="37">
    <w:abstractNumId w:val="7"/>
  </w:num>
  <w:num w:numId="38">
    <w:abstractNumId w:val="13"/>
  </w:num>
  <w:num w:numId="39">
    <w:abstractNumId w:val="6"/>
  </w:num>
  <w:num w:numId="40">
    <w:abstractNumId w:val="37"/>
  </w:num>
  <w:num w:numId="41">
    <w:abstractNumId w:val="25"/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0"/>
  </w:num>
  <w:num w:numId="45">
    <w:abstractNumId w:val="19"/>
  </w:num>
  <w:num w:numId="46">
    <w:abstractNumId w:val="39"/>
  </w:num>
  <w:num w:numId="47">
    <w:abstractNumId w:val="4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91A"/>
    <w:rsid w:val="0000162F"/>
    <w:rsid w:val="00002D9F"/>
    <w:rsid w:val="00004E1E"/>
    <w:rsid w:val="000054B4"/>
    <w:rsid w:val="00013932"/>
    <w:rsid w:val="00013A99"/>
    <w:rsid w:val="00015763"/>
    <w:rsid w:val="00015E9B"/>
    <w:rsid w:val="00017751"/>
    <w:rsid w:val="0002061A"/>
    <w:rsid w:val="00022607"/>
    <w:rsid w:val="00027C3A"/>
    <w:rsid w:val="0003018E"/>
    <w:rsid w:val="00030A09"/>
    <w:rsid w:val="000314B4"/>
    <w:rsid w:val="000323C5"/>
    <w:rsid w:val="0003241A"/>
    <w:rsid w:val="0003558B"/>
    <w:rsid w:val="00037323"/>
    <w:rsid w:val="000403B5"/>
    <w:rsid w:val="000413F0"/>
    <w:rsid w:val="00050175"/>
    <w:rsid w:val="00055049"/>
    <w:rsid w:val="00056206"/>
    <w:rsid w:val="00064F8C"/>
    <w:rsid w:val="000660A7"/>
    <w:rsid w:val="00070834"/>
    <w:rsid w:val="000713E0"/>
    <w:rsid w:val="00073E6B"/>
    <w:rsid w:val="00074AB1"/>
    <w:rsid w:val="00075507"/>
    <w:rsid w:val="000817E5"/>
    <w:rsid w:val="00085E5B"/>
    <w:rsid w:val="0008600C"/>
    <w:rsid w:val="000865CC"/>
    <w:rsid w:val="00090912"/>
    <w:rsid w:val="00091EA3"/>
    <w:rsid w:val="000939A6"/>
    <w:rsid w:val="000A2D81"/>
    <w:rsid w:val="000A4FD9"/>
    <w:rsid w:val="000A644D"/>
    <w:rsid w:val="000A6A34"/>
    <w:rsid w:val="000A7E2D"/>
    <w:rsid w:val="000B1D06"/>
    <w:rsid w:val="000B1E57"/>
    <w:rsid w:val="000B45A8"/>
    <w:rsid w:val="000B5F2B"/>
    <w:rsid w:val="000C2942"/>
    <w:rsid w:val="000C29C0"/>
    <w:rsid w:val="000C40C5"/>
    <w:rsid w:val="000C52A7"/>
    <w:rsid w:val="000C7149"/>
    <w:rsid w:val="000C777D"/>
    <w:rsid w:val="000D405B"/>
    <w:rsid w:val="000D4813"/>
    <w:rsid w:val="000D5231"/>
    <w:rsid w:val="000D635C"/>
    <w:rsid w:val="000D6887"/>
    <w:rsid w:val="000E096A"/>
    <w:rsid w:val="000E1D77"/>
    <w:rsid w:val="000E30DA"/>
    <w:rsid w:val="000F1DC1"/>
    <w:rsid w:val="000F601F"/>
    <w:rsid w:val="000F6556"/>
    <w:rsid w:val="000F771D"/>
    <w:rsid w:val="0010030E"/>
    <w:rsid w:val="001014ED"/>
    <w:rsid w:val="00102891"/>
    <w:rsid w:val="00103D63"/>
    <w:rsid w:val="001050C4"/>
    <w:rsid w:val="00105729"/>
    <w:rsid w:val="001116BC"/>
    <w:rsid w:val="001117C1"/>
    <w:rsid w:val="001118C8"/>
    <w:rsid w:val="00111912"/>
    <w:rsid w:val="00111D6D"/>
    <w:rsid w:val="00111FBE"/>
    <w:rsid w:val="001121A4"/>
    <w:rsid w:val="0011249C"/>
    <w:rsid w:val="00113C83"/>
    <w:rsid w:val="001143B9"/>
    <w:rsid w:val="00114E91"/>
    <w:rsid w:val="00117226"/>
    <w:rsid w:val="001179E3"/>
    <w:rsid w:val="00117CA2"/>
    <w:rsid w:val="001213CD"/>
    <w:rsid w:val="00125B4B"/>
    <w:rsid w:val="001327F1"/>
    <w:rsid w:val="0013424B"/>
    <w:rsid w:val="00136351"/>
    <w:rsid w:val="00141322"/>
    <w:rsid w:val="001442FF"/>
    <w:rsid w:val="00147279"/>
    <w:rsid w:val="001541EE"/>
    <w:rsid w:val="00160772"/>
    <w:rsid w:val="001609BA"/>
    <w:rsid w:val="00160AEE"/>
    <w:rsid w:val="00163A51"/>
    <w:rsid w:val="001651BD"/>
    <w:rsid w:val="001656A1"/>
    <w:rsid w:val="001663E2"/>
    <w:rsid w:val="001665E0"/>
    <w:rsid w:val="00166E3C"/>
    <w:rsid w:val="00173BAC"/>
    <w:rsid w:val="0017619A"/>
    <w:rsid w:val="00177955"/>
    <w:rsid w:val="00177BEE"/>
    <w:rsid w:val="00180BDA"/>
    <w:rsid w:val="0018140F"/>
    <w:rsid w:val="001825FB"/>
    <w:rsid w:val="00182990"/>
    <w:rsid w:val="0018359E"/>
    <w:rsid w:val="00183BA3"/>
    <w:rsid w:val="0019068F"/>
    <w:rsid w:val="00191604"/>
    <w:rsid w:val="00192D1F"/>
    <w:rsid w:val="00194F98"/>
    <w:rsid w:val="00195777"/>
    <w:rsid w:val="0019798F"/>
    <w:rsid w:val="00197AB4"/>
    <w:rsid w:val="001A09BC"/>
    <w:rsid w:val="001A112B"/>
    <w:rsid w:val="001A1CA5"/>
    <w:rsid w:val="001A3E26"/>
    <w:rsid w:val="001A47F6"/>
    <w:rsid w:val="001A48CC"/>
    <w:rsid w:val="001A6DD5"/>
    <w:rsid w:val="001B00EB"/>
    <w:rsid w:val="001B07DD"/>
    <w:rsid w:val="001B27ED"/>
    <w:rsid w:val="001B391A"/>
    <w:rsid w:val="001B3A9E"/>
    <w:rsid w:val="001B586C"/>
    <w:rsid w:val="001B61A0"/>
    <w:rsid w:val="001C5AFE"/>
    <w:rsid w:val="001C710C"/>
    <w:rsid w:val="001C79EC"/>
    <w:rsid w:val="001D068A"/>
    <w:rsid w:val="001D0F96"/>
    <w:rsid w:val="001D3B19"/>
    <w:rsid w:val="001D491D"/>
    <w:rsid w:val="001D4F80"/>
    <w:rsid w:val="001D5CFC"/>
    <w:rsid w:val="001D6A5A"/>
    <w:rsid w:val="001D7346"/>
    <w:rsid w:val="001E0ACA"/>
    <w:rsid w:val="001E169F"/>
    <w:rsid w:val="001E3283"/>
    <w:rsid w:val="001E3B74"/>
    <w:rsid w:val="001E4F5D"/>
    <w:rsid w:val="001E6A7D"/>
    <w:rsid w:val="001F1B09"/>
    <w:rsid w:val="001F201C"/>
    <w:rsid w:val="001F30F1"/>
    <w:rsid w:val="002019FD"/>
    <w:rsid w:val="00201AC2"/>
    <w:rsid w:val="00205B77"/>
    <w:rsid w:val="00205BAF"/>
    <w:rsid w:val="002112DE"/>
    <w:rsid w:val="002130E3"/>
    <w:rsid w:val="00213C79"/>
    <w:rsid w:val="00214327"/>
    <w:rsid w:val="0022101F"/>
    <w:rsid w:val="002210B4"/>
    <w:rsid w:val="00222503"/>
    <w:rsid w:val="002225B0"/>
    <w:rsid w:val="00222FC9"/>
    <w:rsid w:val="00223B60"/>
    <w:rsid w:val="00225918"/>
    <w:rsid w:val="00227570"/>
    <w:rsid w:val="00230071"/>
    <w:rsid w:val="00231195"/>
    <w:rsid w:val="00234918"/>
    <w:rsid w:val="00237D87"/>
    <w:rsid w:val="00241B00"/>
    <w:rsid w:val="00241BD8"/>
    <w:rsid w:val="00245D6C"/>
    <w:rsid w:val="00246F52"/>
    <w:rsid w:val="002506DA"/>
    <w:rsid w:val="00251CBA"/>
    <w:rsid w:val="00251EE4"/>
    <w:rsid w:val="0025250A"/>
    <w:rsid w:val="00252BA8"/>
    <w:rsid w:val="002540FB"/>
    <w:rsid w:val="00254CFF"/>
    <w:rsid w:val="002573DB"/>
    <w:rsid w:val="002604BC"/>
    <w:rsid w:val="00262008"/>
    <w:rsid w:val="00264B6D"/>
    <w:rsid w:val="00264DA7"/>
    <w:rsid w:val="00264E09"/>
    <w:rsid w:val="00270A49"/>
    <w:rsid w:val="0027172F"/>
    <w:rsid w:val="00273748"/>
    <w:rsid w:val="002749CC"/>
    <w:rsid w:val="002825EA"/>
    <w:rsid w:val="0028317D"/>
    <w:rsid w:val="00283256"/>
    <w:rsid w:val="002836FC"/>
    <w:rsid w:val="00284926"/>
    <w:rsid w:val="0028678C"/>
    <w:rsid w:val="002867C6"/>
    <w:rsid w:val="00286D21"/>
    <w:rsid w:val="00287181"/>
    <w:rsid w:val="00287A82"/>
    <w:rsid w:val="00290A93"/>
    <w:rsid w:val="002939C5"/>
    <w:rsid w:val="002947B6"/>
    <w:rsid w:val="00296883"/>
    <w:rsid w:val="002A3030"/>
    <w:rsid w:val="002A3423"/>
    <w:rsid w:val="002A344B"/>
    <w:rsid w:val="002A369E"/>
    <w:rsid w:val="002A452A"/>
    <w:rsid w:val="002A4903"/>
    <w:rsid w:val="002A75E0"/>
    <w:rsid w:val="002A7866"/>
    <w:rsid w:val="002B035C"/>
    <w:rsid w:val="002B0951"/>
    <w:rsid w:val="002B0A11"/>
    <w:rsid w:val="002B0B1B"/>
    <w:rsid w:val="002B2C22"/>
    <w:rsid w:val="002B5C7E"/>
    <w:rsid w:val="002B5F63"/>
    <w:rsid w:val="002C080C"/>
    <w:rsid w:val="002C0AAB"/>
    <w:rsid w:val="002C1334"/>
    <w:rsid w:val="002C74E6"/>
    <w:rsid w:val="002D067A"/>
    <w:rsid w:val="002D1908"/>
    <w:rsid w:val="002D4F00"/>
    <w:rsid w:val="002D662C"/>
    <w:rsid w:val="002D7228"/>
    <w:rsid w:val="002D72A3"/>
    <w:rsid w:val="002E0822"/>
    <w:rsid w:val="002E62B9"/>
    <w:rsid w:val="002E6B3F"/>
    <w:rsid w:val="002F3BED"/>
    <w:rsid w:val="002F4D9F"/>
    <w:rsid w:val="002F7523"/>
    <w:rsid w:val="00300523"/>
    <w:rsid w:val="00301472"/>
    <w:rsid w:val="003017B8"/>
    <w:rsid w:val="00303325"/>
    <w:rsid w:val="00305005"/>
    <w:rsid w:val="00305186"/>
    <w:rsid w:val="00307BAA"/>
    <w:rsid w:val="0031301C"/>
    <w:rsid w:val="003133FC"/>
    <w:rsid w:val="0031565D"/>
    <w:rsid w:val="00320479"/>
    <w:rsid w:val="00320A9C"/>
    <w:rsid w:val="003220F3"/>
    <w:rsid w:val="00325DDA"/>
    <w:rsid w:val="00330570"/>
    <w:rsid w:val="00332352"/>
    <w:rsid w:val="00333E95"/>
    <w:rsid w:val="00334633"/>
    <w:rsid w:val="00335E72"/>
    <w:rsid w:val="003368C8"/>
    <w:rsid w:val="00337101"/>
    <w:rsid w:val="00340364"/>
    <w:rsid w:val="00342B63"/>
    <w:rsid w:val="00345A95"/>
    <w:rsid w:val="00346A16"/>
    <w:rsid w:val="003500AC"/>
    <w:rsid w:val="003532D2"/>
    <w:rsid w:val="0035533B"/>
    <w:rsid w:val="00356740"/>
    <w:rsid w:val="00360D1F"/>
    <w:rsid w:val="003616E2"/>
    <w:rsid w:val="003617F7"/>
    <w:rsid w:val="003624D8"/>
    <w:rsid w:val="003627D6"/>
    <w:rsid w:val="00363978"/>
    <w:rsid w:val="00367C11"/>
    <w:rsid w:val="00370022"/>
    <w:rsid w:val="003702EF"/>
    <w:rsid w:val="00372FFE"/>
    <w:rsid w:val="00374FAD"/>
    <w:rsid w:val="0038122E"/>
    <w:rsid w:val="0038152E"/>
    <w:rsid w:val="00381FAA"/>
    <w:rsid w:val="00382B29"/>
    <w:rsid w:val="0038481B"/>
    <w:rsid w:val="00384BDD"/>
    <w:rsid w:val="00390183"/>
    <w:rsid w:val="00390740"/>
    <w:rsid w:val="003914BD"/>
    <w:rsid w:val="00391F50"/>
    <w:rsid w:val="00393B54"/>
    <w:rsid w:val="00397FE9"/>
    <w:rsid w:val="003A034F"/>
    <w:rsid w:val="003A1822"/>
    <w:rsid w:val="003A2751"/>
    <w:rsid w:val="003A2B13"/>
    <w:rsid w:val="003A6CC7"/>
    <w:rsid w:val="003A769A"/>
    <w:rsid w:val="003B01BF"/>
    <w:rsid w:val="003B24B8"/>
    <w:rsid w:val="003B3709"/>
    <w:rsid w:val="003B59ED"/>
    <w:rsid w:val="003B6E52"/>
    <w:rsid w:val="003C0435"/>
    <w:rsid w:val="003C24EB"/>
    <w:rsid w:val="003C2A1E"/>
    <w:rsid w:val="003C3377"/>
    <w:rsid w:val="003C518C"/>
    <w:rsid w:val="003C6036"/>
    <w:rsid w:val="003D00DD"/>
    <w:rsid w:val="003D2F3D"/>
    <w:rsid w:val="003D3EC7"/>
    <w:rsid w:val="003D3F40"/>
    <w:rsid w:val="003D7E67"/>
    <w:rsid w:val="003E149A"/>
    <w:rsid w:val="003E1E9C"/>
    <w:rsid w:val="003E21AB"/>
    <w:rsid w:val="003E2F8D"/>
    <w:rsid w:val="003E3182"/>
    <w:rsid w:val="003E4AD2"/>
    <w:rsid w:val="003E57B2"/>
    <w:rsid w:val="003E5F4C"/>
    <w:rsid w:val="003E6CE9"/>
    <w:rsid w:val="003F5CD2"/>
    <w:rsid w:val="003F6692"/>
    <w:rsid w:val="003F66CB"/>
    <w:rsid w:val="003F78C1"/>
    <w:rsid w:val="004014E3"/>
    <w:rsid w:val="00401DDC"/>
    <w:rsid w:val="0040698E"/>
    <w:rsid w:val="004077DC"/>
    <w:rsid w:val="00411130"/>
    <w:rsid w:val="00413F98"/>
    <w:rsid w:val="00415525"/>
    <w:rsid w:val="00417243"/>
    <w:rsid w:val="004238FA"/>
    <w:rsid w:val="004243AE"/>
    <w:rsid w:val="00426AE6"/>
    <w:rsid w:val="004324D0"/>
    <w:rsid w:val="004334ED"/>
    <w:rsid w:val="00440D40"/>
    <w:rsid w:val="00441D37"/>
    <w:rsid w:val="00442973"/>
    <w:rsid w:val="00446198"/>
    <w:rsid w:val="004504DE"/>
    <w:rsid w:val="004505C8"/>
    <w:rsid w:val="00456B09"/>
    <w:rsid w:val="00460BB2"/>
    <w:rsid w:val="0046167B"/>
    <w:rsid w:val="00462460"/>
    <w:rsid w:val="00462763"/>
    <w:rsid w:val="00464ACA"/>
    <w:rsid w:val="004655AE"/>
    <w:rsid w:val="004711D0"/>
    <w:rsid w:val="00471D2A"/>
    <w:rsid w:val="00472402"/>
    <w:rsid w:val="00474E55"/>
    <w:rsid w:val="00474EB6"/>
    <w:rsid w:val="00475BCE"/>
    <w:rsid w:val="00475DEB"/>
    <w:rsid w:val="00476597"/>
    <w:rsid w:val="004800C9"/>
    <w:rsid w:val="0048232D"/>
    <w:rsid w:val="0048277D"/>
    <w:rsid w:val="00482CCC"/>
    <w:rsid w:val="00483AB7"/>
    <w:rsid w:val="00484C4B"/>
    <w:rsid w:val="00486304"/>
    <w:rsid w:val="0048781F"/>
    <w:rsid w:val="00487875"/>
    <w:rsid w:val="00490C2E"/>
    <w:rsid w:val="0049369D"/>
    <w:rsid w:val="004941EC"/>
    <w:rsid w:val="0049718F"/>
    <w:rsid w:val="00497582"/>
    <w:rsid w:val="004A08B8"/>
    <w:rsid w:val="004A13F3"/>
    <w:rsid w:val="004A228A"/>
    <w:rsid w:val="004A2316"/>
    <w:rsid w:val="004A3006"/>
    <w:rsid w:val="004A5217"/>
    <w:rsid w:val="004A6215"/>
    <w:rsid w:val="004B042A"/>
    <w:rsid w:val="004B2228"/>
    <w:rsid w:val="004B3BED"/>
    <w:rsid w:val="004B451D"/>
    <w:rsid w:val="004B5E0B"/>
    <w:rsid w:val="004B6C1F"/>
    <w:rsid w:val="004C1A12"/>
    <w:rsid w:val="004C2FBD"/>
    <w:rsid w:val="004C31E9"/>
    <w:rsid w:val="004C69DB"/>
    <w:rsid w:val="004C7516"/>
    <w:rsid w:val="004D1494"/>
    <w:rsid w:val="004D1C4D"/>
    <w:rsid w:val="004D4F97"/>
    <w:rsid w:val="004D59FA"/>
    <w:rsid w:val="004D5B15"/>
    <w:rsid w:val="004D5EDC"/>
    <w:rsid w:val="004D6AF5"/>
    <w:rsid w:val="004D7BAE"/>
    <w:rsid w:val="004E0633"/>
    <w:rsid w:val="004E4534"/>
    <w:rsid w:val="004E6729"/>
    <w:rsid w:val="004F4635"/>
    <w:rsid w:val="004F493A"/>
    <w:rsid w:val="004F5447"/>
    <w:rsid w:val="005028C8"/>
    <w:rsid w:val="0050379B"/>
    <w:rsid w:val="00503C4E"/>
    <w:rsid w:val="0050534F"/>
    <w:rsid w:val="00505D63"/>
    <w:rsid w:val="0050673B"/>
    <w:rsid w:val="00507B55"/>
    <w:rsid w:val="00513A43"/>
    <w:rsid w:val="00514CB3"/>
    <w:rsid w:val="00522424"/>
    <w:rsid w:val="00527B64"/>
    <w:rsid w:val="00530A26"/>
    <w:rsid w:val="00532A14"/>
    <w:rsid w:val="0053481B"/>
    <w:rsid w:val="00534C42"/>
    <w:rsid w:val="00535D15"/>
    <w:rsid w:val="005363E2"/>
    <w:rsid w:val="00543B96"/>
    <w:rsid w:val="005455B8"/>
    <w:rsid w:val="005474A4"/>
    <w:rsid w:val="00551631"/>
    <w:rsid w:val="00553488"/>
    <w:rsid w:val="005537DE"/>
    <w:rsid w:val="00553B38"/>
    <w:rsid w:val="00556C43"/>
    <w:rsid w:val="00570774"/>
    <w:rsid w:val="00571A65"/>
    <w:rsid w:val="00575518"/>
    <w:rsid w:val="00575F34"/>
    <w:rsid w:val="0057682B"/>
    <w:rsid w:val="00577274"/>
    <w:rsid w:val="0058253D"/>
    <w:rsid w:val="00583620"/>
    <w:rsid w:val="00584A80"/>
    <w:rsid w:val="00584F42"/>
    <w:rsid w:val="00584FC7"/>
    <w:rsid w:val="00590880"/>
    <w:rsid w:val="005909F1"/>
    <w:rsid w:val="00590F71"/>
    <w:rsid w:val="0059453A"/>
    <w:rsid w:val="00594AF2"/>
    <w:rsid w:val="0059731F"/>
    <w:rsid w:val="00597E6B"/>
    <w:rsid w:val="005A2A35"/>
    <w:rsid w:val="005A2B38"/>
    <w:rsid w:val="005A4739"/>
    <w:rsid w:val="005A49D1"/>
    <w:rsid w:val="005A799C"/>
    <w:rsid w:val="005B2969"/>
    <w:rsid w:val="005B404B"/>
    <w:rsid w:val="005B6C99"/>
    <w:rsid w:val="005C01D9"/>
    <w:rsid w:val="005C1446"/>
    <w:rsid w:val="005C23EF"/>
    <w:rsid w:val="005C4740"/>
    <w:rsid w:val="005C6374"/>
    <w:rsid w:val="005C63EF"/>
    <w:rsid w:val="005C7E7F"/>
    <w:rsid w:val="005D1150"/>
    <w:rsid w:val="005D17A0"/>
    <w:rsid w:val="005D25C6"/>
    <w:rsid w:val="005D41E2"/>
    <w:rsid w:val="005D4846"/>
    <w:rsid w:val="005D5AD9"/>
    <w:rsid w:val="005D68B0"/>
    <w:rsid w:val="005D79F3"/>
    <w:rsid w:val="005E2DE9"/>
    <w:rsid w:val="005E7AFA"/>
    <w:rsid w:val="005F03FD"/>
    <w:rsid w:val="005F2970"/>
    <w:rsid w:val="005F4FE9"/>
    <w:rsid w:val="005F6211"/>
    <w:rsid w:val="005F75D3"/>
    <w:rsid w:val="006002B0"/>
    <w:rsid w:val="0060277F"/>
    <w:rsid w:val="00603D6A"/>
    <w:rsid w:val="0060403C"/>
    <w:rsid w:val="006051BB"/>
    <w:rsid w:val="00606F85"/>
    <w:rsid w:val="00611B92"/>
    <w:rsid w:val="00612555"/>
    <w:rsid w:val="006127DE"/>
    <w:rsid w:val="0061701B"/>
    <w:rsid w:val="00617693"/>
    <w:rsid w:val="00620E3A"/>
    <w:rsid w:val="00625739"/>
    <w:rsid w:val="00627577"/>
    <w:rsid w:val="00630066"/>
    <w:rsid w:val="0063229C"/>
    <w:rsid w:val="00632CC9"/>
    <w:rsid w:val="00632D10"/>
    <w:rsid w:val="006345C0"/>
    <w:rsid w:val="00641596"/>
    <w:rsid w:val="00645852"/>
    <w:rsid w:val="00645A83"/>
    <w:rsid w:val="00645AA7"/>
    <w:rsid w:val="00646F31"/>
    <w:rsid w:val="00651927"/>
    <w:rsid w:val="00653194"/>
    <w:rsid w:val="0065399D"/>
    <w:rsid w:val="00657994"/>
    <w:rsid w:val="00660DD4"/>
    <w:rsid w:val="00661457"/>
    <w:rsid w:val="00661E0F"/>
    <w:rsid w:val="0066748B"/>
    <w:rsid w:val="006723B3"/>
    <w:rsid w:val="00672FAB"/>
    <w:rsid w:val="0067559F"/>
    <w:rsid w:val="006759FC"/>
    <w:rsid w:val="00676862"/>
    <w:rsid w:val="00676D61"/>
    <w:rsid w:val="00681725"/>
    <w:rsid w:val="00682138"/>
    <w:rsid w:val="006839E4"/>
    <w:rsid w:val="00683CBF"/>
    <w:rsid w:val="006840E3"/>
    <w:rsid w:val="00684AC1"/>
    <w:rsid w:val="006864AA"/>
    <w:rsid w:val="00691E45"/>
    <w:rsid w:val="00692E13"/>
    <w:rsid w:val="00693C65"/>
    <w:rsid w:val="00695FFD"/>
    <w:rsid w:val="006A1F89"/>
    <w:rsid w:val="006A4DEA"/>
    <w:rsid w:val="006A755D"/>
    <w:rsid w:val="006A7914"/>
    <w:rsid w:val="006B03C3"/>
    <w:rsid w:val="006B1479"/>
    <w:rsid w:val="006B1F3B"/>
    <w:rsid w:val="006B2BBA"/>
    <w:rsid w:val="006B56C8"/>
    <w:rsid w:val="006B7F7B"/>
    <w:rsid w:val="006C0748"/>
    <w:rsid w:val="006C1D46"/>
    <w:rsid w:val="006C35C3"/>
    <w:rsid w:val="006C3D3A"/>
    <w:rsid w:val="006C4EB2"/>
    <w:rsid w:val="006C69B0"/>
    <w:rsid w:val="006D1944"/>
    <w:rsid w:val="006D1CB9"/>
    <w:rsid w:val="006D2ADC"/>
    <w:rsid w:val="006D30AA"/>
    <w:rsid w:val="006D44D9"/>
    <w:rsid w:val="006D7313"/>
    <w:rsid w:val="006E098A"/>
    <w:rsid w:val="006E1052"/>
    <w:rsid w:val="006E1901"/>
    <w:rsid w:val="006E636B"/>
    <w:rsid w:val="006E7664"/>
    <w:rsid w:val="006F2E6A"/>
    <w:rsid w:val="006F4901"/>
    <w:rsid w:val="006F61B7"/>
    <w:rsid w:val="006F6CBB"/>
    <w:rsid w:val="006F723A"/>
    <w:rsid w:val="006F73FC"/>
    <w:rsid w:val="006F7402"/>
    <w:rsid w:val="00701268"/>
    <w:rsid w:val="00701C58"/>
    <w:rsid w:val="00701E3E"/>
    <w:rsid w:val="00707429"/>
    <w:rsid w:val="00707CB7"/>
    <w:rsid w:val="0071165F"/>
    <w:rsid w:val="0071296D"/>
    <w:rsid w:val="00714BA0"/>
    <w:rsid w:val="0071577E"/>
    <w:rsid w:val="007157A4"/>
    <w:rsid w:val="00716A2B"/>
    <w:rsid w:val="007202BD"/>
    <w:rsid w:val="007207EA"/>
    <w:rsid w:val="00720DDC"/>
    <w:rsid w:val="007219E4"/>
    <w:rsid w:val="007223BE"/>
    <w:rsid w:val="0072342B"/>
    <w:rsid w:val="0072377F"/>
    <w:rsid w:val="00724728"/>
    <w:rsid w:val="00724E93"/>
    <w:rsid w:val="00725038"/>
    <w:rsid w:val="0073352C"/>
    <w:rsid w:val="00734A75"/>
    <w:rsid w:val="00736CD2"/>
    <w:rsid w:val="0074009D"/>
    <w:rsid w:val="00743375"/>
    <w:rsid w:val="00745E31"/>
    <w:rsid w:val="00747655"/>
    <w:rsid w:val="00752573"/>
    <w:rsid w:val="00753143"/>
    <w:rsid w:val="00763469"/>
    <w:rsid w:val="00764A7E"/>
    <w:rsid w:val="00764CBA"/>
    <w:rsid w:val="00765C97"/>
    <w:rsid w:val="00765EF4"/>
    <w:rsid w:val="007667FF"/>
    <w:rsid w:val="00771CF3"/>
    <w:rsid w:val="00773D8A"/>
    <w:rsid w:val="00774E2E"/>
    <w:rsid w:val="00775B35"/>
    <w:rsid w:val="00776142"/>
    <w:rsid w:val="00783E87"/>
    <w:rsid w:val="0078403C"/>
    <w:rsid w:val="007842E8"/>
    <w:rsid w:val="00784FAD"/>
    <w:rsid w:val="00786935"/>
    <w:rsid w:val="00786B49"/>
    <w:rsid w:val="00790680"/>
    <w:rsid w:val="00792B94"/>
    <w:rsid w:val="0079391A"/>
    <w:rsid w:val="00793B60"/>
    <w:rsid w:val="00795A80"/>
    <w:rsid w:val="007A1AA0"/>
    <w:rsid w:val="007A33D8"/>
    <w:rsid w:val="007A441E"/>
    <w:rsid w:val="007B2E58"/>
    <w:rsid w:val="007B5FA4"/>
    <w:rsid w:val="007B5FEF"/>
    <w:rsid w:val="007B61C8"/>
    <w:rsid w:val="007C056C"/>
    <w:rsid w:val="007C248D"/>
    <w:rsid w:val="007C4BEA"/>
    <w:rsid w:val="007C6908"/>
    <w:rsid w:val="007C7B2A"/>
    <w:rsid w:val="007D008D"/>
    <w:rsid w:val="007D1D9F"/>
    <w:rsid w:val="007D1F7B"/>
    <w:rsid w:val="007D3F4B"/>
    <w:rsid w:val="007D4BFF"/>
    <w:rsid w:val="007E17D2"/>
    <w:rsid w:val="007E3983"/>
    <w:rsid w:val="007E4813"/>
    <w:rsid w:val="007E5E17"/>
    <w:rsid w:val="007F178B"/>
    <w:rsid w:val="007F2029"/>
    <w:rsid w:val="007F3776"/>
    <w:rsid w:val="007F6A9F"/>
    <w:rsid w:val="008007A1"/>
    <w:rsid w:val="00801CED"/>
    <w:rsid w:val="008058CB"/>
    <w:rsid w:val="0080597B"/>
    <w:rsid w:val="00805AAF"/>
    <w:rsid w:val="008063C1"/>
    <w:rsid w:val="00806798"/>
    <w:rsid w:val="00806C60"/>
    <w:rsid w:val="00813510"/>
    <w:rsid w:val="00814002"/>
    <w:rsid w:val="00814D30"/>
    <w:rsid w:val="00820AFD"/>
    <w:rsid w:val="00820BC2"/>
    <w:rsid w:val="00822E8E"/>
    <w:rsid w:val="0082762D"/>
    <w:rsid w:val="008279E1"/>
    <w:rsid w:val="00833945"/>
    <w:rsid w:val="00835884"/>
    <w:rsid w:val="00840863"/>
    <w:rsid w:val="00841F8D"/>
    <w:rsid w:val="0084335F"/>
    <w:rsid w:val="00847C45"/>
    <w:rsid w:val="00850669"/>
    <w:rsid w:val="00851F6B"/>
    <w:rsid w:val="00853C46"/>
    <w:rsid w:val="00853DEC"/>
    <w:rsid w:val="008561F4"/>
    <w:rsid w:val="008616AC"/>
    <w:rsid w:val="00863E79"/>
    <w:rsid w:val="008647EA"/>
    <w:rsid w:val="0086506A"/>
    <w:rsid w:val="0086548C"/>
    <w:rsid w:val="008657EC"/>
    <w:rsid w:val="00870354"/>
    <w:rsid w:val="00873698"/>
    <w:rsid w:val="00874A68"/>
    <w:rsid w:val="00875D7E"/>
    <w:rsid w:val="00877AF0"/>
    <w:rsid w:val="00882132"/>
    <w:rsid w:val="008823B4"/>
    <w:rsid w:val="008834A4"/>
    <w:rsid w:val="00884090"/>
    <w:rsid w:val="0088499C"/>
    <w:rsid w:val="00886EF1"/>
    <w:rsid w:val="00890971"/>
    <w:rsid w:val="0089117D"/>
    <w:rsid w:val="008913F1"/>
    <w:rsid w:val="008928BE"/>
    <w:rsid w:val="00894396"/>
    <w:rsid w:val="008A11A0"/>
    <w:rsid w:val="008A224C"/>
    <w:rsid w:val="008A2F12"/>
    <w:rsid w:val="008A3942"/>
    <w:rsid w:val="008A3EB8"/>
    <w:rsid w:val="008A54F0"/>
    <w:rsid w:val="008A57CB"/>
    <w:rsid w:val="008A689B"/>
    <w:rsid w:val="008A7036"/>
    <w:rsid w:val="008B20E7"/>
    <w:rsid w:val="008B27C4"/>
    <w:rsid w:val="008B3894"/>
    <w:rsid w:val="008B6354"/>
    <w:rsid w:val="008B6BA5"/>
    <w:rsid w:val="008C2EBD"/>
    <w:rsid w:val="008C3C3F"/>
    <w:rsid w:val="008C505B"/>
    <w:rsid w:val="008C57EA"/>
    <w:rsid w:val="008C76E9"/>
    <w:rsid w:val="008C7E4C"/>
    <w:rsid w:val="008D1849"/>
    <w:rsid w:val="008D3D10"/>
    <w:rsid w:val="008D4539"/>
    <w:rsid w:val="008D61BF"/>
    <w:rsid w:val="008D7194"/>
    <w:rsid w:val="008D72FD"/>
    <w:rsid w:val="008E08A6"/>
    <w:rsid w:val="008E1909"/>
    <w:rsid w:val="008E3E2E"/>
    <w:rsid w:val="008E6E87"/>
    <w:rsid w:val="008F065D"/>
    <w:rsid w:val="008F13D6"/>
    <w:rsid w:val="008F6447"/>
    <w:rsid w:val="008F7B7A"/>
    <w:rsid w:val="009015AD"/>
    <w:rsid w:val="00905A0B"/>
    <w:rsid w:val="00905FC4"/>
    <w:rsid w:val="009061AF"/>
    <w:rsid w:val="0091020B"/>
    <w:rsid w:val="00910A65"/>
    <w:rsid w:val="00911144"/>
    <w:rsid w:val="00912BC6"/>
    <w:rsid w:val="00913FF5"/>
    <w:rsid w:val="00915078"/>
    <w:rsid w:val="00916729"/>
    <w:rsid w:val="00916C9B"/>
    <w:rsid w:val="009244C2"/>
    <w:rsid w:val="0092582D"/>
    <w:rsid w:val="00925E49"/>
    <w:rsid w:val="00926027"/>
    <w:rsid w:val="00930263"/>
    <w:rsid w:val="00930D93"/>
    <w:rsid w:val="00932A1D"/>
    <w:rsid w:val="0093435D"/>
    <w:rsid w:val="00936FAF"/>
    <w:rsid w:val="0094044C"/>
    <w:rsid w:val="009419DA"/>
    <w:rsid w:val="00941D0A"/>
    <w:rsid w:val="00942AA5"/>
    <w:rsid w:val="00943BBB"/>
    <w:rsid w:val="009447BF"/>
    <w:rsid w:val="00950092"/>
    <w:rsid w:val="00954029"/>
    <w:rsid w:val="00962D20"/>
    <w:rsid w:val="00963A61"/>
    <w:rsid w:val="009651D8"/>
    <w:rsid w:val="0097042E"/>
    <w:rsid w:val="0097119E"/>
    <w:rsid w:val="00971F26"/>
    <w:rsid w:val="009736EC"/>
    <w:rsid w:val="0097519C"/>
    <w:rsid w:val="009753E5"/>
    <w:rsid w:val="00977E0C"/>
    <w:rsid w:val="00981734"/>
    <w:rsid w:val="00983F29"/>
    <w:rsid w:val="0098460C"/>
    <w:rsid w:val="009877D4"/>
    <w:rsid w:val="00991F2A"/>
    <w:rsid w:val="0099683C"/>
    <w:rsid w:val="009A0A71"/>
    <w:rsid w:val="009A1A68"/>
    <w:rsid w:val="009A2F3C"/>
    <w:rsid w:val="009A53D1"/>
    <w:rsid w:val="009A6B9C"/>
    <w:rsid w:val="009A6D64"/>
    <w:rsid w:val="009B3754"/>
    <w:rsid w:val="009B547A"/>
    <w:rsid w:val="009B589F"/>
    <w:rsid w:val="009B7B6C"/>
    <w:rsid w:val="009B7BA6"/>
    <w:rsid w:val="009C31AB"/>
    <w:rsid w:val="009C782B"/>
    <w:rsid w:val="009C7AFC"/>
    <w:rsid w:val="009D250B"/>
    <w:rsid w:val="009D39FC"/>
    <w:rsid w:val="009D502A"/>
    <w:rsid w:val="009D72C1"/>
    <w:rsid w:val="009E037A"/>
    <w:rsid w:val="009E065E"/>
    <w:rsid w:val="009E0DBD"/>
    <w:rsid w:val="009E60FE"/>
    <w:rsid w:val="009E77C1"/>
    <w:rsid w:val="009F10BD"/>
    <w:rsid w:val="009F2C8C"/>
    <w:rsid w:val="009F42A9"/>
    <w:rsid w:val="009F4E44"/>
    <w:rsid w:val="009F5032"/>
    <w:rsid w:val="009F5048"/>
    <w:rsid w:val="009F7BAF"/>
    <w:rsid w:val="00A01CA5"/>
    <w:rsid w:val="00A040DF"/>
    <w:rsid w:val="00A0571F"/>
    <w:rsid w:val="00A0679B"/>
    <w:rsid w:val="00A07435"/>
    <w:rsid w:val="00A106D5"/>
    <w:rsid w:val="00A10874"/>
    <w:rsid w:val="00A108B8"/>
    <w:rsid w:val="00A1477F"/>
    <w:rsid w:val="00A156B3"/>
    <w:rsid w:val="00A17E99"/>
    <w:rsid w:val="00A213DF"/>
    <w:rsid w:val="00A242CE"/>
    <w:rsid w:val="00A25D5A"/>
    <w:rsid w:val="00A268BC"/>
    <w:rsid w:val="00A30A4A"/>
    <w:rsid w:val="00A36DEB"/>
    <w:rsid w:val="00A37C9A"/>
    <w:rsid w:val="00A425B7"/>
    <w:rsid w:val="00A42C2F"/>
    <w:rsid w:val="00A4345F"/>
    <w:rsid w:val="00A44B3A"/>
    <w:rsid w:val="00A45E75"/>
    <w:rsid w:val="00A47A40"/>
    <w:rsid w:val="00A50035"/>
    <w:rsid w:val="00A5014E"/>
    <w:rsid w:val="00A50543"/>
    <w:rsid w:val="00A529DD"/>
    <w:rsid w:val="00A53BEF"/>
    <w:rsid w:val="00A57C30"/>
    <w:rsid w:val="00A57EB8"/>
    <w:rsid w:val="00A606A5"/>
    <w:rsid w:val="00A60F46"/>
    <w:rsid w:val="00A65400"/>
    <w:rsid w:val="00A657DE"/>
    <w:rsid w:val="00A65F60"/>
    <w:rsid w:val="00A71051"/>
    <w:rsid w:val="00A71528"/>
    <w:rsid w:val="00A90144"/>
    <w:rsid w:val="00A907EA"/>
    <w:rsid w:val="00A90B8F"/>
    <w:rsid w:val="00A90C3E"/>
    <w:rsid w:val="00A92DDB"/>
    <w:rsid w:val="00A93276"/>
    <w:rsid w:val="00A96A85"/>
    <w:rsid w:val="00AA2A25"/>
    <w:rsid w:val="00AA3A82"/>
    <w:rsid w:val="00AA6D8D"/>
    <w:rsid w:val="00AB155C"/>
    <w:rsid w:val="00AB6CF7"/>
    <w:rsid w:val="00AC23B8"/>
    <w:rsid w:val="00AC2CFF"/>
    <w:rsid w:val="00AC5B74"/>
    <w:rsid w:val="00AD1AC1"/>
    <w:rsid w:val="00AD355B"/>
    <w:rsid w:val="00AD3C83"/>
    <w:rsid w:val="00AE1AC9"/>
    <w:rsid w:val="00AE410E"/>
    <w:rsid w:val="00AE42D4"/>
    <w:rsid w:val="00AE4547"/>
    <w:rsid w:val="00AE4EB7"/>
    <w:rsid w:val="00AF05CC"/>
    <w:rsid w:val="00AF1AC7"/>
    <w:rsid w:val="00AF2C72"/>
    <w:rsid w:val="00AF6A89"/>
    <w:rsid w:val="00AF6F2B"/>
    <w:rsid w:val="00AF7831"/>
    <w:rsid w:val="00B05D4C"/>
    <w:rsid w:val="00B06AAF"/>
    <w:rsid w:val="00B06BE3"/>
    <w:rsid w:val="00B07047"/>
    <w:rsid w:val="00B11B34"/>
    <w:rsid w:val="00B11BDB"/>
    <w:rsid w:val="00B12779"/>
    <w:rsid w:val="00B13F58"/>
    <w:rsid w:val="00B14A4B"/>
    <w:rsid w:val="00B14FC6"/>
    <w:rsid w:val="00B16957"/>
    <w:rsid w:val="00B16D02"/>
    <w:rsid w:val="00B17C44"/>
    <w:rsid w:val="00B21E42"/>
    <w:rsid w:val="00B26F0F"/>
    <w:rsid w:val="00B314F1"/>
    <w:rsid w:val="00B35771"/>
    <w:rsid w:val="00B36986"/>
    <w:rsid w:val="00B36EC0"/>
    <w:rsid w:val="00B403F9"/>
    <w:rsid w:val="00B40829"/>
    <w:rsid w:val="00B441DD"/>
    <w:rsid w:val="00B444FF"/>
    <w:rsid w:val="00B459CA"/>
    <w:rsid w:val="00B47C3E"/>
    <w:rsid w:val="00B47F69"/>
    <w:rsid w:val="00B54EE1"/>
    <w:rsid w:val="00B55952"/>
    <w:rsid w:val="00B5621E"/>
    <w:rsid w:val="00B60A7B"/>
    <w:rsid w:val="00B60EEA"/>
    <w:rsid w:val="00B61CB5"/>
    <w:rsid w:val="00B700C3"/>
    <w:rsid w:val="00B71C3A"/>
    <w:rsid w:val="00B7256F"/>
    <w:rsid w:val="00B74A1B"/>
    <w:rsid w:val="00B75676"/>
    <w:rsid w:val="00B77AEC"/>
    <w:rsid w:val="00B81F1F"/>
    <w:rsid w:val="00B820E9"/>
    <w:rsid w:val="00B82805"/>
    <w:rsid w:val="00B83009"/>
    <w:rsid w:val="00B83BCD"/>
    <w:rsid w:val="00B84775"/>
    <w:rsid w:val="00B86A7F"/>
    <w:rsid w:val="00B9426E"/>
    <w:rsid w:val="00B97384"/>
    <w:rsid w:val="00BA0CA5"/>
    <w:rsid w:val="00BA188F"/>
    <w:rsid w:val="00BA26F0"/>
    <w:rsid w:val="00BA5090"/>
    <w:rsid w:val="00BB05AF"/>
    <w:rsid w:val="00BB1922"/>
    <w:rsid w:val="00BB2189"/>
    <w:rsid w:val="00BB473A"/>
    <w:rsid w:val="00BB479D"/>
    <w:rsid w:val="00BB5E6D"/>
    <w:rsid w:val="00BC1541"/>
    <w:rsid w:val="00BC50A8"/>
    <w:rsid w:val="00BC7CE7"/>
    <w:rsid w:val="00BD0622"/>
    <w:rsid w:val="00BD0EE4"/>
    <w:rsid w:val="00BD3304"/>
    <w:rsid w:val="00BD4A3D"/>
    <w:rsid w:val="00BD79EE"/>
    <w:rsid w:val="00BE023B"/>
    <w:rsid w:val="00BE08F2"/>
    <w:rsid w:val="00BE0F7C"/>
    <w:rsid w:val="00BE1B6F"/>
    <w:rsid w:val="00BE1DBC"/>
    <w:rsid w:val="00BE30DF"/>
    <w:rsid w:val="00BE3847"/>
    <w:rsid w:val="00BE3B6A"/>
    <w:rsid w:val="00BE44E0"/>
    <w:rsid w:val="00BF0299"/>
    <w:rsid w:val="00BF096D"/>
    <w:rsid w:val="00BF3B5B"/>
    <w:rsid w:val="00BF5713"/>
    <w:rsid w:val="00BF5940"/>
    <w:rsid w:val="00BF5B72"/>
    <w:rsid w:val="00BF6DF2"/>
    <w:rsid w:val="00C14225"/>
    <w:rsid w:val="00C15718"/>
    <w:rsid w:val="00C16AFA"/>
    <w:rsid w:val="00C1756C"/>
    <w:rsid w:val="00C2202A"/>
    <w:rsid w:val="00C221AD"/>
    <w:rsid w:val="00C23FDD"/>
    <w:rsid w:val="00C2455C"/>
    <w:rsid w:val="00C27270"/>
    <w:rsid w:val="00C35326"/>
    <w:rsid w:val="00C36C81"/>
    <w:rsid w:val="00C37FD5"/>
    <w:rsid w:val="00C419C6"/>
    <w:rsid w:val="00C41CB6"/>
    <w:rsid w:val="00C4254A"/>
    <w:rsid w:val="00C44B98"/>
    <w:rsid w:val="00C4578B"/>
    <w:rsid w:val="00C5060F"/>
    <w:rsid w:val="00C50785"/>
    <w:rsid w:val="00C50B6A"/>
    <w:rsid w:val="00C512ED"/>
    <w:rsid w:val="00C52597"/>
    <w:rsid w:val="00C54829"/>
    <w:rsid w:val="00C54EF5"/>
    <w:rsid w:val="00C56670"/>
    <w:rsid w:val="00C57EF0"/>
    <w:rsid w:val="00C614C4"/>
    <w:rsid w:val="00C62D94"/>
    <w:rsid w:val="00C66D2B"/>
    <w:rsid w:val="00C74017"/>
    <w:rsid w:val="00C75326"/>
    <w:rsid w:val="00C75E1F"/>
    <w:rsid w:val="00C75F79"/>
    <w:rsid w:val="00C76D0C"/>
    <w:rsid w:val="00C80DEE"/>
    <w:rsid w:val="00C85B67"/>
    <w:rsid w:val="00C92CF4"/>
    <w:rsid w:val="00C96BAC"/>
    <w:rsid w:val="00CA2740"/>
    <w:rsid w:val="00CA3F63"/>
    <w:rsid w:val="00CA5C10"/>
    <w:rsid w:val="00CA5E8A"/>
    <w:rsid w:val="00CA62C0"/>
    <w:rsid w:val="00CA676F"/>
    <w:rsid w:val="00CA7315"/>
    <w:rsid w:val="00CA7A31"/>
    <w:rsid w:val="00CB0649"/>
    <w:rsid w:val="00CB0AAA"/>
    <w:rsid w:val="00CB1B2B"/>
    <w:rsid w:val="00CB1EB2"/>
    <w:rsid w:val="00CB7A75"/>
    <w:rsid w:val="00CC0669"/>
    <w:rsid w:val="00CC0BEB"/>
    <w:rsid w:val="00CD3608"/>
    <w:rsid w:val="00CD5A46"/>
    <w:rsid w:val="00CD663C"/>
    <w:rsid w:val="00CD7469"/>
    <w:rsid w:val="00CD773E"/>
    <w:rsid w:val="00CD7C24"/>
    <w:rsid w:val="00CE020C"/>
    <w:rsid w:val="00CE30AB"/>
    <w:rsid w:val="00CE6E51"/>
    <w:rsid w:val="00CF2642"/>
    <w:rsid w:val="00CF3B65"/>
    <w:rsid w:val="00D02A82"/>
    <w:rsid w:val="00D02DC3"/>
    <w:rsid w:val="00D0333A"/>
    <w:rsid w:val="00D0345D"/>
    <w:rsid w:val="00D03DB4"/>
    <w:rsid w:val="00D07550"/>
    <w:rsid w:val="00D101E7"/>
    <w:rsid w:val="00D10814"/>
    <w:rsid w:val="00D115EE"/>
    <w:rsid w:val="00D11649"/>
    <w:rsid w:val="00D1292B"/>
    <w:rsid w:val="00D133C3"/>
    <w:rsid w:val="00D14C35"/>
    <w:rsid w:val="00D163DF"/>
    <w:rsid w:val="00D20C31"/>
    <w:rsid w:val="00D249BF"/>
    <w:rsid w:val="00D25127"/>
    <w:rsid w:val="00D25CF0"/>
    <w:rsid w:val="00D27A21"/>
    <w:rsid w:val="00D35374"/>
    <w:rsid w:val="00D37EAA"/>
    <w:rsid w:val="00D411BD"/>
    <w:rsid w:val="00D417CE"/>
    <w:rsid w:val="00D41D64"/>
    <w:rsid w:val="00D4547C"/>
    <w:rsid w:val="00D45C05"/>
    <w:rsid w:val="00D46146"/>
    <w:rsid w:val="00D46CD4"/>
    <w:rsid w:val="00D47C67"/>
    <w:rsid w:val="00D51888"/>
    <w:rsid w:val="00D52ADB"/>
    <w:rsid w:val="00D534D2"/>
    <w:rsid w:val="00D53A85"/>
    <w:rsid w:val="00D54271"/>
    <w:rsid w:val="00D55614"/>
    <w:rsid w:val="00D55AB5"/>
    <w:rsid w:val="00D60806"/>
    <w:rsid w:val="00D60F8C"/>
    <w:rsid w:val="00D628A6"/>
    <w:rsid w:val="00D64189"/>
    <w:rsid w:val="00D6454E"/>
    <w:rsid w:val="00D66338"/>
    <w:rsid w:val="00D66C20"/>
    <w:rsid w:val="00D70D13"/>
    <w:rsid w:val="00D70FF2"/>
    <w:rsid w:val="00D71A93"/>
    <w:rsid w:val="00D7229A"/>
    <w:rsid w:val="00D73265"/>
    <w:rsid w:val="00D75063"/>
    <w:rsid w:val="00D75075"/>
    <w:rsid w:val="00D75391"/>
    <w:rsid w:val="00D86DFB"/>
    <w:rsid w:val="00D935FA"/>
    <w:rsid w:val="00D93873"/>
    <w:rsid w:val="00D976A2"/>
    <w:rsid w:val="00DA312A"/>
    <w:rsid w:val="00DA405D"/>
    <w:rsid w:val="00DB2EB3"/>
    <w:rsid w:val="00DB3890"/>
    <w:rsid w:val="00DB3B73"/>
    <w:rsid w:val="00DB4590"/>
    <w:rsid w:val="00DB4775"/>
    <w:rsid w:val="00DB7E39"/>
    <w:rsid w:val="00DC1F3B"/>
    <w:rsid w:val="00DC2599"/>
    <w:rsid w:val="00DC4B87"/>
    <w:rsid w:val="00DD10F5"/>
    <w:rsid w:val="00DD1EAD"/>
    <w:rsid w:val="00DD31C5"/>
    <w:rsid w:val="00DD438F"/>
    <w:rsid w:val="00DD484D"/>
    <w:rsid w:val="00DD5B4E"/>
    <w:rsid w:val="00DD7CBB"/>
    <w:rsid w:val="00DD7FB5"/>
    <w:rsid w:val="00DE0736"/>
    <w:rsid w:val="00DE13A8"/>
    <w:rsid w:val="00DE16CC"/>
    <w:rsid w:val="00DE24E6"/>
    <w:rsid w:val="00DE253D"/>
    <w:rsid w:val="00DE60ED"/>
    <w:rsid w:val="00DF28F4"/>
    <w:rsid w:val="00DF3183"/>
    <w:rsid w:val="00DF3498"/>
    <w:rsid w:val="00DF48EA"/>
    <w:rsid w:val="00DF5155"/>
    <w:rsid w:val="00DF6AC5"/>
    <w:rsid w:val="00DF71B7"/>
    <w:rsid w:val="00DF71E4"/>
    <w:rsid w:val="00E01634"/>
    <w:rsid w:val="00E01F6B"/>
    <w:rsid w:val="00E02A78"/>
    <w:rsid w:val="00E04461"/>
    <w:rsid w:val="00E045CA"/>
    <w:rsid w:val="00E04E9E"/>
    <w:rsid w:val="00E067C5"/>
    <w:rsid w:val="00E11B09"/>
    <w:rsid w:val="00E12632"/>
    <w:rsid w:val="00E142AF"/>
    <w:rsid w:val="00E14C88"/>
    <w:rsid w:val="00E1556A"/>
    <w:rsid w:val="00E16122"/>
    <w:rsid w:val="00E17AE4"/>
    <w:rsid w:val="00E20284"/>
    <w:rsid w:val="00E214E0"/>
    <w:rsid w:val="00E21AA0"/>
    <w:rsid w:val="00E21D34"/>
    <w:rsid w:val="00E24029"/>
    <w:rsid w:val="00E31C53"/>
    <w:rsid w:val="00E37097"/>
    <w:rsid w:val="00E400F0"/>
    <w:rsid w:val="00E406E6"/>
    <w:rsid w:val="00E46FA2"/>
    <w:rsid w:val="00E5425B"/>
    <w:rsid w:val="00E558BA"/>
    <w:rsid w:val="00E568A8"/>
    <w:rsid w:val="00E652C2"/>
    <w:rsid w:val="00E663D6"/>
    <w:rsid w:val="00E71614"/>
    <w:rsid w:val="00E71E8C"/>
    <w:rsid w:val="00E76C8E"/>
    <w:rsid w:val="00E801BA"/>
    <w:rsid w:val="00E83949"/>
    <w:rsid w:val="00E83B8E"/>
    <w:rsid w:val="00E858E7"/>
    <w:rsid w:val="00E87B46"/>
    <w:rsid w:val="00E922E6"/>
    <w:rsid w:val="00E93583"/>
    <w:rsid w:val="00E94DF9"/>
    <w:rsid w:val="00E954EB"/>
    <w:rsid w:val="00E979F2"/>
    <w:rsid w:val="00EA365E"/>
    <w:rsid w:val="00EA4986"/>
    <w:rsid w:val="00EA5ABD"/>
    <w:rsid w:val="00EA5B79"/>
    <w:rsid w:val="00EB125D"/>
    <w:rsid w:val="00EB1AD6"/>
    <w:rsid w:val="00EB43DC"/>
    <w:rsid w:val="00EB70A7"/>
    <w:rsid w:val="00EC4066"/>
    <w:rsid w:val="00EC51A1"/>
    <w:rsid w:val="00EC6D3E"/>
    <w:rsid w:val="00ED2D68"/>
    <w:rsid w:val="00ED2DBA"/>
    <w:rsid w:val="00ED7456"/>
    <w:rsid w:val="00ED78CA"/>
    <w:rsid w:val="00EE1546"/>
    <w:rsid w:val="00EF061E"/>
    <w:rsid w:val="00EF0CA5"/>
    <w:rsid w:val="00EF0E8B"/>
    <w:rsid w:val="00EF17CE"/>
    <w:rsid w:val="00EF1941"/>
    <w:rsid w:val="00EF23D0"/>
    <w:rsid w:val="00F00634"/>
    <w:rsid w:val="00F05490"/>
    <w:rsid w:val="00F06743"/>
    <w:rsid w:val="00F07098"/>
    <w:rsid w:val="00F10381"/>
    <w:rsid w:val="00F1067D"/>
    <w:rsid w:val="00F10F96"/>
    <w:rsid w:val="00F1239F"/>
    <w:rsid w:val="00F132F4"/>
    <w:rsid w:val="00F15C4D"/>
    <w:rsid w:val="00F16A45"/>
    <w:rsid w:val="00F17D25"/>
    <w:rsid w:val="00F20ABD"/>
    <w:rsid w:val="00F22E0B"/>
    <w:rsid w:val="00F2411A"/>
    <w:rsid w:val="00F2431D"/>
    <w:rsid w:val="00F27751"/>
    <w:rsid w:val="00F32E93"/>
    <w:rsid w:val="00F34992"/>
    <w:rsid w:val="00F37891"/>
    <w:rsid w:val="00F43A1C"/>
    <w:rsid w:val="00F44D23"/>
    <w:rsid w:val="00F46F7E"/>
    <w:rsid w:val="00F54BC5"/>
    <w:rsid w:val="00F60EF3"/>
    <w:rsid w:val="00F62D2B"/>
    <w:rsid w:val="00F63AE8"/>
    <w:rsid w:val="00F65AFB"/>
    <w:rsid w:val="00F71CDF"/>
    <w:rsid w:val="00F74F54"/>
    <w:rsid w:val="00F76295"/>
    <w:rsid w:val="00F854F6"/>
    <w:rsid w:val="00F858F3"/>
    <w:rsid w:val="00F86407"/>
    <w:rsid w:val="00F86EBE"/>
    <w:rsid w:val="00F92808"/>
    <w:rsid w:val="00F9456F"/>
    <w:rsid w:val="00F958C2"/>
    <w:rsid w:val="00F95D48"/>
    <w:rsid w:val="00FA0398"/>
    <w:rsid w:val="00FA3E8D"/>
    <w:rsid w:val="00FA7118"/>
    <w:rsid w:val="00FB00A8"/>
    <w:rsid w:val="00FB0524"/>
    <w:rsid w:val="00FB1D27"/>
    <w:rsid w:val="00FB363B"/>
    <w:rsid w:val="00FB3D57"/>
    <w:rsid w:val="00FB4D51"/>
    <w:rsid w:val="00FB5D01"/>
    <w:rsid w:val="00FB78F2"/>
    <w:rsid w:val="00FB7F6F"/>
    <w:rsid w:val="00FD206B"/>
    <w:rsid w:val="00FD5F42"/>
    <w:rsid w:val="00FE085B"/>
    <w:rsid w:val="00FE15B8"/>
    <w:rsid w:val="00FE28B4"/>
    <w:rsid w:val="00FE5EF4"/>
    <w:rsid w:val="00FE6955"/>
    <w:rsid w:val="00FE6C5D"/>
    <w:rsid w:val="00FE7B7C"/>
    <w:rsid w:val="00FF3A28"/>
    <w:rsid w:val="00FF44D9"/>
    <w:rsid w:val="00FF5752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C03AB"/>
  <w15:docId w15:val="{677FB54F-8F43-49B1-A99B-6FBB6F23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2F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B391A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B391A"/>
    <w:rPr>
      <w:rFonts w:ascii="Arial" w:hAnsi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Абзац списка1"/>
    <w:basedOn w:val="a"/>
    <w:rsid w:val="001B391A"/>
    <w:pPr>
      <w:ind w:left="720"/>
      <w:contextualSpacing/>
    </w:pPr>
    <w:rPr>
      <w:lang w:eastAsia="en-US"/>
    </w:rPr>
  </w:style>
  <w:style w:type="paragraph" w:styleId="a3">
    <w:name w:val="Balloon Text"/>
    <w:basedOn w:val="a"/>
    <w:link w:val="a4"/>
    <w:rsid w:val="001B39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1B391A"/>
    <w:rPr>
      <w:rFonts w:ascii="Tahoma" w:hAnsi="Tahoma"/>
      <w:sz w:val="16"/>
      <w:szCs w:val="16"/>
      <w:lang w:val="ru-RU" w:eastAsia="ru-RU" w:bidi="ar-SA"/>
    </w:rPr>
  </w:style>
  <w:style w:type="paragraph" w:customStyle="1" w:styleId="12">
    <w:name w:val="Без интервала1"/>
    <w:link w:val="NoSpacingChar"/>
    <w:rsid w:val="001B391A"/>
    <w:rPr>
      <w:rFonts w:ascii="Calibri" w:hAnsi="Calibri"/>
      <w:lang w:eastAsia="en-US"/>
    </w:rPr>
  </w:style>
  <w:style w:type="character" w:customStyle="1" w:styleId="NoSpacingChar">
    <w:name w:val="No Spacing Char"/>
    <w:link w:val="12"/>
    <w:locked/>
    <w:rsid w:val="001B391A"/>
    <w:rPr>
      <w:rFonts w:ascii="Calibri" w:hAnsi="Calibri"/>
      <w:lang w:val="ru-RU" w:eastAsia="en-US" w:bidi="ar-SA"/>
    </w:rPr>
  </w:style>
  <w:style w:type="paragraph" w:styleId="a5">
    <w:name w:val="footer"/>
    <w:basedOn w:val="a"/>
    <w:link w:val="a6"/>
    <w:rsid w:val="001B391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link w:val="a5"/>
    <w:locked/>
    <w:rsid w:val="001B391A"/>
    <w:rPr>
      <w:sz w:val="24"/>
      <w:szCs w:val="24"/>
      <w:lang w:val="ru-RU" w:eastAsia="ru-RU" w:bidi="ar-SA"/>
    </w:rPr>
  </w:style>
  <w:style w:type="paragraph" w:styleId="a7">
    <w:name w:val="Normal (Web)"/>
    <w:basedOn w:val="a"/>
    <w:rsid w:val="001B39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Subtitle"/>
    <w:basedOn w:val="a"/>
    <w:link w:val="a9"/>
    <w:qFormat/>
    <w:rsid w:val="001B391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Подзаголовок Знак"/>
    <w:link w:val="a8"/>
    <w:locked/>
    <w:rsid w:val="001B391A"/>
    <w:rPr>
      <w:sz w:val="28"/>
      <w:lang w:val="ru-RU" w:eastAsia="ru-RU" w:bidi="ar-SA"/>
    </w:rPr>
  </w:style>
  <w:style w:type="paragraph" w:styleId="aa">
    <w:name w:val="header"/>
    <w:basedOn w:val="a"/>
    <w:link w:val="ab"/>
    <w:semiHidden/>
    <w:rsid w:val="001B3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semiHidden/>
    <w:locked/>
    <w:rsid w:val="001B391A"/>
    <w:rPr>
      <w:rFonts w:ascii="Calibri" w:hAnsi="Calibri"/>
      <w:sz w:val="22"/>
      <w:szCs w:val="22"/>
      <w:lang w:val="ru-RU" w:eastAsia="ru-RU" w:bidi="ar-SA"/>
    </w:rPr>
  </w:style>
  <w:style w:type="paragraph" w:customStyle="1" w:styleId="Default">
    <w:name w:val="Default"/>
    <w:rsid w:val="002B5C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Hyperlink"/>
    <w:uiPriority w:val="99"/>
    <w:unhideWhenUsed/>
    <w:rsid w:val="00DC1F3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14FC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e">
    <w:name w:val="No Spacing"/>
    <w:uiPriority w:val="1"/>
    <w:qFormat/>
    <w:rsid w:val="00DD7FB5"/>
    <w:rPr>
      <w:rFonts w:ascii="Calibri" w:hAnsi="Calibri"/>
      <w:sz w:val="22"/>
      <w:szCs w:val="22"/>
    </w:rPr>
  </w:style>
  <w:style w:type="table" w:styleId="af">
    <w:name w:val="Table Grid"/>
    <w:basedOn w:val="a1"/>
    <w:uiPriority w:val="39"/>
    <w:rsid w:val="008A22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Сетка таблицы1"/>
    <w:basedOn w:val="a1"/>
    <w:next w:val="af"/>
    <w:uiPriority w:val="59"/>
    <w:rsid w:val="007842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18AAD-1023-4570-B656-56423FF3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8105349</TotalTime>
  <Pages>7</Pages>
  <Words>2526</Words>
  <Characters>18132</Characters>
  <Application>Microsoft Office Word</Application>
  <DocSecurity>0</DocSecurity>
  <Lines>151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Ксения</cp:lastModifiedBy>
  <cp:revision>157</cp:revision>
  <cp:lastPrinted>2017-12-08T05:30:00Z</cp:lastPrinted>
  <dcterms:created xsi:type="dcterms:W3CDTF">2015-06-19T04:51:00Z</dcterms:created>
  <dcterms:modified xsi:type="dcterms:W3CDTF">2024-08-27T16:45:00Z</dcterms:modified>
</cp:coreProperties>
</file>