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 xml:space="preserve">План работы школьного методического </w:t>
      </w:r>
      <w:r>
        <w:rPr>
          <w:b/>
        </w:rPr>
        <w:t>объединения точных предметов</w:t>
      </w:r>
    </w:p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>на 20</w:t>
      </w:r>
      <w:r w:rsidR="00685E6E">
        <w:rPr>
          <w:b/>
        </w:rPr>
        <w:t>23</w:t>
      </w:r>
      <w:r w:rsidRPr="005C2273">
        <w:rPr>
          <w:b/>
        </w:rPr>
        <w:t>-202</w:t>
      </w:r>
      <w:r w:rsidR="00685E6E">
        <w:rPr>
          <w:b/>
        </w:rPr>
        <w:t>4</w:t>
      </w:r>
      <w:r w:rsidRPr="005C2273">
        <w:rPr>
          <w:b/>
        </w:rPr>
        <w:t xml:space="preserve"> учебный год</w:t>
      </w:r>
    </w:p>
    <w:p w:rsidR="006D54BC" w:rsidRDefault="006D54BC" w:rsidP="006D54BC">
      <w:pPr>
        <w:ind w:firstLine="567"/>
        <w:jc w:val="center"/>
        <w:rPr>
          <w:rFonts w:eastAsia="Calibri"/>
          <w:b/>
        </w:rPr>
      </w:pPr>
    </w:p>
    <w:p w:rsidR="006D54BC" w:rsidRPr="005C2273" w:rsidRDefault="006D54BC" w:rsidP="006D54BC">
      <w:pPr>
        <w:ind w:firstLine="567"/>
        <w:jc w:val="center"/>
        <w:rPr>
          <w:rFonts w:eastAsia="Calibri"/>
        </w:rPr>
      </w:pPr>
      <w:r>
        <w:rPr>
          <w:rFonts w:eastAsia="Calibri"/>
          <w:b/>
        </w:rPr>
        <w:t xml:space="preserve">Руководитель: </w:t>
      </w:r>
      <w:r>
        <w:rPr>
          <w:rFonts w:eastAsia="Calibri"/>
        </w:rPr>
        <w:t>Зенокина Нина Владимировна, учитель математики</w:t>
      </w:r>
      <w:r w:rsidRPr="005C2273">
        <w:rPr>
          <w:rFonts w:eastAsia="Calibri"/>
        </w:rPr>
        <w:t xml:space="preserve"> высшей квалификационной категории</w:t>
      </w:r>
    </w:p>
    <w:p w:rsidR="006D54BC" w:rsidRDefault="006D54BC" w:rsidP="006D54BC">
      <w:pPr>
        <w:jc w:val="both"/>
        <w:rPr>
          <w:b/>
          <w:bCs/>
        </w:rPr>
      </w:pPr>
    </w:p>
    <w:p w:rsidR="006D54BC" w:rsidRDefault="006D54BC" w:rsidP="006D54BC">
      <w:pPr>
        <w:ind w:firstLine="567"/>
        <w:jc w:val="both"/>
      </w:pPr>
      <w:r w:rsidRPr="006D54BC">
        <w:rPr>
          <w:b/>
          <w:bCs/>
        </w:rPr>
        <w:t>Тема</w:t>
      </w:r>
      <w:r>
        <w:rPr>
          <w:b/>
          <w:bCs/>
        </w:rPr>
        <w:t xml:space="preserve"> работы ШМО</w:t>
      </w:r>
      <w:r w:rsidRPr="006D54BC">
        <w:rPr>
          <w:b/>
          <w:bCs/>
        </w:rPr>
        <w:t>:</w:t>
      </w:r>
      <w:r w:rsidRPr="006D54BC">
        <w:rPr>
          <w:bCs/>
        </w:rPr>
        <w:t xml:space="preserve"> </w:t>
      </w:r>
      <w:r w:rsidR="00BC53B4">
        <w:rPr>
          <w:bCs/>
        </w:rPr>
        <w:t>Формирование функциональной грамотности обучающихся на уроках математики в условиях обновленных стандартов</w:t>
      </w:r>
      <w:r w:rsidR="00CB42A2" w:rsidRPr="006D54BC">
        <w:t>.</w:t>
      </w:r>
    </w:p>
    <w:p w:rsidR="006D54BC" w:rsidRDefault="006D54BC" w:rsidP="006D54BC">
      <w:pPr>
        <w:ind w:firstLine="567"/>
        <w:jc w:val="both"/>
        <w:rPr>
          <w:b/>
        </w:rPr>
      </w:pPr>
    </w:p>
    <w:p w:rsidR="00CB42A2" w:rsidRPr="006D54BC" w:rsidRDefault="006D54BC" w:rsidP="006D54BC">
      <w:pPr>
        <w:ind w:firstLine="567"/>
        <w:jc w:val="both"/>
      </w:pPr>
      <w:r>
        <w:rPr>
          <w:b/>
        </w:rPr>
        <w:t>Цели</w:t>
      </w:r>
      <w:r w:rsidR="00CB42A2" w:rsidRPr="006D54BC">
        <w:rPr>
          <w:b/>
        </w:rPr>
        <w:t>:</w:t>
      </w:r>
    </w:p>
    <w:p w:rsidR="00CB42A2" w:rsidRPr="006D54BC" w:rsidRDefault="006D54BC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>
        <w:t xml:space="preserve">Формирование </w:t>
      </w:r>
      <w:r w:rsidR="00BC53B4">
        <w:t>функциональной грамотности</w:t>
      </w:r>
      <w:r>
        <w:t xml:space="preserve">, </w:t>
      </w:r>
      <w:r w:rsidR="00BC53B4">
        <w:t>способностей</w:t>
      </w:r>
      <w:r w:rsidR="006D2DCD">
        <w:t xml:space="preserve"> применять приобретенные знания</w:t>
      </w:r>
      <w:r w:rsidR="00BC53B4">
        <w:t>,</w:t>
      </w:r>
      <w:r w:rsidR="006D2DCD">
        <w:t xml:space="preserve"> </w:t>
      </w:r>
      <w:r w:rsidR="00BC53B4">
        <w:t>умения и навыки для решения жизненных задач в различных сферах</w:t>
      </w:r>
      <w:r w:rsidR="00CB42A2" w:rsidRPr="006D54BC">
        <w:t xml:space="preserve"> в системе непрерывного развивающегося образования.</w:t>
      </w:r>
    </w:p>
    <w:p w:rsidR="00CB42A2" w:rsidRPr="006D54BC" w:rsidRDefault="00CB42A2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Разв</w:t>
      </w:r>
      <w:r w:rsidR="006D54BC">
        <w:t xml:space="preserve">итие естественно математических способностей </w:t>
      </w:r>
      <w:r w:rsidRPr="006D54BC">
        <w:t>учащихся путем осуществления дифференцированного обучения на уроках предметов математического цикла и во внеурочное время.</w:t>
      </w:r>
    </w:p>
    <w:p w:rsidR="006D54BC" w:rsidRPr="006D2DCD" w:rsidRDefault="00CB42A2" w:rsidP="006D54B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CB42A2" w:rsidRPr="006D54BC" w:rsidRDefault="006D54BC" w:rsidP="006D54B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Задачи: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Продолжить внедрение инновационных программ и технологий для повышения качества обучения.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Изучение и внедрение в практику работы нормативных документов, регламентирующих условия реализации образовательной программы по точным наукам с учётом достижения целей, устанавливаемых Федеральным государственным образовательным стандартом.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Развитие творческих способностей учащихся. Повышение интереса к изучению предметов физико-математического цикла.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повышению уров</w:t>
      </w:r>
      <w:r w:rsidR="006D54BC">
        <w:t xml:space="preserve">ня подготовки учащихся к ЕГЭ и </w:t>
      </w:r>
      <w:r w:rsidRPr="006D54BC">
        <w:t>ОГЭ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созданию условий для повышения уровня мастерства учителей математики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D54BC" w:rsidRPr="006D2DCD" w:rsidRDefault="00CB42A2" w:rsidP="006D2DCD">
      <w:pPr>
        <w:numPr>
          <w:ilvl w:val="0"/>
          <w:numId w:val="8"/>
        </w:numPr>
        <w:ind w:left="0" w:firstLine="360"/>
        <w:jc w:val="both"/>
      </w:pPr>
      <w:r w:rsidRPr="006D54BC">
        <w:t>Вести планомерную работу по преемственности в обучении в целях перехода на ФГОС</w:t>
      </w:r>
    </w:p>
    <w:p w:rsidR="00CB42A2" w:rsidRPr="006D54BC" w:rsidRDefault="00CB42A2" w:rsidP="006D54B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4BC">
        <w:rPr>
          <w:rFonts w:ascii="Times New Roman" w:hAnsi="Times New Roman"/>
          <w:b/>
          <w:bCs/>
          <w:sz w:val="24"/>
          <w:szCs w:val="24"/>
        </w:rPr>
        <w:t>Формы ме</w:t>
      </w:r>
      <w:r w:rsidR="006D54BC" w:rsidRPr="006D54BC">
        <w:rPr>
          <w:rFonts w:ascii="Times New Roman" w:hAnsi="Times New Roman"/>
          <w:b/>
          <w:bCs/>
          <w:sz w:val="24"/>
          <w:szCs w:val="24"/>
        </w:rPr>
        <w:t xml:space="preserve">тодической работы </w:t>
      </w:r>
      <w:r w:rsidRPr="006D54BC">
        <w:rPr>
          <w:rFonts w:ascii="Times New Roman" w:hAnsi="Times New Roman"/>
          <w:b/>
          <w:bCs/>
          <w:sz w:val="24"/>
          <w:szCs w:val="24"/>
        </w:rPr>
        <w:t>ШМО: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проведение заседаний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осуществление внутришкольных мониторингов преподавания предметов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6D54BC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и проведение </w:t>
      </w:r>
      <w:r w:rsidR="00CB42A2" w:rsidRPr="006D54BC">
        <w:rPr>
          <w:rFonts w:ascii="Times New Roman" w:hAnsi="Times New Roman"/>
          <w:bCs/>
          <w:sz w:val="24"/>
          <w:szCs w:val="24"/>
        </w:rPr>
        <w:t>предметных недель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работа учителей над темами самообразования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организация и проведение открытых уроков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6D54BC" w:rsidRPr="006D2DCD" w:rsidRDefault="006D54BC" w:rsidP="006D54B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участие </w:t>
      </w:r>
      <w:r w:rsidR="00CB42A2" w:rsidRPr="006D54BC">
        <w:rPr>
          <w:rFonts w:ascii="Times New Roman" w:hAnsi="Times New Roman"/>
          <w:bCs/>
          <w:sz w:val="24"/>
          <w:szCs w:val="24"/>
        </w:rPr>
        <w:t>в конкурсах, олимпиадах различных уровней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D54BC" w:rsidRDefault="00CB42A2" w:rsidP="006D54BC">
      <w:pPr>
        <w:jc w:val="center"/>
        <w:rPr>
          <w:bCs/>
          <w:iCs/>
          <w:lang w:eastAsia="en-US"/>
        </w:rPr>
      </w:pPr>
      <w:r w:rsidRPr="006D54BC">
        <w:rPr>
          <w:b/>
          <w:iCs/>
        </w:rPr>
        <w:t>Ожидаемый результат: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42A2" w:rsidRPr="006D54BC">
        <w:rPr>
          <w:rFonts w:ascii="Times New Roman" w:hAnsi="Times New Roman"/>
          <w:sz w:val="24"/>
          <w:szCs w:val="24"/>
        </w:rPr>
        <w:t>овышение мотивации к изучению математики и информатики за счет расширения</w:t>
      </w:r>
      <w:r>
        <w:rPr>
          <w:rFonts w:ascii="Times New Roman" w:hAnsi="Times New Roman"/>
          <w:sz w:val="24"/>
          <w:szCs w:val="24"/>
        </w:rPr>
        <w:t xml:space="preserve"> пространства учебных предметов;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CB42A2" w:rsidRPr="006D54BC">
        <w:rPr>
          <w:rFonts w:ascii="Times New Roman" w:hAnsi="Times New Roman"/>
          <w:sz w:val="24"/>
          <w:szCs w:val="24"/>
        </w:rPr>
        <w:t>азвитие тв</w:t>
      </w:r>
      <w:r>
        <w:rPr>
          <w:rFonts w:ascii="Times New Roman" w:hAnsi="Times New Roman"/>
          <w:sz w:val="24"/>
          <w:szCs w:val="24"/>
        </w:rPr>
        <w:t>орческой активности обучающихся;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B42A2" w:rsidRPr="006D54BC">
        <w:rPr>
          <w:rFonts w:ascii="Times New Roman" w:hAnsi="Times New Roman"/>
          <w:sz w:val="24"/>
          <w:szCs w:val="24"/>
        </w:rPr>
        <w:t>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6D54BC" w:rsidRPr="006D2DCD" w:rsidRDefault="00CB42A2" w:rsidP="006D2DCD">
      <w:pPr>
        <w:jc w:val="center"/>
        <w:rPr>
          <w:b/>
        </w:rPr>
      </w:pPr>
      <w:r w:rsidRPr="006D54BC">
        <w:rPr>
          <w:b/>
        </w:rPr>
        <w:t>Основные направления деятельности работы ШМО учителей точных наук</w:t>
      </w:r>
    </w:p>
    <w:p w:rsidR="006D54BC" w:rsidRPr="006D54BC" w:rsidRDefault="00CB42A2" w:rsidP="00C451A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4BC">
        <w:rPr>
          <w:rFonts w:ascii="Times New Roman" w:hAnsi="Times New Roman"/>
          <w:b/>
          <w:sz w:val="24"/>
          <w:szCs w:val="24"/>
        </w:rPr>
        <w:t>Повышение методического уровня учителей математики, информатики и физики</w:t>
      </w:r>
    </w:p>
    <w:p w:rsidR="00CB42A2" w:rsidRPr="006D54BC" w:rsidRDefault="00CB42A2" w:rsidP="006D54BC">
      <w:pPr>
        <w:ind w:firstLine="426"/>
        <w:jc w:val="both"/>
        <w:rPr>
          <w:b/>
        </w:rPr>
      </w:pPr>
      <w:r w:rsidRPr="006D54BC">
        <w:t xml:space="preserve">Работать над повышением профессионального, методического уровня учителей по следующему плану: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rPr>
          <w:color w:val="000000"/>
        </w:rPr>
        <w:t>Изучить материалы по внедрению</w:t>
      </w:r>
      <w:r w:rsidR="00BC53B4">
        <w:rPr>
          <w:color w:val="000000"/>
        </w:rPr>
        <w:t xml:space="preserve"> обновленных</w:t>
      </w:r>
      <w:r w:rsidRPr="006D54BC">
        <w:rPr>
          <w:color w:val="000000"/>
        </w:rPr>
        <w:t xml:space="preserve"> ФГОС ООО. </w:t>
      </w:r>
      <w:r w:rsidRPr="006D54BC">
        <w:t>Повысить профессиональную компетентность педагогов по</w:t>
      </w:r>
      <w:r w:rsidR="00BC53B4">
        <w:t xml:space="preserve"> их</w:t>
      </w:r>
      <w:r w:rsidRPr="006D54BC">
        <w:t xml:space="preserve"> внедрению </w:t>
      </w:r>
      <w:r w:rsidR="00190CC5" w:rsidRPr="006D54BC">
        <w:rPr>
          <w:bCs/>
        </w:rPr>
        <w:t>ФГОС</w:t>
      </w:r>
      <w:r w:rsidRPr="006D54BC">
        <w:t xml:space="preserve"> в  классах по </w:t>
      </w:r>
      <w:r w:rsidRPr="006D54BC">
        <w:rPr>
          <w:bCs/>
        </w:rPr>
        <w:t>математике</w:t>
      </w:r>
      <w:r w:rsidRPr="006D54BC">
        <w:t>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Изучить инновационные технологии в обучении предмета.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Проводить открытые уроки, круглые столы по вопросам методики преподавания предметов.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профессио</w:t>
      </w:r>
      <w:r w:rsidR="00E95127">
        <w:t>нальных конкурсах и фестивалях.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Использовать опыт передовых учителей России. Изучать Интернет ресурсы.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Обобщить и распространить опыт работы учителей ШМО.</w:t>
      </w:r>
    </w:p>
    <w:p w:rsidR="00CB42A2" w:rsidRPr="006D2DCD" w:rsidRDefault="00CB42A2" w:rsidP="006D2DC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>2. Повышение успеваемости и качества знаний по предмету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Применять современные, инновационные методы обучения.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целенаправленную работу по ликвидации пробелов знаний учащихся.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Обращать особое внимание на мотивацию деятельности ученика на уроке.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Создать комфортные условия работы для всех учащихся на уроках.</w:t>
      </w:r>
    </w:p>
    <w:p w:rsidR="00CB42A2" w:rsidRPr="006D54BC" w:rsidRDefault="006D54BC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>
        <w:t xml:space="preserve">Дополнительные занятия </w:t>
      </w:r>
      <w:r w:rsidR="00CB42A2" w:rsidRPr="006D54BC">
        <w:t>использовать для расширенного изучения отдельных вопросов школьной математики, физики и информатики.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Практиковать разноуровневые контрольные работы, тесты с учетом уровня подготовленности учащихся.</w:t>
      </w:r>
    </w:p>
    <w:p w:rsidR="00CB42A2" w:rsidRPr="006D54BC" w:rsidRDefault="00CB42A2" w:rsidP="006D2DCD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качественную работу по подготовке учащихся к ОГЭ и ЕГЭ.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 xml:space="preserve"> 3. Работа с одаренными детьми</w:t>
      </w:r>
    </w:p>
    <w:p w:rsidR="00CB42A2" w:rsidRPr="006D54BC" w:rsidRDefault="006D54BC" w:rsidP="006D54BC">
      <w:pPr>
        <w:ind w:firstLine="426"/>
        <w:jc w:val="both"/>
      </w:pPr>
      <w:r>
        <w:t xml:space="preserve">1. </w:t>
      </w:r>
      <w:r w:rsidR="00CB42A2" w:rsidRPr="006D54BC">
        <w:t>Выявление одаренных детей по результатам творческих заданий по предмету, олимпиадам.</w:t>
      </w:r>
    </w:p>
    <w:p w:rsidR="00CB42A2" w:rsidRPr="006D54BC" w:rsidRDefault="006D54BC" w:rsidP="006D54BC">
      <w:pPr>
        <w:ind w:firstLine="426"/>
        <w:jc w:val="both"/>
      </w:pPr>
      <w:r>
        <w:t xml:space="preserve">2. </w:t>
      </w:r>
      <w:r w:rsidR="00CB42A2" w:rsidRPr="006D54BC"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CB42A2" w:rsidRPr="006D54BC" w:rsidRDefault="006D54BC" w:rsidP="006D54BC">
      <w:pPr>
        <w:ind w:firstLine="426"/>
        <w:jc w:val="both"/>
      </w:pPr>
      <w:r>
        <w:t xml:space="preserve">3. </w:t>
      </w:r>
      <w:r w:rsidR="00CB42A2" w:rsidRPr="006D54BC"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CB42A2" w:rsidRPr="006D54BC" w:rsidRDefault="006D54BC" w:rsidP="006D54BC">
      <w:pPr>
        <w:ind w:firstLine="426"/>
        <w:jc w:val="both"/>
      </w:pPr>
      <w:r>
        <w:t xml:space="preserve">4. </w:t>
      </w:r>
      <w:r w:rsidR="00CB42A2" w:rsidRPr="006D54BC">
        <w:t>Подготовка и учас</w:t>
      </w:r>
      <w:r w:rsidR="00C451AA">
        <w:t xml:space="preserve">тие в конкурсах, очных </w:t>
      </w:r>
      <w:r w:rsidR="00CB42A2" w:rsidRPr="006D54BC">
        <w:t>и заочных олимпиадах по предмету.</w:t>
      </w:r>
    </w:p>
    <w:p w:rsidR="00CB42A2" w:rsidRPr="006D54BC" w:rsidRDefault="006D54BC" w:rsidP="006D54BC">
      <w:pPr>
        <w:ind w:firstLine="426"/>
        <w:jc w:val="both"/>
      </w:pPr>
      <w:r>
        <w:t xml:space="preserve">5. </w:t>
      </w:r>
      <w:r w:rsidR="00CB42A2" w:rsidRPr="006D54BC">
        <w:t>Способствовать творческому росту ученика, создавая комфортные условия для развития его личности.</w:t>
      </w:r>
    </w:p>
    <w:p w:rsidR="00CB42A2" w:rsidRPr="006D54BC" w:rsidRDefault="006D54BC" w:rsidP="006D54BC">
      <w:pPr>
        <w:ind w:firstLine="426"/>
        <w:jc w:val="both"/>
      </w:pPr>
      <w:r>
        <w:t xml:space="preserve">6. </w:t>
      </w:r>
      <w:r w:rsidR="00CB42A2" w:rsidRPr="006D54BC">
        <w:t xml:space="preserve">Использовать опыт передовых учителей России. Изучать Интернет ресурсы. </w:t>
      </w:r>
    </w:p>
    <w:p w:rsidR="00B048C7" w:rsidRPr="006D2DCD" w:rsidRDefault="006D54BC" w:rsidP="006D2DCD">
      <w:pPr>
        <w:ind w:firstLine="426"/>
        <w:jc w:val="both"/>
      </w:pPr>
      <w:r>
        <w:t xml:space="preserve">7. </w:t>
      </w:r>
      <w:r w:rsidR="00CB42A2" w:rsidRPr="006D54BC">
        <w:t>Обобщить и распрост</w:t>
      </w:r>
      <w:r w:rsidR="006D2DCD">
        <w:t>ранить опыт работы учителей ШМО</w:t>
      </w:r>
    </w:p>
    <w:p w:rsidR="00CB42A2" w:rsidRPr="006D54BC" w:rsidRDefault="00CB42A2" w:rsidP="00B048C7">
      <w:pPr>
        <w:jc w:val="both"/>
        <w:rPr>
          <w:b/>
        </w:rPr>
      </w:pPr>
      <w:r w:rsidRPr="006D54BC">
        <w:rPr>
          <w:b/>
        </w:rPr>
        <w:t>4. Внеклассная работа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Подготовка и проведение предметной недели (по особому плану).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Проведение школьной олимпиады по математике.</w:t>
      </w:r>
    </w:p>
    <w:p w:rsidR="00CB42A2" w:rsidRPr="006D54BC" w:rsidRDefault="00CB42A2" w:rsidP="00B048C7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Подготовить учащихся к участию в различных оли</w:t>
      </w:r>
      <w:r w:rsidR="006D2DCD">
        <w:t>мпиадах и конкурсах по предмету.</w:t>
      </w:r>
    </w:p>
    <w:p w:rsidR="00CB42A2" w:rsidRPr="006D54BC" w:rsidRDefault="00CB42A2" w:rsidP="00B048C7">
      <w:pPr>
        <w:pStyle w:val="msolistparagraph0"/>
        <w:spacing w:before="0" w:beforeAutospacing="0" w:after="0" w:afterAutospacing="0"/>
        <w:jc w:val="both"/>
      </w:pPr>
      <w:r w:rsidRPr="006D54BC">
        <w:t xml:space="preserve">5. </w:t>
      </w:r>
      <w:r w:rsidRPr="006D54BC">
        <w:rPr>
          <w:rStyle w:val="a6"/>
        </w:rPr>
        <w:t>Совершенствование работы учителя:</w:t>
      </w:r>
    </w:p>
    <w:p w:rsidR="00CB42A2" w:rsidRPr="006D54BC" w:rsidRDefault="00CB42A2" w:rsidP="00C451AA">
      <w:pPr>
        <w:pStyle w:val="msolistparagraph0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lastRenderedPageBreak/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B048C7" w:rsidRDefault="00CB42A2" w:rsidP="006D2DCD">
      <w:pPr>
        <w:pStyle w:val="msolistparagraphcxsplast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Повседневная работа учителя по самообразованию.</w:t>
      </w:r>
    </w:p>
    <w:p w:rsidR="00CB42A2" w:rsidRPr="006D54BC" w:rsidRDefault="00CB42A2" w:rsidP="00B048C7">
      <w:pPr>
        <w:pStyle w:val="msolistparagraphcxsplast"/>
        <w:spacing w:before="0" w:beforeAutospacing="0" w:after="0" w:afterAutospacing="0"/>
        <w:ind w:firstLine="567"/>
        <w:jc w:val="both"/>
      </w:pPr>
      <w:r w:rsidRPr="006D54BC"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Системно – деятельностный подход;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Личностно- ориентированный подход;</w:t>
      </w:r>
    </w:p>
    <w:p w:rsidR="00CB42A2" w:rsidRPr="006D54BC" w:rsidRDefault="00CB42A2" w:rsidP="00C451AA">
      <w:pPr>
        <w:pStyle w:val="msolistparagraphcxspmiddle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 xml:space="preserve">Разноуровневый дифференцированный метод обучения; </w:t>
      </w:r>
    </w:p>
    <w:p w:rsidR="006D2DCD" w:rsidRDefault="00CB42A2" w:rsidP="006D2DCD">
      <w:pPr>
        <w:pStyle w:val="msolistparagraphcxsplast"/>
        <w:numPr>
          <w:ilvl w:val="0"/>
          <w:numId w:val="16"/>
        </w:numPr>
        <w:spacing w:before="0" w:beforeAutospacing="0" w:after="240" w:afterAutospacing="0"/>
        <w:jc w:val="both"/>
      </w:pPr>
      <w:r w:rsidRPr="006D54BC">
        <w:t>Групповые и индивидуальные формы развивающего обучения.</w:t>
      </w:r>
    </w:p>
    <w:p w:rsidR="00CB42A2" w:rsidRPr="006D54BC" w:rsidRDefault="00CB42A2" w:rsidP="006D2DCD">
      <w:pPr>
        <w:pStyle w:val="msolistparagraphcxsplast"/>
        <w:spacing w:before="0" w:beforeAutospacing="0" w:after="240" w:afterAutospacing="0"/>
        <w:jc w:val="both"/>
      </w:pPr>
      <w:r w:rsidRPr="006D54BC">
        <w:rPr>
          <w:rStyle w:val="a6"/>
        </w:rPr>
        <w:t>Направлениями обучения являются:</w:t>
      </w:r>
    </w:p>
    <w:p w:rsidR="00CB42A2" w:rsidRPr="006D54BC" w:rsidRDefault="00CB42A2" w:rsidP="00C451AA">
      <w:pPr>
        <w:pStyle w:val="msolistparagraph0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Формирование умения учиться;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Выявление пробелов в знаниях, навыках;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Проверка условия теории;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Умение решать ключевые задачи;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Обучение решению сложных математических задач;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Опыт работы с дополнительной литературой;</w:t>
      </w:r>
    </w:p>
    <w:p w:rsidR="00CB42A2" w:rsidRPr="006D2DCD" w:rsidRDefault="00CB42A2" w:rsidP="006D2DCD">
      <w:pPr>
        <w:pStyle w:val="msolistparagraphcxsplast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Организация сотрудничества учащихся.</w:t>
      </w:r>
    </w:p>
    <w:p w:rsidR="00B048C7" w:rsidRDefault="00B048C7" w:rsidP="00B048C7">
      <w:pPr>
        <w:tabs>
          <w:tab w:val="left" w:pos="993"/>
        </w:tabs>
        <w:ind w:firstLine="567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 xml:space="preserve">План заседаний </w:t>
      </w:r>
      <w:r w:rsidRPr="00481A2A">
        <w:rPr>
          <w:rFonts w:eastAsiaTheme="minorEastAsia"/>
          <w:b/>
          <w:bCs/>
          <w:iCs/>
        </w:rPr>
        <w:t>ШМО</w:t>
      </w:r>
      <w:r>
        <w:rPr>
          <w:rFonts w:eastAsiaTheme="minorEastAsia"/>
          <w:b/>
          <w:bCs/>
          <w:iCs/>
        </w:rPr>
        <w:t xml:space="preserve"> учителей точных предметов на 20</w:t>
      </w:r>
      <w:r w:rsidR="0041202A">
        <w:rPr>
          <w:rFonts w:eastAsiaTheme="minorEastAsia"/>
          <w:b/>
          <w:bCs/>
          <w:iCs/>
        </w:rPr>
        <w:t>2</w:t>
      </w:r>
      <w:r w:rsidR="00846CF9">
        <w:rPr>
          <w:rFonts w:eastAsiaTheme="minorEastAsia"/>
          <w:b/>
          <w:bCs/>
          <w:iCs/>
        </w:rPr>
        <w:t>3</w:t>
      </w:r>
      <w:r>
        <w:rPr>
          <w:rFonts w:eastAsiaTheme="minorEastAsia"/>
          <w:b/>
          <w:bCs/>
          <w:iCs/>
        </w:rPr>
        <w:t>– 202</w:t>
      </w:r>
      <w:r w:rsidR="00846CF9">
        <w:rPr>
          <w:rFonts w:eastAsiaTheme="minorEastAsia"/>
          <w:b/>
          <w:bCs/>
          <w:iCs/>
        </w:rPr>
        <w:t>4</w:t>
      </w:r>
      <w:r w:rsidR="00C451AA">
        <w:rPr>
          <w:rFonts w:eastAsiaTheme="minorEastAsia"/>
          <w:b/>
          <w:bCs/>
          <w:iCs/>
        </w:rPr>
        <w:t>учебный год</w:t>
      </w:r>
    </w:p>
    <w:p w:rsidR="00B048C7" w:rsidRDefault="00B048C7" w:rsidP="00B048C7">
      <w:pPr>
        <w:tabs>
          <w:tab w:val="left" w:pos="993"/>
        </w:tabs>
        <w:rPr>
          <w:rFonts w:eastAsiaTheme="minorEastAsia"/>
          <w:b/>
          <w:bCs/>
          <w:i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907"/>
        <w:gridCol w:w="5245"/>
        <w:gridCol w:w="1984"/>
      </w:tblGrid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Месяц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Содержание мероприятия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Ответственные</w:t>
            </w: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Август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9B3E2F">
            <w:pPr>
              <w:pStyle w:val="ac"/>
              <w:rPr>
                <w:b/>
              </w:rPr>
            </w:pPr>
            <w:r w:rsidRPr="00B048C7">
              <w:rPr>
                <w:b/>
              </w:rPr>
              <w:t>Заседание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Анализ работы методичес</w:t>
            </w:r>
            <w:r w:rsidR="00907F2C">
              <w:t>кого объединения учителей за 202</w:t>
            </w:r>
            <w:r w:rsidR="00685E6E">
              <w:t>2</w:t>
            </w:r>
            <w:r w:rsidRPr="00B048C7">
              <w:t xml:space="preserve"> – 20</w:t>
            </w:r>
            <w:r w:rsidR="00907F2C">
              <w:t>2</w:t>
            </w:r>
            <w:r w:rsidR="00685E6E">
              <w:t>3</w:t>
            </w:r>
            <w:r w:rsidRPr="00B048C7">
              <w:t>уч. год.</w:t>
            </w:r>
          </w:p>
          <w:p w:rsidR="00482BF1" w:rsidRPr="00B048C7" w:rsidRDefault="00482BF1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>
              <w:t>Развитие абстрактно-логического мышления</w:t>
            </w:r>
            <w:r w:rsidR="004A3496">
              <w:t xml:space="preserve"> </w:t>
            </w:r>
            <w:r>
              <w:t xml:space="preserve">учащихся </w:t>
            </w:r>
            <w:r w:rsidR="004A3496">
              <w:t xml:space="preserve"> средствами учебного предмета математики.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Обсуждение и утверждение плана ШМО на 20</w:t>
            </w:r>
            <w:r w:rsidR="00907F2C">
              <w:t>2</w:t>
            </w:r>
            <w:r w:rsidR="00685E6E">
              <w:t>3</w:t>
            </w:r>
            <w:r w:rsidRPr="00B048C7">
              <w:t xml:space="preserve"> – 202</w:t>
            </w:r>
            <w:r w:rsidR="00685E6E">
              <w:t>4</w:t>
            </w:r>
            <w:r w:rsidRPr="00B048C7">
              <w:t xml:space="preserve"> уч. год.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Проведение экспертизы рабочих программ.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lastRenderedPageBreak/>
              <w:t>Изучение нормативных документов по предметам.</w:t>
            </w:r>
          </w:p>
          <w:p w:rsidR="00B048C7" w:rsidRPr="001E2DDC" w:rsidRDefault="00B048C7" w:rsidP="009B3E2F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Подготовка к предметным олимпиадам на муниципальном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9B3E2F">
            <w:pPr>
              <w:pStyle w:val="ac"/>
            </w:pPr>
            <w:r>
              <w:lastRenderedPageBreak/>
              <w:t>Руководитель ШМО</w:t>
            </w:r>
          </w:p>
          <w:p w:rsidR="001B10A3" w:rsidRDefault="001B10A3" w:rsidP="009B3E2F">
            <w:pPr>
              <w:pStyle w:val="ac"/>
            </w:pPr>
          </w:p>
          <w:p w:rsidR="001B10A3" w:rsidRDefault="004A3496" w:rsidP="009B3E2F">
            <w:pPr>
              <w:pStyle w:val="ac"/>
            </w:pPr>
            <w:r>
              <w:t>Новикова Е.Е.</w:t>
            </w: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Pr="001E2DDC" w:rsidRDefault="001B10A3" w:rsidP="009B3E2F">
            <w:pPr>
              <w:pStyle w:val="ac"/>
            </w:pP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lastRenderedPageBreak/>
              <w:t>Ноябрь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8A6EAF">
            <w:pPr>
              <w:numPr>
                <w:ilvl w:val="0"/>
                <w:numId w:val="2"/>
              </w:numPr>
              <w:tabs>
                <w:tab w:val="left" w:pos="335"/>
              </w:tabs>
              <w:jc w:val="both"/>
            </w:pPr>
            <w:r>
              <w:t>«Проектирование современного</w:t>
            </w:r>
          </w:p>
          <w:p w:rsidR="008A6EAF" w:rsidRPr="008A6EAF" w:rsidRDefault="008A6EAF" w:rsidP="008A6EAF">
            <w:pPr>
              <w:tabs>
                <w:tab w:val="left" w:pos="335"/>
              </w:tabs>
              <w:ind w:left="645"/>
              <w:jc w:val="both"/>
              <w:rPr>
                <w:highlight w:val="yellow"/>
              </w:rPr>
            </w:pPr>
            <w:r>
              <w:t>урока математики в соответствии с требованиями ФГОС ООО»</w:t>
            </w:r>
          </w:p>
          <w:p w:rsidR="00B048C7" w:rsidRPr="00B048C7" w:rsidRDefault="00B048C7" w:rsidP="00B048C7">
            <w:pPr>
              <w:numPr>
                <w:ilvl w:val="0"/>
                <w:numId w:val="2"/>
              </w:numPr>
              <w:tabs>
                <w:tab w:val="clear" w:pos="645"/>
                <w:tab w:val="num" w:pos="120"/>
                <w:tab w:val="left" w:pos="335"/>
              </w:tabs>
              <w:ind w:left="0" w:firstLine="120"/>
              <w:jc w:val="both"/>
            </w:pPr>
            <w:r w:rsidRPr="00B048C7">
              <w:t>Анализ деятельности учащихся за Ι четверть.</w:t>
            </w:r>
          </w:p>
          <w:p w:rsidR="00B048C7" w:rsidRPr="00B048C7" w:rsidRDefault="00B048C7" w:rsidP="00B048C7">
            <w:pPr>
              <w:numPr>
                <w:ilvl w:val="0"/>
                <w:numId w:val="2"/>
              </w:numPr>
              <w:tabs>
                <w:tab w:val="clear" w:pos="645"/>
                <w:tab w:val="num" w:pos="120"/>
                <w:tab w:val="left" w:pos="335"/>
              </w:tabs>
              <w:ind w:left="0" w:firstLine="120"/>
              <w:jc w:val="both"/>
            </w:pPr>
            <w:r>
              <w:t xml:space="preserve">Анализ адаптации по математике в 5 и 10 </w:t>
            </w:r>
            <w:r w:rsidRPr="00B048C7">
              <w:t>классах.</w:t>
            </w:r>
          </w:p>
          <w:p w:rsidR="00B048C7" w:rsidRPr="00B048C7" w:rsidRDefault="00B048C7" w:rsidP="00B048C7">
            <w:pPr>
              <w:numPr>
                <w:ilvl w:val="0"/>
                <w:numId w:val="2"/>
              </w:numPr>
              <w:tabs>
                <w:tab w:val="clear" w:pos="645"/>
                <w:tab w:val="num" w:pos="120"/>
                <w:tab w:val="left" w:pos="335"/>
              </w:tabs>
              <w:ind w:left="0" w:firstLine="120"/>
              <w:jc w:val="both"/>
            </w:pPr>
            <w:r w:rsidRPr="00B048C7">
              <w:t>Прохождение программного материала.</w:t>
            </w:r>
          </w:p>
          <w:p w:rsidR="00B048C7" w:rsidRPr="00B048C7" w:rsidRDefault="00B048C7" w:rsidP="00B048C7">
            <w:pPr>
              <w:numPr>
                <w:ilvl w:val="0"/>
                <w:numId w:val="2"/>
              </w:numPr>
              <w:tabs>
                <w:tab w:val="clear" w:pos="645"/>
                <w:tab w:val="num" w:pos="120"/>
                <w:tab w:val="left" w:pos="335"/>
              </w:tabs>
              <w:ind w:left="0" w:firstLine="120"/>
              <w:jc w:val="both"/>
            </w:pPr>
            <w:r w:rsidRPr="00B048C7">
              <w:t>Анализ школьных предметных олимпиад.</w:t>
            </w:r>
          </w:p>
          <w:p w:rsidR="00B048C7" w:rsidRPr="00B048C7" w:rsidRDefault="00B048C7" w:rsidP="009B3E2F">
            <w:pPr>
              <w:numPr>
                <w:ilvl w:val="0"/>
                <w:numId w:val="2"/>
              </w:numPr>
              <w:tabs>
                <w:tab w:val="clear" w:pos="645"/>
                <w:tab w:val="num" w:pos="120"/>
                <w:tab w:val="left" w:pos="335"/>
              </w:tabs>
              <w:ind w:left="0" w:firstLine="120"/>
              <w:jc w:val="both"/>
            </w:pPr>
            <w:r w:rsidRPr="00B048C7">
              <w:t>Подготовка к предметным олимпиадам на муниципальном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9B3E2F">
            <w:pPr>
              <w:pStyle w:val="ac"/>
            </w:pPr>
          </w:p>
          <w:p w:rsidR="00B048C7" w:rsidRDefault="00E410DC" w:rsidP="009B3E2F">
            <w:pPr>
              <w:pStyle w:val="ac"/>
            </w:pPr>
            <w:r>
              <w:t>Котова Т.М</w:t>
            </w:r>
          </w:p>
          <w:p w:rsidR="00B048C7" w:rsidRDefault="00B048C7" w:rsidP="007B6237">
            <w:pPr>
              <w:pStyle w:val="ac"/>
            </w:pPr>
          </w:p>
          <w:p w:rsidR="00E410DC" w:rsidRPr="001E2DDC" w:rsidRDefault="00E410DC" w:rsidP="007B6237">
            <w:pPr>
              <w:pStyle w:val="ac"/>
            </w:pP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Январь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>
              <w:t>«Формирование математической грамотности на уроках математики»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деятельности за ΙΙ четверть.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выполнения учебных программ по предметам.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предметных олимпиад на муниципальном уровне.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Методическая копилка (посещение уроков, их анализ).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Проведение предметной недели</w:t>
            </w:r>
          </w:p>
          <w:p w:rsidR="00B048C7" w:rsidRPr="001E2DDC" w:rsidRDefault="00B048C7" w:rsidP="009B3E2F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Default="008A6EAF" w:rsidP="009B3E2F">
            <w:pPr>
              <w:pStyle w:val="ac"/>
            </w:pPr>
            <w:r>
              <w:t>Насонова Т В</w:t>
            </w:r>
          </w:p>
          <w:p w:rsidR="00603FF9" w:rsidRDefault="00603FF9" w:rsidP="009B3E2F">
            <w:pPr>
              <w:pStyle w:val="ac"/>
            </w:pPr>
          </w:p>
          <w:p w:rsidR="00907F2C" w:rsidRDefault="00907F2C" w:rsidP="009B3E2F">
            <w:pPr>
              <w:pStyle w:val="ac"/>
            </w:pPr>
          </w:p>
          <w:p w:rsidR="00B048C7" w:rsidRDefault="00B048C7" w:rsidP="009B3E2F">
            <w:pPr>
              <w:pStyle w:val="ac"/>
            </w:pPr>
            <w:r>
              <w:t>.</w:t>
            </w:r>
          </w:p>
          <w:p w:rsidR="006C6F17" w:rsidRPr="001E2DDC" w:rsidRDefault="006C6F17" w:rsidP="009B3E2F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 xml:space="preserve">Март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C" w:rsidRDefault="006C6F17" w:rsidP="00AB68AD">
            <w:pPr>
              <w:jc w:val="both"/>
            </w:pPr>
            <w:r>
              <w:t xml:space="preserve">1. </w:t>
            </w:r>
            <w:r w:rsidR="008A6EAF" w:rsidRPr="008A6EAF">
              <w:t>«Современный урок: как активизировать мыслительную деятельность ученика на уроке в свете требований ФГОС»</w:t>
            </w:r>
          </w:p>
          <w:p w:rsidR="00D0313D" w:rsidRDefault="00D0313D" w:rsidP="00AB68AD">
            <w:pPr>
              <w:jc w:val="both"/>
            </w:pPr>
            <w:r>
              <w:t>2.Знакомство с ФОП ООО и СОО, ее содержанием и структурой.</w:t>
            </w:r>
          </w:p>
          <w:p w:rsidR="00C451AA" w:rsidRPr="00C451AA" w:rsidRDefault="00D0313D" w:rsidP="006C6F17">
            <w:pPr>
              <w:jc w:val="both"/>
            </w:pPr>
            <w:r>
              <w:t>3</w:t>
            </w:r>
            <w:r w:rsidR="006C6F17">
              <w:t>.</w:t>
            </w:r>
            <w:r w:rsidR="00C451AA" w:rsidRPr="00C451AA">
              <w:t xml:space="preserve">Анализ деятельности за </w:t>
            </w:r>
            <w:r w:rsidR="00C451AA" w:rsidRPr="00C451AA">
              <w:rPr>
                <w:lang w:val="en-US"/>
              </w:rPr>
              <w:t>III</w:t>
            </w:r>
            <w:r w:rsidR="00C451AA" w:rsidRPr="00C451AA">
              <w:t xml:space="preserve"> четверть.</w:t>
            </w:r>
          </w:p>
          <w:p w:rsidR="00C451AA" w:rsidRPr="00C451AA" w:rsidRDefault="00D0313D" w:rsidP="006C6F17">
            <w:pPr>
              <w:tabs>
                <w:tab w:val="left" w:pos="284"/>
              </w:tabs>
              <w:jc w:val="both"/>
            </w:pPr>
            <w:r>
              <w:t>4</w:t>
            </w:r>
            <w:r w:rsidR="006C6F17">
              <w:t>.</w:t>
            </w:r>
            <w:r w:rsidR="00C451AA" w:rsidRPr="00C451AA">
              <w:t xml:space="preserve">Прохождение программного материала. </w:t>
            </w:r>
          </w:p>
          <w:p w:rsidR="00C451AA" w:rsidRPr="00C451AA" w:rsidRDefault="00D0313D" w:rsidP="006C6F17">
            <w:pPr>
              <w:tabs>
                <w:tab w:val="left" w:pos="284"/>
                <w:tab w:val="num" w:pos="1050"/>
              </w:tabs>
              <w:jc w:val="both"/>
            </w:pPr>
            <w:r>
              <w:t>5</w:t>
            </w:r>
            <w:r w:rsidR="006C6F17">
              <w:t>.</w:t>
            </w:r>
            <w:r w:rsidR="00C451AA" w:rsidRPr="00C451AA">
              <w:t xml:space="preserve">О подготовке учащихся 9 и 11 класса к ОГЭ и ЕГЭ. </w:t>
            </w:r>
          </w:p>
          <w:p w:rsidR="00C451AA" w:rsidRPr="00C451AA" w:rsidRDefault="00D0313D" w:rsidP="006C6F17">
            <w:pPr>
              <w:tabs>
                <w:tab w:val="left" w:pos="284"/>
              </w:tabs>
              <w:jc w:val="both"/>
            </w:pPr>
            <w:r>
              <w:t>6</w:t>
            </w:r>
            <w:r w:rsidR="006C6F17">
              <w:t>.</w:t>
            </w:r>
            <w:r w:rsidR="00C451AA" w:rsidRPr="00C451AA">
              <w:t>Анализ предметной недели.</w:t>
            </w:r>
          </w:p>
          <w:p w:rsidR="00C451AA" w:rsidRPr="00B048C7" w:rsidRDefault="00D0313D" w:rsidP="006C6F17">
            <w:pPr>
              <w:tabs>
                <w:tab w:val="left" w:pos="284"/>
              </w:tabs>
              <w:jc w:val="both"/>
            </w:pPr>
            <w:r>
              <w:t>7</w:t>
            </w:r>
            <w:r w:rsidR="006C6F17">
              <w:t>.</w:t>
            </w:r>
            <w:r w:rsidR="00C451AA" w:rsidRPr="00C451AA">
              <w:t>Методическая копилка (посещение уроков, их анализ).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AB68AD" w:rsidP="009B3E2F">
            <w:pPr>
              <w:pStyle w:val="ac"/>
            </w:pPr>
            <w:r>
              <w:t>Зенокина Н.В</w:t>
            </w:r>
          </w:p>
          <w:p w:rsidR="00603FF9" w:rsidRDefault="00603FF9" w:rsidP="009B3E2F">
            <w:pPr>
              <w:pStyle w:val="ac"/>
            </w:pPr>
          </w:p>
          <w:p w:rsidR="006C6F17" w:rsidRDefault="006C6F17" w:rsidP="00E410DC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>Май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8A6EAF">
            <w:pPr>
              <w:numPr>
                <w:ilvl w:val="0"/>
                <w:numId w:val="5"/>
              </w:numPr>
              <w:tabs>
                <w:tab w:val="clear" w:pos="480"/>
                <w:tab w:val="left" w:pos="-250"/>
              </w:tabs>
              <w:ind w:left="34" w:firstLine="0"/>
            </w:pPr>
            <w:r w:rsidRPr="008A6EAF">
              <w:t>«Роль учителя в формировании положительной мотивации школьников к учению как средство формирования УУД . подготовка к итоговой аттестации учащихся 9,11 классов».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учебной деятельности за учебный год.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Похождение программного материала.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итоговых контрольных работ.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Отчеты учителей о работе над методической проблемой.</w:t>
            </w:r>
          </w:p>
          <w:p w:rsidR="006D2DCD" w:rsidRPr="00C451AA" w:rsidRDefault="00C451AA" w:rsidP="006D2DCD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84"/>
              </w:tabs>
              <w:ind w:left="0" w:firstLine="0"/>
              <w:jc w:val="both"/>
            </w:pPr>
            <w:r w:rsidRPr="00C451AA">
              <w:t>Обобщение педагогического опыта, определение проблем, требующих решения в новом учебном году. Мониторинг методических затруднений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</w:p>
          <w:p w:rsidR="00C451AA" w:rsidRDefault="0041202A" w:rsidP="009B3E2F">
            <w:pPr>
              <w:pStyle w:val="ac"/>
            </w:pPr>
            <w:r>
              <w:t>Хаирова О.Ю</w:t>
            </w:r>
          </w:p>
          <w:p w:rsidR="00C451AA" w:rsidRDefault="00C451AA" w:rsidP="009B3E2F">
            <w:pPr>
              <w:pStyle w:val="ac"/>
            </w:pPr>
          </w:p>
          <w:p w:rsidR="008A6EAF" w:rsidRDefault="008A6EAF" w:rsidP="009B3E2F">
            <w:pPr>
              <w:pStyle w:val="ac"/>
            </w:pPr>
          </w:p>
          <w:p w:rsidR="008A6EAF" w:rsidRDefault="008A6EAF" w:rsidP="009B3E2F">
            <w:pPr>
              <w:pStyle w:val="ac"/>
            </w:pPr>
          </w:p>
          <w:p w:rsidR="00C451AA" w:rsidRDefault="00907F2C" w:rsidP="009B3E2F">
            <w:pPr>
              <w:pStyle w:val="ac"/>
            </w:pPr>
            <w:r>
              <w:t>Р</w:t>
            </w:r>
            <w:r w:rsidR="00C451AA">
              <w:t>уководитель ШМО</w:t>
            </w:r>
          </w:p>
        </w:tc>
      </w:tr>
    </w:tbl>
    <w:p w:rsidR="00CB42A2" w:rsidRPr="00E95127" w:rsidRDefault="006C6F17" w:rsidP="00C451AA">
      <w:pPr>
        <w:rPr>
          <w:b/>
          <w:u w:val="single"/>
        </w:rPr>
      </w:pPr>
      <w:r w:rsidRPr="00E95127">
        <w:rPr>
          <w:b/>
          <w:u w:val="single"/>
        </w:rPr>
        <w:t xml:space="preserve">Деятельность школьного </w:t>
      </w:r>
      <w:r w:rsidR="00CB42A2" w:rsidRPr="00E95127">
        <w:rPr>
          <w:b/>
          <w:u w:val="single"/>
        </w:rPr>
        <w:t>методического объединения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lastRenderedPageBreak/>
        <w:t>Мероприятия, направленные на повышение квалификации учителей методического объединения.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Деятельность, направленная на изучение состояния преподавания уровня знаний.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Внеклассная работа учителей.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Работа по обобщению педагогического опыта.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Взаимопосещение уроков.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Изготовление раздаточного дидактического материала.</w:t>
      </w:r>
    </w:p>
    <w:p w:rsidR="00CB42A2" w:rsidRPr="00E95127" w:rsidRDefault="00C451AA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 xml:space="preserve">Формирование </w:t>
      </w:r>
      <w:r w:rsidR="00CB42A2" w:rsidRPr="00E95127">
        <w:t>экзаменационного материала.</w:t>
      </w:r>
    </w:p>
    <w:p w:rsidR="00CB42A2" w:rsidRPr="006D2DCD" w:rsidRDefault="00CB42A2" w:rsidP="006D2DCD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Создание презентаций.</w:t>
      </w:r>
    </w:p>
    <w:p w:rsidR="00141DFC" w:rsidRPr="00E95127" w:rsidRDefault="00141DFC" w:rsidP="006D2DCD">
      <w:pPr>
        <w:spacing w:after="200"/>
        <w:ind w:firstLine="851"/>
        <w:rPr>
          <w:rFonts w:eastAsia="Calibri"/>
          <w:b/>
          <w:lang w:eastAsia="en-US"/>
        </w:rPr>
      </w:pPr>
      <w:r w:rsidRPr="00E95127">
        <w:rPr>
          <w:rFonts w:eastAsia="Calibri"/>
          <w:b/>
          <w:lang w:eastAsia="en-US"/>
        </w:rPr>
        <w:t>План работы по подготовке учащихся к ОГЭ и ЕГЭ</w:t>
      </w:r>
    </w:p>
    <w:tbl>
      <w:tblPr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366"/>
        <w:gridCol w:w="2551"/>
      </w:tblGrid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6D2DCD">
            <w:pPr>
              <w:jc w:val="center"/>
            </w:pP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6D2DCD">
            <w:pPr>
              <w:jc w:val="center"/>
              <w:rPr>
                <w:b/>
              </w:rPr>
            </w:pPr>
            <w:r w:rsidRPr="00E95127">
              <w:rPr>
                <w:b/>
              </w:rPr>
              <w:t>9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6D2DCD">
            <w:r w:rsidRPr="00E95127">
              <w:t>Ответственные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685E6E">
            <w:r w:rsidRPr="00E95127">
              <w:t>Ознакомить с опытом проведения итоговой аттестации в 20</w:t>
            </w:r>
            <w:r w:rsidR="00685E6E">
              <w:t>23</w:t>
            </w:r>
            <w:r w:rsidRPr="00E95127">
              <w:t xml:space="preserve"> году и их результатами.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373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685E6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</w:t>
            </w:r>
            <w:r w:rsidR="00907F2C">
              <w:rPr>
                <w:rFonts w:eastAsia="Calibri"/>
                <w:lang w:eastAsia="en-US"/>
              </w:rPr>
              <w:t>бинаров по подготовке к ОГЭ 202</w:t>
            </w:r>
            <w:r w:rsidR="00685E6E">
              <w:rPr>
                <w:rFonts w:eastAsia="Calibri"/>
                <w:lang w:eastAsia="en-US"/>
              </w:rPr>
              <w:t>4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125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pPr>
              <w:jc w:val="center"/>
              <w:rPr>
                <w:b/>
              </w:rPr>
            </w:pPr>
            <w:r w:rsidRPr="00141DFC">
              <w:rPr>
                <w:b/>
              </w:rPr>
              <w:t>11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пробное тестирование в форме ЕГЭ.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685E6E">
            <w:r w:rsidRPr="00141DFC">
              <w:t>Ознакомить учащихся с результатами ЕГЭ в 20</w:t>
            </w:r>
            <w:r w:rsidR="00685E6E">
              <w:t>23</w:t>
            </w:r>
            <w:r w:rsidRPr="00141DFC">
              <w:t xml:space="preserve">году, правилами экспертизы и основными принципами подготовки к итоговой аттестации.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Принять участие в пробных экзаменах  в центрах тестирования и при вузах.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7.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тренировочные занятия по заполнению бланков ответов на ЕГЭ.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8.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685E6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вебинаров по подготовке к ЕГЭ 202</w:t>
            </w:r>
            <w:r w:rsidR="00685E6E">
              <w:rPr>
                <w:rFonts w:eastAsia="Calibri"/>
                <w:lang w:eastAsia="en-US"/>
              </w:rPr>
              <w:t>4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</w:tbl>
    <w:p w:rsidR="00141DFC" w:rsidRPr="00141DFC" w:rsidRDefault="00141DFC" w:rsidP="00984877">
      <w:pPr>
        <w:tabs>
          <w:tab w:val="center" w:pos="4677"/>
          <w:tab w:val="left" w:pos="748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141DFC">
        <w:rPr>
          <w:rFonts w:eastAsia="Calibri"/>
          <w:b/>
          <w:lang w:eastAsia="en-US"/>
        </w:rPr>
        <w:t>Внеклассная работа по предмету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3451"/>
        <w:gridCol w:w="1389"/>
        <w:gridCol w:w="2379"/>
        <w:gridCol w:w="2551"/>
      </w:tblGrid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t>№</w:t>
            </w:r>
          </w:p>
        </w:tc>
        <w:tc>
          <w:tcPr>
            <w:tcW w:w="3451" w:type="dxa"/>
          </w:tcPr>
          <w:p w:rsidR="00141DFC" w:rsidRPr="00141DFC" w:rsidRDefault="00141DFC" w:rsidP="00141DFC">
            <w:pPr>
              <w:jc w:val="center"/>
            </w:pPr>
            <w:r w:rsidRPr="00141DFC">
              <w:t>Название  мероприятия</w:t>
            </w:r>
          </w:p>
        </w:tc>
        <w:tc>
          <w:tcPr>
            <w:tcW w:w="1389" w:type="dxa"/>
          </w:tcPr>
          <w:p w:rsidR="00141DFC" w:rsidRPr="00141DFC" w:rsidRDefault="00141DFC" w:rsidP="00141DFC">
            <w:pPr>
              <w:jc w:val="center"/>
            </w:pPr>
            <w:r w:rsidRPr="00141DFC">
              <w:t>Класс</w:t>
            </w:r>
          </w:p>
        </w:tc>
        <w:tc>
          <w:tcPr>
            <w:tcW w:w="2379" w:type="dxa"/>
          </w:tcPr>
          <w:p w:rsidR="00141DFC" w:rsidRPr="00141DFC" w:rsidRDefault="00141DFC" w:rsidP="00141DFC">
            <w:pPr>
              <w:jc w:val="center"/>
            </w:pPr>
            <w:r w:rsidRPr="00141DFC">
              <w:t>Учитель</w:t>
            </w:r>
          </w:p>
        </w:tc>
        <w:tc>
          <w:tcPr>
            <w:tcW w:w="2551" w:type="dxa"/>
          </w:tcPr>
          <w:p w:rsidR="00141DFC" w:rsidRPr="00141DFC" w:rsidRDefault="00141DFC" w:rsidP="00141DFC">
            <w:pPr>
              <w:jc w:val="center"/>
            </w:pPr>
            <w:r w:rsidRPr="00141DFC">
              <w:t>Дата</w:t>
            </w:r>
          </w:p>
        </w:tc>
      </w:tr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t>1</w:t>
            </w:r>
          </w:p>
        </w:tc>
        <w:tc>
          <w:tcPr>
            <w:tcW w:w="3451" w:type="dxa"/>
          </w:tcPr>
          <w:p w:rsidR="00141DFC" w:rsidRPr="00953D1F" w:rsidRDefault="00953D1F" w:rsidP="00AB68AD">
            <w:r>
              <w:t>КВН  «</w:t>
            </w:r>
            <w:r w:rsidR="00AB68AD">
              <w:t>Информатики</w:t>
            </w:r>
            <w:r>
              <w:t xml:space="preserve"> и математики шутят»</w:t>
            </w:r>
          </w:p>
        </w:tc>
        <w:tc>
          <w:tcPr>
            <w:tcW w:w="1389" w:type="dxa"/>
          </w:tcPr>
          <w:p w:rsidR="00141DFC" w:rsidRPr="00141DFC" w:rsidRDefault="00953D1F" w:rsidP="00953D1F">
            <w:r>
              <w:t>10-11 классы</w:t>
            </w:r>
          </w:p>
        </w:tc>
        <w:tc>
          <w:tcPr>
            <w:tcW w:w="2379" w:type="dxa"/>
          </w:tcPr>
          <w:p w:rsidR="00141DFC" w:rsidRPr="00141DFC" w:rsidRDefault="00141DFC" w:rsidP="00953D1F">
            <w:r w:rsidRPr="00141DFC">
              <w:t xml:space="preserve">Учителя   </w:t>
            </w:r>
            <w:r w:rsidR="00953D1F">
              <w:t>10-11</w:t>
            </w:r>
            <w:r w:rsidRPr="00141DFC">
              <w:t>-х классов</w:t>
            </w:r>
          </w:p>
        </w:tc>
        <w:tc>
          <w:tcPr>
            <w:tcW w:w="2551" w:type="dxa"/>
          </w:tcPr>
          <w:p w:rsidR="00141DFC" w:rsidRPr="00141DFC" w:rsidRDefault="00907F2C" w:rsidP="0041202A">
            <w:r>
              <w:t>27-31 января 202</w:t>
            </w:r>
            <w:r w:rsidR="0041202A">
              <w:t>3</w:t>
            </w:r>
          </w:p>
        </w:tc>
      </w:tr>
      <w:tr w:rsidR="00141DFC" w:rsidRPr="00141DFC" w:rsidTr="00E95127">
        <w:tc>
          <w:tcPr>
            <w:tcW w:w="0" w:type="auto"/>
          </w:tcPr>
          <w:p w:rsidR="00141DFC" w:rsidRPr="00141DFC" w:rsidRDefault="00141DFC" w:rsidP="00141DFC">
            <w:pPr>
              <w:jc w:val="center"/>
            </w:pPr>
            <w:r w:rsidRPr="00141DFC">
              <w:lastRenderedPageBreak/>
              <w:t>2</w:t>
            </w:r>
          </w:p>
        </w:tc>
        <w:tc>
          <w:tcPr>
            <w:tcW w:w="3451" w:type="dxa"/>
          </w:tcPr>
          <w:p w:rsidR="00141DFC" w:rsidRPr="00141DFC" w:rsidRDefault="00953D1F" w:rsidP="00141DFC">
            <w:r>
              <w:t>Большое математическое путешествие (театрализованное  представление)</w:t>
            </w:r>
          </w:p>
        </w:tc>
        <w:tc>
          <w:tcPr>
            <w:tcW w:w="1389" w:type="dxa"/>
          </w:tcPr>
          <w:p w:rsidR="00141DFC" w:rsidRPr="00141DFC" w:rsidRDefault="00953D1F" w:rsidP="00141DFC">
            <w:r>
              <w:t>7-9</w:t>
            </w:r>
            <w:r w:rsidR="00141DFC" w:rsidRPr="00141DFC">
              <w:t>класс</w:t>
            </w:r>
            <w:r>
              <w:t>ы</w:t>
            </w:r>
          </w:p>
        </w:tc>
        <w:tc>
          <w:tcPr>
            <w:tcW w:w="2379" w:type="dxa"/>
          </w:tcPr>
          <w:p w:rsidR="00141DFC" w:rsidRPr="00141DFC" w:rsidRDefault="00141DFC" w:rsidP="00953D1F">
            <w:r w:rsidRPr="00141DFC">
              <w:t xml:space="preserve">Учителя </w:t>
            </w:r>
            <w:r w:rsidR="00953D1F">
              <w:t>7-9</w:t>
            </w:r>
            <w:r w:rsidRPr="00141DFC">
              <w:t>-ых классов</w:t>
            </w:r>
          </w:p>
        </w:tc>
        <w:tc>
          <w:tcPr>
            <w:tcW w:w="2551" w:type="dxa"/>
          </w:tcPr>
          <w:p w:rsidR="00141DFC" w:rsidRPr="00141DFC" w:rsidRDefault="00907F2C" w:rsidP="004120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41202A">
              <w:rPr>
                <w:rFonts w:eastAsia="Calibri"/>
                <w:lang w:eastAsia="en-US"/>
              </w:rPr>
              <w:t>3</w:t>
            </w:r>
          </w:p>
        </w:tc>
      </w:tr>
      <w:tr w:rsidR="00141DFC" w:rsidRPr="00141DFC" w:rsidTr="00E95127">
        <w:trPr>
          <w:trHeight w:val="546"/>
        </w:trPr>
        <w:tc>
          <w:tcPr>
            <w:tcW w:w="0" w:type="auto"/>
            <w:tcBorders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3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141DFC" w:rsidRPr="00141DFC" w:rsidRDefault="00953D1F" w:rsidP="00141DFC">
            <w:r>
              <w:t>Всероссийская олимпиада по математике «Учи.ру»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41DFC" w:rsidRPr="00141DFC" w:rsidRDefault="00953D1F" w:rsidP="00141DFC">
            <w:r>
              <w:t>5-11 классы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41DFC" w:rsidRPr="00141DFC" w:rsidRDefault="00953D1F" w:rsidP="00953D1F">
            <w:r w:rsidRPr="00141DFC">
              <w:t xml:space="preserve">Учителя </w:t>
            </w:r>
            <w:r>
              <w:t>5-11</w:t>
            </w:r>
            <w:r w:rsidRPr="00141DFC">
              <w:t>-ых классов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1DFC" w:rsidRPr="00141DFC" w:rsidRDefault="00953D1F" w:rsidP="004120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Октябрь </w:t>
            </w:r>
            <w:r w:rsidR="00141DFC" w:rsidRPr="00141DFC">
              <w:rPr>
                <w:rFonts w:eastAsia="Calibri"/>
                <w:lang w:eastAsia="en-US"/>
              </w:rPr>
              <w:t>20</w:t>
            </w:r>
            <w:r w:rsidR="00907F2C">
              <w:rPr>
                <w:rFonts w:eastAsia="Calibri"/>
                <w:lang w:eastAsia="en-US"/>
              </w:rPr>
              <w:t>2</w:t>
            </w:r>
            <w:r w:rsidR="0041202A">
              <w:rPr>
                <w:rFonts w:eastAsia="Calibri"/>
                <w:lang w:eastAsia="en-US"/>
              </w:rPr>
              <w:t>2</w:t>
            </w:r>
          </w:p>
        </w:tc>
      </w:tr>
      <w:tr w:rsidR="00141DFC" w:rsidRPr="00141DFC" w:rsidTr="00E95127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4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Час веселой математики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5-7</w:t>
            </w:r>
            <w:r w:rsidRPr="00141DFC">
              <w:t xml:space="preserve">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Учителя 5-7</w:t>
            </w:r>
            <w:r w:rsidRPr="00141DFC">
              <w:t>-х</w:t>
            </w:r>
            <w: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907F2C" w:rsidP="004120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41202A">
              <w:rPr>
                <w:rFonts w:eastAsia="Calibri"/>
                <w:lang w:eastAsia="en-US"/>
              </w:rPr>
              <w:t>3</w:t>
            </w:r>
          </w:p>
        </w:tc>
      </w:tr>
      <w:tr w:rsidR="00141DFC" w:rsidRPr="00141DFC" w:rsidTr="00E95127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5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41DFC" w:rsidRPr="00141DFC" w:rsidRDefault="00141DFC" w:rsidP="00141DFC">
            <w:r>
              <w:t>Конкурс  газет- плакатов в рамках недели математики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41DFC" w:rsidRPr="00141DFC" w:rsidRDefault="00DB7498" w:rsidP="00141DFC">
            <w:r>
              <w:t>5</w:t>
            </w:r>
            <w:r w:rsidR="00141DFC" w:rsidRPr="00141DFC">
              <w:t>-11 класс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141DFC" w:rsidRDefault="00141DFC" w:rsidP="00141DFC">
            <w:r w:rsidRPr="00141DFC">
              <w:t xml:space="preserve">Учителя </w:t>
            </w:r>
            <w:r>
              <w:t>5</w:t>
            </w:r>
            <w:r w:rsidRPr="00141DFC">
              <w:t>-11-х</w:t>
            </w:r>
          </w:p>
          <w:p w:rsidR="00141DFC" w:rsidRPr="00141DFC" w:rsidRDefault="00141DFC" w:rsidP="00141DFC">
            <w:r>
              <w:t>классов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41DFC" w:rsidRPr="00141DFC" w:rsidRDefault="00907F2C" w:rsidP="004120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27-31 января 202</w:t>
            </w:r>
            <w:r w:rsidR="0041202A">
              <w:rPr>
                <w:rFonts w:eastAsia="Calibri"/>
                <w:lang w:eastAsia="en-US"/>
              </w:rPr>
              <w:t>3</w:t>
            </w:r>
          </w:p>
        </w:tc>
      </w:tr>
      <w:tr w:rsidR="00141DFC" w:rsidRPr="00141DFC" w:rsidTr="00E95127">
        <w:trPr>
          <w:trHeight w:val="614"/>
        </w:trPr>
        <w:tc>
          <w:tcPr>
            <w:tcW w:w="0" w:type="auto"/>
            <w:tcBorders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6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Международная игра «</w:t>
            </w:r>
            <w:r>
              <w:t>Кенгуру</w:t>
            </w:r>
            <w:r w:rsidRPr="00141DFC">
              <w:t xml:space="preserve">» </w:t>
            </w:r>
            <w:r>
              <w:t>для выпускников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41DFC" w:rsidRPr="00141DFC" w:rsidRDefault="00141DFC" w:rsidP="00141DFC"/>
          <w:p w:rsidR="00141DFC" w:rsidRPr="00141DFC" w:rsidRDefault="00DB7498" w:rsidP="00DB7498">
            <w:r>
              <w:t>9,</w:t>
            </w:r>
            <w:r w:rsidR="00141DFC" w:rsidRPr="00141DFC">
              <w:t>11класс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Учителя </w:t>
            </w:r>
            <w:r>
              <w:t>9,</w:t>
            </w:r>
            <w:r w:rsidRPr="00141DFC">
              <w:t xml:space="preserve"> 11-х  классов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Декабрь</w:t>
            </w:r>
          </w:p>
        </w:tc>
      </w:tr>
      <w:tr w:rsidR="00141DFC" w:rsidRPr="00141DFC" w:rsidTr="00E95127">
        <w:trPr>
          <w:trHeight w:val="6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pPr>
              <w:jc w:val="center"/>
            </w:pPr>
          </w:p>
          <w:p w:rsidR="00141DFC" w:rsidRPr="00141DFC" w:rsidRDefault="0075024F" w:rsidP="00141DFC">
            <w:pPr>
              <w:jc w:val="center"/>
            </w:pPr>
            <w:r>
              <w:t>7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Участие в  олимпиадах  по </w:t>
            </w:r>
            <w:r>
              <w:t>математике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DB7498" w:rsidP="00141DFC">
            <w:r>
              <w:t>5</w:t>
            </w:r>
            <w:r w:rsidR="00141DFC" w:rsidRPr="00141DFC">
              <w:t>-11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Учителя 7- 11-х классов.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Октябрь (школьный тур)</w:t>
            </w:r>
          </w:p>
          <w:p w:rsidR="00141DFC" w:rsidRPr="00141DFC" w:rsidRDefault="00141DFC" w:rsidP="00141DFC">
            <w:r w:rsidRPr="00141DFC">
              <w:t>декабрь (муниципальный этап)</w:t>
            </w:r>
          </w:p>
        </w:tc>
      </w:tr>
      <w:tr w:rsidR="00141DFC" w:rsidRPr="00141DFC" w:rsidTr="00E95127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8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Участие в школьной научно- практической конференции </w:t>
            </w:r>
          </w:p>
          <w:p w:rsidR="00141DFC" w:rsidRPr="00141DFC" w:rsidRDefault="00141DFC" w:rsidP="00141DFC">
            <w:r w:rsidRPr="00141DFC">
              <w:t>«Шаг  в  будущее»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DB7498" w:rsidP="00DB7498">
            <w:r>
              <w:t>5</w:t>
            </w:r>
            <w:r w:rsidR="00141DFC" w:rsidRPr="00141DFC">
              <w:t>- 11 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Учителя 2- 11-х классов.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Март</w:t>
            </w:r>
          </w:p>
        </w:tc>
      </w:tr>
      <w:tr w:rsidR="00141DFC" w:rsidRPr="00141DFC" w:rsidTr="00E95127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75024F" w:rsidP="00141DFC">
            <w:pPr>
              <w:jc w:val="center"/>
            </w:pPr>
            <w:r>
              <w:t>9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>Международная игра «</w:t>
            </w:r>
            <w:r w:rsidRPr="004D3F17">
              <w:t>Кенгуру</w:t>
            </w:r>
            <w:r w:rsidR="00E95127">
              <w:t xml:space="preserve"> – математика </w:t>
            </w:r>
            <w:r>
              <w:t>для  всех</w:t>
            </w:r>
            <w:r w:rsidR="00E95127">
              <w:t>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/>
          <w:p w:rsidR="00141DFC" w:rsidRPr="00141DFC" w:rsidRDefault="00141DFC" w:rsidP="00141DFC">
            <w:r>
              <w:t>5</w:t>
            </w:r>
            <w:r w:rsidRPr="00141DFC">
              <w:t>-11класс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 w:rsidRPr="00141DFC">
              <w:t xml:space="preserve">Учителя </w:t>
            </w:r>
            <w:r>
              <w:t>9,</w:t>
            </w:r>
            <w:r w:rsidRPr="00141DFC">
              <w:t xml:space="preserve"> 11-х 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1DFC" w:rsidRPr="00141DFC" w:rsidRDefault="00141DFC" w:rsidP="00141DFC">
            <w:r>
              <w:t>апрель</w:t>
            </w:r>
          </w:p>
        </w:tc>
      </w:tr>
    </w:tbl>
    <w:p w:rsidR="00CB42A2" w:rsidRPr="00141DFC" w:rsidRDefault="00CB42A2" w:rsidP="00984877">
      <w:pPr>
        <w:jc w:val="center"/>
        <w:rPr>
          <w:b/>
          <w:sz w:val="28"/>
          <w:szCs w:val="28"/>
        </w:rPr>
      </w:pPr>
    </w:p>
    <w:p w:rsidR="00C451AA" w:rsidRPr="00984877" w:rsidRDefault="00907F2C" w:rsidP="00984877">
      <w:pPr>
        <w:pStyle w:val="ac"/>
        <w:ind w:firstLine="567"/>
        <w:jc w:val="center"/>
        <w:rPr>
          <w:b/>
        </w:rPr>
      </w:pPr>
      <w:r>
        <w:rPr>
          <w:b/>
        </w:rPr>
        <w:t>Темы самообразования на 202</w:t>
      </w:r>
      <w:r w:rsidR="00685E6E">
        <w:rPr>
          <w:b/>
        </w:rPr>
        <w:t>3</w:t>
      </w:r>
      <w:r>
        <w:rPr>
          <w:b/>
        </w:rPr>
        <w:t>--202</w:t>
      </w:r>
      <w:r w:rsidR="00685E6E">
        <w:rPr>
          <w:b/>
        </w:rPr>
        <w:t>4</w:t>
      </w:r>
      <w:r w:rsidR="00C451AA" w:rsidRPr="00984877">
        <w:rPr>
          <w:b/>
        </w:rPr>
        <w:t xml:space="preserve"> учебный год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260"/>
        <w:gridCol w:w="6520"/>
      </w:tblGrid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ФИО  учителя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b/>
                <w:sz w:val="24"/>
                <w:szCs w:val="24"/>
              </w:rPr>
            </w:pPr>
            <w:r w:rsidRPr="00984877">
              <w:rPr>
                <w:b/>
                <w:sz w:val="24"/>
                <w:szCs w:val="24"/>
              </w:rPr>
              <w:t>Методическая тема  самообразования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bookmarkStart w:id="0" w:name="_GoBack" w:colFirst="1" w:colLast="1"/>
            <w:r w:rsidRPr="0098487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Насонова Татьяна Викторовна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131D64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Формирование математических знаний через коллективный способ обучения математике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Хаирова Оксана Юрьевна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 xml:space="preserve">Системно-деятельностынй подход в обучении математике в рамках </w:t>
            </w:r>
            <w:r w:rsidR="00ED7B62">
              <w:rPr>
                <w:sz w:val="24"/>
                <w:szCs w:val="24"/>
              </w:rPr>
              <w:t xml:space="preserve"> обновлённых </w:t>
            </w:r>
            <w:r w:rsidRPr="00984877">
              <w:rPr>
                <w:sz w:val="24"/>
                <w:szCs w:val="24"/>
              </w:rPr>
              <w:t>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Новикова Елена Евгеньевна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Гуманитаризация обучения на уроках математики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Зенокина Нина Владимировна</w:t>
            </w:r>
          </w:p>
        </w:tc>
        <w:tc>
          <w:tcPr>
            <w:tcW w:w="652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Метапредметность-как основа современного урока математики</w:t>
            </w:r>
            <w:r w:rsidR="00131D64">
              <w:rPr>
                <w:sz w:val="24"/>
                <w:szCs w:val="24"/>
              </w:rPr>
              <w:t xml:space="preserve"> в рамках обновлённых ФГОС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 xml:space="preserve">Котова Татьяна Михайловна </w:t>
            </w:r>
          </w:p>
        </w:tc>
        <w:tc>
          <w:tcPr>
            <w:tcW w:w="6520" w:type="dxa"/>
            <w:vAlign w:val="center"/>
          </w:tcPr>
          <w:p w:rsidR="00984877" w:rsidRPr="00984877" w:rsidRDefault="00131D64" w:rsidP="00984877">
            <w:pPr>
              <w:rPr>
                <w:sz w:val="24"/>
                <w:szCs w:val="24"/>
              </w:rPr>
            </w:pPr>
            <w:r w:rsidRPr="003741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Функциональная грамотность на уроках математики </w:t>
            </w:r>
            <w:r w:rsidRPr="00374100">
              <w:rPr>
                <w:sz w:val="24"/>
                <w:szCs w:val="24"/>
              </w:rPr>
              <w:t>реализации  обновлённых ФГОС»</w:t>
            </w:r>
          </w:p>
        </w:tc>
      </w:tr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 Андрей Дмитриевич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Перспективы современных систем хранения цифровых данных</w:t>
            </w:r>
          </w:p>
        </w:tc>
      </w:tr>
      <w:bookmarkEnd w:id="0"/>
      <w:tr w:rsidR="00984877" w:rsidRPr="00984877" w:rsidTr="00984877">
        <w:tc>
          <w:tcPr>
            <w:tcW w:w="534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Веснина Оксана Сергеевна</w:t>
            </w:r>
          </w:p>
        </w:tc>
        <w:tc>
          <w:tcPr>
            <w:tcW w:w="6520" w:type="dxa"/>
          </w:tcPr>
          <w:p w:rsidR="00984877" w:rsidRPr="00984877" w:rsidRDefault="00984877" w:rsidP="00984877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Пути использования  интерактивной доски на уроках информатики</w:t>
            </w:r>
          </w:p>
        </w:tc>
      </w:tr>
    </w:tbl>
    <w:p w:rsidR="00984877" w:rsidRDefault="00C451AA" w:rsidP="006D2DCD">
      <w:pPr>
        <w:pStyle w:val="ac"/>
        <w:rPr>
          <w:b/>
        </w:rPr>
      </w:pPr>
      <w:r w:rsidRPr="000E1620">
        <w:rPr>
          <w:b/>
        </w:rPr>
        <w:t>Обобщение и диссеминации педагогического опыта ШМО учителей</w:t>
      </w:r>
      <w:r w:rsidR="006C6F17" w:rsidRPr="000E1620">
        <w:rPr>
          <w:b/>
        </w:rPr>
        <w:t xml:space="preserve"> точных</w:t>
      </w:r>
      <w:r w:rsidR="00E95127">
        <w:rPr>
          <w:b/>
        </w:rPr>
        <w:t xml:space="preserve"> предметов</w:t>
      </w:r>
    </w:p>
    <w:p w:rsidR="00C451AA" w:rsidRDefault="00907F2C" w:rsidP="00984877">
      <w:pPr>
        <w:pStyle w:val="ac"/>
        <w:jc w:val="center"/>
        <w:rPr>
          <w:b/>
        </w:rPr>
      </w:pPr>
      <w:r>
        <w:rPr>
          <w:b/>
        </w:rPr>
        <w:t>на   202</w:t>
      </w:r>
      <w:r w:rsidR="00685E6E">
        <w:rPr>
          <w:b/>
        </w:rPr>
        <w:t>3</w:t>
      </w:r>
      <w:r>
        <w:rPr>
          <w:b/>
        </w:rPr>
        <w:t xml:space="preserve"> – 202</w:t>
      </w:r>
      <w:r w:rsidR="00685E6E">
        <w:rPr>
          <w:b/>
        </w:rPr>
        <w:t>4</w:t>
      </w:r>
      <w:r w:rsidR="00C451AA" w:rsidRPr="000E1620">
        <w:rPr>
          <w:b/>
        </w:rPr>
        <w:t xml:space="preserve"> учебный год: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40"/>
        <w:gridCol w:w="2262"/>
        <w:gridCol w:w="4819"/>
        <w:gridCol w:w="2693"/>
      </w:tblGrid>
      <w:tr w:rsidR="00984877" w:rsidTr="006D2DCD">
        <w:tc>
          <w:tcPr>
            <w:tcW w:w="540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№</w:t>
            </w:r>
          </w:p>
          <w:p w:rsidR="00984877" w:rsidRPr="000E1620" w:rsidRDefault="00984877" w:rsidP="00984877">
            <w:pPr>
              <w:pStyle w:val="ac"/>
              <w:jc w:val="center"/>
            </w:pPr>
            <w:r w:rsidRPr="000E1620">
              <w:t>п\п</w:t>
            </w:r>
          </w:p>
        </w:tc>
        <w:tc>
          <w:tcPr>
            <w:tcW w:w="2262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Учитель</w:t>
            </w:r>
          </w:p>
        </w:tc>
        <w:tc>
          <w:tcPr>
            <w:tcW w:w="4819" w:type="dxa"/>
            <w:vAlign w:val="center"/>
          </w:tcPr>
          <w:p w:rsidR="00984877" w:rsidRPr="000E1620" w:rsidRDefault="00984877" w:rsidP="006D2DCD">
            <w:pPr>
              <w:pStyle w:val="ac"/>
              <w:jc w:val="center"/>
            </w:pPr>
            <w:r w:rsidRPr="000E1620">
              <w:t>Тема</w:t>
            </w:r>
          </w:p>
        </w:tc>
        <w:tc>
          <w:tcPr>
            <w:tcW w:w="2693" w:type="dxa"/>
            <w:vAlign w:val="center"/>
          </w:tcPr>
          <w:p w:rsidR="00984877" w:rsidRPr="00141DFC" w:rsidRDefault="00984877" w:rsidP="006D2DCD">
            <w:pPr>
              <w:pStyle w:val="ac"/>
            </w:pPr>
            <w:r w:rsidRPr="000E1620">
              <w:t>Сроки/форма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1</w:t>
            </w:r>
          </w:p>
        </w:tc>
        <w:tc>
          <w:tcPr>
            <w:tcW w:w="2262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Хаирова Оксана Юрьевна</w:t>
            </w:r>
          </w:p>
        </w:tc>
        <w:tc>
          <w:tcPr>
            <w:tcW w:w="4819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Системно-деятельностынй подход в обучении математике в рамках ФГОС</w:t>
            </w:r>
          </w:p>
        </w:tc>
        <w:tc>
          <w:tcPr>
            <w:tcW w:w="2693" w:type="dxa"/>
          </w:tcPr>
          <w:p w:rsidR="00907F2C" w:rsidRPr="00D83C9B" w:rsidRDefault="00907F2C" w:rsidP="00E95127">
            <w:pPr>
              <w:pStyle w:val="ac"/>
            </w:pPr>
            <w:r w:rsidRPr="00D83C9B">
              <w:t>ШМО/из опыта работы</w:t>
            </w:r>
          </w:p>
          <w:p w:rsidR="00907F2C" w:rsidRPr="00D83C9B" w:rsidRDefault="00907F2C" w:rsidP="00E95127">
            <w:pPr>
              <w:pStyle w:val="ac"/>
              <w:rPr>
                <w:b/>
              </w:rPr>
            </w:pPr>
            <w:r w:rsidRPr="00D83C9B">
              <w:t>ШМУ/</w:t>
            </w:r>
            <w:r>
              <w:t>круглый стол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2</w:t>
            </w:r>
          </w:p>
        </w:tc>
        <w:tc>
          <w:tcPr>
            <w:tcW w:w="2262" w:type="dxa"/>
            <w:vAlign w:val="center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Веснин Андрей Дмитриевич</w:t>
            </w:r>
          </w:p>
        </w:tc>
        <w:tc>
          <w:tcPr>
            <w:tcW w:w="4819" w:type="dxa"/>
          </w:tcPr>
          <w:p w:rsidR="00907F2C" w:rsidRPr="00984877" w:rsidRDefault="00907F2C" w:rsidP="00842821">
            <w:pPr>
              <w:rPr>
                <w:sz w:val="24"/>
                <w:szCs w:val="24"/>
              </w:rPr>
            </w:pPr>
            <w:r w:rsidRPr="00984877">
              <w:rPr>
                <w:sz w:val="24"/>
                <w:szCs w:val="24"/>
              </w:rPr>
              <w:t>Перспективы современных систем хранения цифровых данных</w:t>
            </w:r>
          </w:p>
        </w:tc>
        <w:tc>
          <w:tcPr>
            <w:tcW w:w="2693" w:type="dxa"/>
          </w:tcPr>
          <w:p w:rsidR="00907F2C" w:rsidRPr="000E1620" w:rsidRDefault="00907F2C" w:rsidP="00E95127">
            <w:pPr>
              <w:pStyle w:val="ac"/>
            </w:pPr>
            <w:r>
              <w:t>ШМО/из опыта работы</w:t>
            </w:r>
          </w:p>
        </w:tc>
      </w:tr>
    </w:tbl>
    <w:p w:rsidR="005C09EC" w:rsidRPr="00172536" w:rsidRDefault="005C09EC" w:rsidP="00687AF5">
      <w:pPr>
        <w:jc w:val="center"/>
        <w:rPr>
          <w:b/>
        </w:rPr>
      </w:pPr>
      <w:r w:rsidRPr="00172536">
        <w:rPr>
          <w:b/>
        </w:rPr>
        <w:t>График аттестаци</w:t>
      </w:r>
      <w:r w:rsidR="00D96B8E">
        <w:rPr>
          <w:b/>
        </w:rPr>
        <w:t xml:space="preserve">и </w:t>
      </w:r>
      <w:r>
        <w:rPr>
          <w:b/>
        </w:rPr>
        <w:t>ШМО</w:t>
      </w:r>
      <w:r w:rsidR="00D96B8E">
        <w:rPr>
          <w:b/>
        </w:rPr>
        <w:t xml:space="preserve"> учителей</w:t>
      </w:r>
      <w:r>
        <w:rPr>
          <w:b/>
        </w:rPr>
        <w:t xml:space="preserve"> точных предметов</w:t>
      </w:r>
    </w:p>
    <w:tbl>
      <w:tblPr>
        <w:tblStyle w:val="ad"/>
        <w:tblW w:w="110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36"/>
        <w:gridCol w:w="1383"/>
        <w:gridCol w:w="1276"/>
        <w:gridCol w:w="1843"/>
        <w:gridCol w:w="708"/>
        <w:gridCol w:w="709"/>
        <w:gridCol w:w="709"/>
        <w:gridCol w:w="709"/>
        <w:gridCol w:w="708"/>
        <w:gridCol w:w="708"/>
      </w:tblGrid>
      <w:tr w:rsidR="00687AF5" w:rsidRPr="00DB6CD8" w:rsidTr="00687AF5">
        <w:tc>
          <w:tcPr>
            <w:tcW w:w="567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№ п/п</w:t>
            </w:r>
          </w:p>
        </w:tc>
        <w:tc>
          <w:tcPr>
            <w:tcW w:w="1736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ФИО</w:t>
            </w:r>
          </w:p>
        </w:tc>
        <w:tc>
          <w:tcPr>
            <w:tcW w:w="1383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 xml:space="preserve">Должность </w:t>
            </w:r>
          </w:p>
        </w:tc>
        <w:tc>
          <w:tcPr>
            <w:tcW w:w="1276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Категория</w:t>
            </w:r>
          </w:p>
        </w:tc>
        <w:tc>
          <w:tcPr>
            <w:tcW w:w="1843" w:type="dxa"/>
          </w:tcPr>
          <w:p w:rsidR="00687AF5" w:rsidRPr="00DB6CD8" w:rsidRDefault="00687AF5" w:rsidP="00687AF5">
            <w:pPr>
              <w:jc w:val="center"/>
              <w:rPr>
                <w:b/>
              </w:rPr>
            </w:pPr>
            <w:r w:rsidRPr="00DB6CD8">
              <w:rPr>
                <w:b/>
              </w:rPr>
              <w:t>Дата последней аттестации</w:t>
            </w:r>
          </w:p>
        </w:tc>
        <w:tc>
          <w:tcPr>
            <w:tcW w:w="708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687AF5">
            <w:pPr>
              <w:rPr>
                <w:b/>
              </w:rPr>
            </w:pPr>
            <w:r w:rsidRPr="00DB6CD8">
              <w:rPr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8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687AF5" w:rsidRPr="00DB6CD8" w:rsidTr="00687AF5">
        <w:tc>
          <w:tcPr>
            <w:tcW w:w="8222" w:type="dxa"/>
            <w:gridSpan w:val="7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Учителя математики</w:t>
            </w: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Pr="00172536" w:rsidRDefault="00687AF5" w:rsidP="00904B67">
            <w:pPr>
              <w:jc w:val="center"/>
            </w:pPr>
            <w:r>
              <w:lastRenderedPageBreak/>
              <w:t xml:space="preserve"> 1</w:t>
            </w:r>
          </w:p>
        </w:tc>
        <w:tc>
          <w:tcPr>
            <w:tcW w:w="173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Зенокина Н.В.</w:t>
            </w:r>
          </w:p>
        </w:tc>
        <w:tc>
          <w:tcPr>
            <w:tcW w:w="1383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904B67">
            <w:pPr>
              <w:jc w:val="center"/>
            </w:pPr>
            <w:r>
              <w:t>2</w:t>
            </w:r>
          </w:p>
        </w:tc>
        <w:tc>
          <w:tcPr>
            <w:tcW w:w="173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Котова </w:t>
            </w:r>
            <w:r w:rsidRPr="00AC67C1">
              <w:rPr>
                <w:sz w:val="24"/>
                <w:szCs w:val="24"/>
              </w:rPr>
              <w:t>Т.М.</w:t>
            </w:r>
          </w:p>
        </w:tc>
        <w:tc>
          <w:tcPr>
            <w:tcW w:w="1383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904B67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 xml:space="preserve">  первая</w:t>
            </w:r>
          </w:p>
        </w:tc>
        <w:tc>
          <w:tcPr>
            <w:tcW w:w="1843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 w:rsidRPr="00190877">
              <w:rPr>
                <w:sz w:val="24"/>
                <w:szCs w:val="24"/>
              </w:rPr>
              <w:t>17.06.2021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3</w:t>
            </w:r>
          </w:p>
        </w:tc>
        <w:tc>
          <w:tcPr>
            <w:tcW w:w="1736" w:type="dxa"/>
          </w:tcPr>
          <w:p w:rsidR="00687AF5" w:rsidRPr="00AC67C1" w:rsidRDefault="00687AF5" w:rsidP="006D2DCD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Насонова Т.В.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 w:rsidRPr="00687AF5">
              <w:rPr>
                <w:sz w:val="24"/>
                <w:szCs w:val="24"/>
              </w:rPr>
              <w:t>01.04.2020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4</w:t>
            </w:r>
          </w:p>
        </w:tc>
        <w:tc>
          <w:tcPr>
            <w:tcW w:w="1736" w:type="dxa"/>
          </w:tcPr>
          <w:p w:rsidR="00687AF5" w:rsidRPr="00AC67C1" w:rsidRDefault="00687AF5" w:rsidP="006D2DCD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Новикова Е.Е.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5</w:t>
            </w:r>
          </w:p>
        </w:tc>
        <w:tc>
          <w:tcPr>
            <w:tcW w:w="1736" w:type="dxa"/>
          </w:tcPr>
          <w:p w:rsidR="00687AF5" w:rsidRPr="00AC67C1" w:rsidRDefault="00687AF5" w:rsidP="006D2DCD">
            <w:r>
              <w:t>Хаирова О.Ю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  <w:r w:rsidRPr="00C16C0C">
              <w:rPr>
                <w:sz w:val="24"/>
                <w:szCs w:val="24"/>
              </w:rPr>
              <w:t>11.12.2020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874405">
        <w:tc>
          <w:tcPr>
            <w:tcW w:w="11056" w:type="dxa"/>
            <w:gridSpan w:val="11"/>
            <w:vAlign w:val="center"/>
          </w:tcPr>
          <w:p w:rsidR="00687AF5" w:rsidRDefault="00687AF5" w:rsidP="006D2DC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Учителя информатики</w:t>
            </w:r>
          </w:p>
        </w:tc>
      </w:tr>
      <w:tr w:rsidR="00687AF5" w:rsidRPr="00DB6CD8" w:rsidTr="00687AF5">
        <w:tc>
          <w:tcPr>
            <w:tcW w:w="567" w:type="dxa"/>
            <w:vAlign w:val="center"/>
          </w:tcPr>
          <w:p w:rsidR="00687AF5" w:rsidRDefault="00687AF5" w:rsidP="006D2DCD">
            <w:pPr>
              <w:jc w:val="center"/>
            </w:pPr>
            <w:r>
              <w:t>6</w:t>
            </w:r>
          </w:p>
        </w:tc>
        <w:tc>
          <w:tcPr>
            <w:tcW w:w="1736" w:type="dxa"/>
          </w:tcPr>
          <w:p w:rsidR="00687AF5" w:rsidRDefault="00687AF5" w:rsidP="006D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Веснин А.Д.</w:t>
            </w:r>
          </w:p>
        </w:tc>
        <w:tc>
          <w:tcPr>
            <w:tcW w:w="1383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87AF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</w:tr>
    </w:tbl>
    <w:p w:rsidR="005C09EC" w:rsidRDefault="005C09EC" w:rsidP="005C09EC"/>
    <w:p w:rsidR="00CB42A2" w:rsidRPr="00CB42A2" w:rsidRDefault="00CB42A2" w:rsidP="00CB42A2">
      <w:pPr>
        <w:rPr>
          <w:b/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sectPr w:rsidR="00F275B3" w:rsidSect="002F53B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2F" w:rsidRDefault="005C482F" w:rsidP="00CB42A2">
      <w:r>
        <w:separator/>
      </w:r>
    </w:p>
  </w:endnote>
  <w:endnote w:type="continuationSeparator" w:id="0">
    <w:p w:rsidR="005C482F" w:rsidRDefault="005C482F" w:rsidP="00CB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2F" w:rsidRDefault="005C482F" w:rsidP="00CB42A2">
      <w:r>
        <w:separator/>
      </w:r>
    </w:p>
  </w:footnote>
  <w:footnote w:type="continuationSeparator" w:id="0">
    <w:p w:rsidR="005C482F" w:rsidRDefault="005C482F" w:rsidP="00CB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95E11CE"/>
    <w:multiLevelType w:val="hybridMultilevel"/>
    <w:tmpl w:val="1CE62956"/>
    <w:lvl w:ilvl="0" w:tplc="1F927BD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4623359"/>
    <w:multiLevelType w:val="multilevel"/>
    <w:tmpl w:val="121644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34D22"/>
    <w:multiLevelType w:val="hybridMultilevel"/>
    <w:tmpl w:val="5E78A9D6"/>
    <w:lvl w:ilvl="0" w:tplc="0AB4E59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1B2639E"/>
    <w:multiLevelType w:val="hybridMultilevel"/>
    <w:tmpl w:val="E2AC77F8"/>
    <w:lvl w:ilvl="0" w:tplc="9FA89E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3416"/>
    <w:multiLevelType w:val="hybridMultilevel"/>
    <w:tmpl w:val="2652799C"/>
    <w:lvl w:ilvl="0" w:tplc="F4DC67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164765B"/>
    <w:multiLevelType w:val="hybridMultilevel"/>
    <w:tmpl w:val="6938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5BA"/>
    <w:multiLevelType w:val="hybridMultilevel"/>
    <w:tmpl w:val="DAB4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D3364"/>
    <w:multiLevelType w:val="hybridMultilevel"/>
    <w:tmpl w:val="9A38DD40"/>
    <w:lvl w:ilvl="0" w:tplc="9FA89E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642D8"/>
    <w:multiLevelType w:val="hybridMultilevel"/>
    <w:tmpl w:val="2DAC9626"/>
    <w:lvl w:ilvl="0" w:tplc="B0AA0408">
      <w:start w:val="1"/>
      <w:numFmt w:val="decimal"/>
      <w:lvlText w:val="%1."/>
      <w:lvlJc w:val="left"/>
      <w:pPr>
        <w:tabs>
          <w:tab w:val="num" w:pos="1050"/>
        </w:tabs>
        <w:ind w:left="105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1F7356C"/>
    <w:multiLevelType w:val="multilevel"/>
    <w:tmpl w:val="8142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97733"/>
    <w:multiLevelType w:val="multilevel"/>
    <w:tmpl w:val="4AF29B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65AF9"/>
    <w:multiLevelType w:val="hybridMultilevel"/>
    <w:tmpl w:val="B3E4B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A2"/>
    <w:rsid w:val="00001D25"/>
    <w:rsid w:val="00060307"/>
    <w:rsid w:val="000625DD"/>
    <w:rsid w:val="000E1620"/>
    <w:rsid w:val="00105366"/>
    <w:rsid w:val="00131D64"/>
    <w:rsid w:val="00132F9C"/>
    <w:rsid w:val="00141DFC"/>
    <w:rsid w:val="00190CC5"/>
    <w:rsid w:val="001B10A3"/>
    <w:rsid w:val="00243372"/>
    <w:rsid w:val="002E7A4C"/>
    <w:rsid w:val="002F53B0"/>
    <w:rsid w:val="003E3C2B"/>
    <w:rsid w:val="0041202A"/>
    <w:rsid w:val="00431DCD"/>
    <w:rsid w:val="00462ADE"/>
    <w:rsid w:val="00482BF1"/>
    <w:rsid w:val="004A3496"/>
    <w:rsid w:val="004D3F17"/>
    <w:rsid w:val="004E2815"/>
    <w:rsid w:val="00515856"/>
    <w:rsid w:val="00592F50"/>
    <w:rsid w:val="005C09EC"/>
    <w:rsid w:val="005C1E2C"/>
    <w:rsid w:val="005C482F"/>
    <w:rsid w:val="00603FF9"/>
    <w:rsid w:val="00685E6E"/>
    <w:rsid w:val="00687AF5"/>
    <w:rsid w:val="006C6F17"/>
    <w:rsid w:val="006D2DCD"/>
    <w:rsid w:val="006D54BC"/>
    <w:rsid w:val="0075024F"/>
    <w:rsid w:val="007B6237"/>
    <w:rsid w:val="00846CF9"/>
    <w:rsid w:val="00885295"/>
    <w:rsid w:val="008A6EAF"/>
    <w:rsid w:val="00907F18"/>
    <w:rsid w:val="00907F2C"/>
    <w:rsid w:val="00953D1F"/>
    <w:rsid w:val="00972E68"/>
    <w:rsid w:val="00984877"/>
    <w:rsid w:val="009B3E2F"/>
    <w:rsid w:val="009E67DF"/>
    <w:rsid w:val="009F0BA5"/>
    <w:rsid w:val="00A63B2E"/>
    <w:rsid w:val="00A7429F"/>
    <w:rsid w:val="00AB68AD"/>
    <w:rsid w:val="00B048C7"/>
    <w:rsid w:val="00BC53B4"/>
    <w:rsid w:val="00BC726A"/>
    <w:rsid w:val="00C067D6"/>
    <w:rsid w:val="00C451AA"/>
    <w:rsid w:val="00CB42A2"/>
    <w:rsid w:val="00CE50B1"/>
    <w:rsid w:val="00D0313D"/>
    <w:rsid w:val="00D718DA"/>
    <w:rsid w:val="00D83C9B"/>
    <w:rsid w:val="00D96B8E"/>
    <w:rsid w:val="00DB7498"/>
    <w:rsid w:val="00E40E53"/>
    <w:rsid w:val="00E410DC"/>
    <w:rsid w:val="00E95127"/>
    <w:rsid w:val="00ED7B62"/>
    <w:rsid w:val="00F275B3"/>
    <w:rsid w:val="00F3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F0A"/>
  <w15:docId w15:val="{A3CC5A03-658B-4E1A-BBD3-EBB8AE7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2A2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CB4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B42A2"/>
    <w:rPr>
      <w:b/>
      <w:bCs/>
    </w:rPr>
  </w:style>
  <w:style w:type="paragraph" w:styleId="a7">
    <w:name w:val="List Paragraph"/>
    <w:basedOn w:val="a"/>
    <w:qFormat/>
    <w:rsid w:val="00CB4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CB42A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CB42A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B42A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2F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31D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41</cp:revision>
  <cp:lastPrinted>2023-03-30T02:09:00Z</cp:lastPrinted>
  <dcterms:created xsi:type="dcterms:W3CDTF">2018-08-22T08:26:00Z</dcterms:created>
  <dcterms:modified xsi:type="dcterms:W3CDTF">2023-08-30T03:49:00Z</dcterms:modified>
</cp:coreProperties>
</file>