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9FAF1" w14:textId="77777777" w:rsidR="00470F32" w:rsidRDefault="00470F32" w:rsidP="00D13C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1CD9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C21CD9">
        <w:rPr>
          <w:rFonts w:ascii="Times New Roman" w:hAnsi="Times New Roman"/>
          <w:b/>
          <w:sz w:val="24"/>
          <w:szCs w:val="24"/>
        </w:rPr>
        <w:t xml:space="preserve">работы методического объединения </w:t>
      </w:r>
    </w:p>
    <w:p w14:paraId="2C9CC8DE" w14:textId="13F1C372" w:rsidR="00470F32" w:rsidRPr="00C21CD9" w:rsidRDefault="00470F32" w:rsidP="00D13C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1CD9">
        <w:rPr>
          <w:rFonts w:ascii="Times New Roman" w:hAnsi="Times New Roman"/>
          <w:b/>
          <w:sz w:val="24"/>
          <w:szCs w:val="24"/>
        </w:rPr>
        <w:t xml:space="preserve">учителей начальных классов </w:t>
      </w:r>
    </w:p>
    <w:p w14:paraId="15D2B3E8" w14:textId="0652C5F3" w:rsidR="00470F32" w:rsidRDefault="00470F32" w:rsidP="00D13C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1CD9">
        <w:rPr>
          <w:rFonts w:ascii="Times New Roman" w:hAnsi="Times New Roman"/>
          <w:b/>
          <w:sz w:val="24"/>
          <w:szCs w:val="24"/>
        </w:rPr>
        <w:t>на 202</w:t>
      </w:r>
      <w:r w:rsidR="005D1F70">
        <w:rPr>
          <w:rFonts w:ascii="Times New Roman" w:hAnsi="Times New Roman"/>
          <w:b/>
          <w:sz w:val="24"/>
          <w:szCs w:val="24"/>
        </w:rPr>
        <w:t>4</w:t>
      </w:r>
      <w:r w:rsidRPr="00C21CD9">
        <w:rPr>
          <w:rFonts w:ascii="Times New Roman" w:hAnsi="Times New Roman"/>
          <w:b/>
          <w:sz w:val="24"/>
          <w:szCs w:val="24"/>
        </w:rPr>
        <w:t>-202</w:t>
      </w:r>
      <w:r w:rsidR="005D1F70">
        <w:rPr>
          <w:rFonts w:ascii="Times New Roman" w:hAnsi="Times New Roman"/>
          <w:b/>
          <w:sz w:val="24"/>
          <w:szCs w:val="24"/>
        </w:rPr>
        <w:t>5</w:t>
      </w:r>
      <w:r w:rsidRPr="00C21CD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4F4C9B27" w14:textId="77777777" w:rsidR="00470F32" w:rsidRDefault="00470F32" w:rsidP="00D13C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7611C2" w14:textId="77777777" w:rsidR="00470F32" w:rsidRPr="00C21CD9" w:rsidRDefault="00470F32" w:rsidP="00D13C76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161908"/>
          <w:sz w:val="24"/>
          <w:szCs w:val="24"/>
        </w:rPr>
      </w:pPr>
      <w:r w:rsidRPr="00C21CD9">
        <w:rPr>
          <w:rFonts w:ascii="Times New Roman" w:hAnsi="Times New Roman"/>
          <w:b/>
          <w:sz w:val="24"/>
          <w:szCs w:val="24"/>
        </w:rPr>
        <w:t>Методическая тема: «</w:t>
      </w:r>
      <w:r w:rsidRPr="00C21CD9">
        <w:rPr>
          <w:rFonts w:ascii="Times New Roman" w:hAnsi="Times New Roman"/>
          <w:bCs/>
          <w:iCs/>
          <w:color w:val="161908"/>
          <w:sz w:val="24"/>
          <w:szCs w:val="24"/>
        </w:rPr>
        <w:t xml:space="preserve">Повышение эффективности и качества образования в условиях реализации </w:t>
      </w:r>
      <w:r w:rsidR="007C5AA8">
        <w:rPr>
          <w:rFonts w:ascii="Times New Roman" w:hAnsi="Times New Roman"/>
          <w:bCs/>
          <w:iCs/>
          <w:color w:val="161908"/>
          <w:sz w:val="24"/>
          <w:szCs w:val="24"/>
        </w:rPr>
        <w:t xml:space="preserve">обновленного </w:t>
      </w:r>
      <w:r w:rsidRPr="00C21CD9">
        <w:rPr>
          <w:rFonts w:ascii="Times New Roman" w:hAnsi="Times New Roman"/>
          <w:bCs/>
          <w:iCs/>
          <w:color w:val="161908"/>
          <w:sz w:val="24"/>
          <w:szCs w:val="24"/>
        </w:rPr>
        <w:t>федерального государственного образовательного стандарта начального общего образования».</w:t>
      </w:r>
    </w:p>
    <w:p w14:paraId="1994023E" w14:textId="77777777" w:rsidR="00470F32" w:rsidRPr="00C21CD9" w:rsidRDefault="00470F32" w:rsidP="00D13C7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61908"/>
        </w:rPr>
      </w:pPr>
      <w:r w:rsidRPr="00C21CD9">
        <w:rPr>
          <w:b/>
          <w:bCs/>
          <w:color w:val="161908"/>
        </w:rPr>
        <w:t xml:space="preserve">Цель: </w:t>
      </w:r>
      <w:r w:rsidRPr="00C21CD9">
        <w:t xml:space="preserve">создание условий для повышения профессиональной компетентности и творческого потенциала педагога </w:t>
      </w:r>
      <w:r w:rsidRPr="00C21CD9">
        <w:rPr>
          <w:color w:val="161908"/>
        </w:rPr>
        <w:t xml:space="preserve">в сфере формирования универсальных учебных действий в рамках </w:t>
      </w:r>
      <w:r w:rsidR="004D2B74">
        <w:rPr>
          <w:color w:val="161908"/>
        </w:rPr>
        <w:t xml:space="preserve">обновленных </w:t>
      </w:r>
      <w:r w:rsidRPr="00C21CD9">
        <w:rPr>
          <w:color w:val="161908"/>
        </w:rPr>
        <w:t>ФГОС НОО.</w:t>
      </w:r>
    </w:p>
    <w:p w14:paraId="5E26B1EE" w14:textId="77777777" w:rsidR="00470F32" w:rsidRPr="00C21CD9" w:rsidRDefault="00470F32" w:rsidP="00D13C7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161908"/>
        </w:rPr>
      </w:pPr>
      <w:r w:rsidRPr="00C21CD9">
        <w:rPr>
          <w:b/>
          <w:bCs/>
          <w:color w:val="161908"/>
        </w:rPr>
        <w:t>Задачи:</w:t>
      </w:r>
    </w:p>
    <w:p w14:paraId="0D84D427" w14:textId="77777777" w:rsidR="00470F32" w:rsidRPr="00C21CD9" w:rsidRDefault="00470F32" w:rsidP="00D13C7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61908"/>
        </w:rPr>
      </w:pPr>
      <w:r w:rsidRPr="00C21CD9">
        <w:rPr>
          <w:color w:val="161908"/>
        </w:rPr>
        <w:t xml:space="preserve">Совершенствование педагогического мастерства учителей по овладению современными образовательными технологиями в условиях </w:t>
      </w:r>
      <w:r w:rsidR="004D2B74">
        <w:rPr>
          <w:color w:val="161908"/>
        </w:rPr>
        <w:t xml:space="preserve">обновленных </w:t>
      </w:r>
      <w:r w:rsidRPr="00C21CD9">
        <w:rPr>
          <w:color w:val="161908"/>
        </w:rPr>
        <w:t>ФГОС НОО через систему повышения квалификации и самообразование каждого учителя.</w:t>
      </w:r>
    </w:p>
    <w:p w14:paraId="3BCB83BB" w14:textId="5B7526C0" w:rsidR="00470F32" w:rsidRPr="00C21CD9" w:rsidRDefault="00470F32" w:rsidP="00D13C7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lang w:eastAsia="ru-RU"/>
        </w:rPr>
      </w:pPr>
      <w:r w:rsidRPr="00C21CD9">
        <w:rPr>
          <w:color w:val="000000"/>
          <w:shd w:val="clear" w:color="auto" w:fill="FFFFFF"/>
        </w:rPr>
        <w:t xml:space="preserve">Внедрение в практику работы учителей технологий, направленных на </w:t>
      </w:r>
      <w:r w:rsidRPr="00C21CD9">
        <w:t>формирование</w:t>
      </w:r>
      <w:r w:rsidR="005D1F70">
        <w:t xml:space="preserve"> </w:t>
      </w:r>
      <w:r w:rsidRPr="00C21CD9">
        <w:t>компетентностей обучающихся</w:t>
      </w:r>
      <w:r w:rsidRPr="00C21CD9">
        <w:rPr>
          <w:shd w:val="clear" w:color="auto" w:fill="FFFFFF"/>
        </w:rPr>
        <w:t xml:space="preserve">: </w:t>
      </w:r>
      <w:r w:rsidRPr="00C21CD9">
        <w:t xml:space="preserve">технологии развития критического мышления, информационно-коммуникационной технологии, игровых технологий, технологии проблемного обучения, метода проектов. </w:t>
      </w:r>
    </w:p>
    <w:p w14:paraId="0989732E" w14:textId="77777777" w:rsidR="00470F32" w:rsidRPr="00C21CD9" w:rsidRDefault="00470F32" w:rsidP="00D13C7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lang w:eastAsia="ru-RU"/>
        </w:rPr>
      </w:pPr>
      <w:r w:rsidRPr="00C21CD9">
        <w:rPr>
          <w:lang w:eastAsia="ru-RU"/>
        </w:rPr>
        <w:t xml:space="preserve">Способствовать выявлению, изучению ценного передового педагогического опыта и его распространению. </w:t>
      </w:r>
    </w:p>
    <w:p w14:paraId="791461CE" w14:textId="7915268B" w:rsidR="00470F32" w:rsidRPr="00C21CD9" w:rsidRDefault="00470F32" w:rsidP="00D13C76">
      <w:pPr>
        <w:pStyle w:val="a3"/>
        <w:numPr>
          <w:ilvl w:val="0"/>
          <w:numId w:val="3"/>
        </w:numPr>
        <w:shd w:val="clear" w:color="auto" w:fill="FFFFFF"/>
        <w:spacing w:before="33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Продолжать работу по выявлению детей,</w:t>
      </w:r>
      <w:r w:rsidR="005D1F70">
        <w:rPr>
          <w:rFonts w:ascii="Times New Roman" w:hAnsi="Times New Roman"/>
          <w:sz w:val="24"/>
          <w:szCs w:val="24"/>
        </w:rPr>
        <w:t xml:space="preserve"> </w:t>
      </w:r>
      <w:r w:rsidRPr="00C21CD9">
        <w:rPr>
          <w:rFonts w:ascii="Times New Roman" w:hAnsi="Times New Roman"/>
          <w:sz w:val="24"/>
          <w:szCs w:val="24"/>
        </w:rPr>
        <w:t xml:space="preserve">имеющих повышенные интеллектуальные способности, способствовать развитию их творческого потенциала, стимулируя творческую деятельность обучающихся. </w:t>
      </w:r>
    </w:p>
    <w:p w14:paraId="1DF92196" w14:textId="77777777" w:rsidR="00470F32" w:rsidRPr="00C21CD9" w:rsidRDefault="00470F32" w:rsidP="00D13C76">
      <w:pPr>
        <w:pStyle w:val="a3"/>
        <w:numPr>
          <w:ilvl w:val="0"/>
          <w:numId w:val="3"/>
        </w:numPr>
        <w:shd w:val="clear" w:color="auto" w:fill="FFFFFF"/>
        <w:spacing w:before="33" w:line="276" w:lineRule="auto"/>
        <w:jc w:val="both"/>
        <w:rPr>
          <w:rFonts w:ascii="Times New Roman" w:hAnsi="Times New Roman"/>
          <w:color w:val="161908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 xml:space="preserve">Повышения профессиональной компетентности педагога </w:t>
      </w:r>
      <w:r w:rsidRPr="00C21CD9">
        <w:rPr>
          <w:rFonts w:ascii="Times New Roman" w:hAnsi="Times New Roman"/>
          <w:color w:val="161908"/>
          <w:sz w:val="24"/>
          <w:szCs w:val="24"/>
        </w:rPr>
        <w:t>в</w:t>
      </w:r>
      <w:r w:rsidRPr="00C21CD9">
        <w:rPr>
          <w:rFonts w:ascii="Times New Roman" w:hAnsi="Times New Roman"/>
          <w:b/>
          <w:bCs/>
          <w:color w:val="161908"/>
          <w:sz w:val="24"/>
          <w:szCs w:val="24"/>
        </w:rPr>
        <w:t xml:space="preserve"> </w:t>
      </w:r>
      <w:r w:rsidRPr="00C21CD9">
        <w:rPr>
          <w:rFonts w:ascii="Times New Roman" w:hAnsi="Times New Roman"/>
          <w:bCs/>
          <w:color w:val="161908"/>
          <w:sz w:val="24"/>
          <w:szCs w:val="24"/>
        </w:rPr>
        <w:t xml:space="preserve">рамках реализации ФГОС </w:t>
      </w:r>
      <w:r w:rsidR="004D2B74">
        <w:rPr>
          <w:rFonts w:ascii="Times New Roman" w:hAnsi="Times New Roman"/>
          <w:bCs/>
          <w:color w:val="161908"/>
          <w:sz w:val="24"/>
          <w:szCs w:val="24"/>
        </w:rPr>
        <w:t xml:space="preserve">НОО </w:t>
      </w:r>
      <w:r w:rsidRPr="00C21CD9">
        <w:rPr>
          <w:rFonts w:ascii="Times New Roman" w:hAnsi="Times New Roman"/>
          <w:bCs/>
          <w:color w:val="161908"/>
          <w:sz w:val="24"/>
          <w:szCs w:val="24"/>
        </w:rPr>
        <w:t>обучающихся с ОВЗ.</w:t>
      </w:r>
    </w:p>
    <w:p w14:paraId="798A33CE" w14:textId="77777777" w:rsidR="00470F32" w:rsidRPr="00C21CD9" w:rsidRDefault="00470F32" w:rsidP="00D13C76">
      <w:pPr>
        <w:pStyle w:val="a3"/>
        <w:shd w:val="clear" w:color="auto" w:fill="FFFFFF"/>
        <w:spacing w:before="33" w:line="276" w:lineRule="auto"/>
        <w:ind w:left="720"/>
        <w:jc w:val="both"/>
        <w:rPr>
          <w:rFonts w:ascii="Times New Roman" w:hAnsi="Times New Roman"/>
          <w:color w:val="161908"/>
          <w:sz w:val="24"/>
          <w:szCs w:val="24"/>
        </w:rPr>
      </w:pPr>
    </w:p>
    <w:p w14:paraId="45F26E81" w14:textId="77777777" w:rsidR="00470F32" w:rsidRPr="00C21CD9" w:rsidRDefault="00470F32" w:rsidP="00D13C76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1CD9">
        <w:rPr>
          <w:rFonts w:ascii="Times New Roman" w:hAnsi="Times New Roman"/>
          <w:b/>
          <w:sz w:val="24"/>
          <w:szCs w:val="24"/>
        </w:rPr>
        <w:t>Направления методической работы:</w:t>
      </w:r>
    </w:p>
    <w:p w14:paraId="008630B2" w14:textId="77777777" w:rsidR="00470F32" w:rsidRPr="00C21CD9" w:rsidRDefault="00470F32" w:rsidP="00D13C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Заседания МО.</w:t>
      </w:r>
    </w:p>
    <w:p w14:paraId="3706CA5F" w14:textId="77777777" w:rsidR="00470F32" w:rsidRPr="00C21CD9" w:rsidRDefault="00470F32" w:rsidP="00D13C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Аттестация учителей.</w:t>
      </w:r>
    </w:p>
    <w:p w14:paraId="1A8E70B6" w14:textId="77777777" w:rsidR="00470F32" w:rsidRPr="00C21CD9" w:rsidRDefault="00470F32" w:rsidP="00D13C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Участие учителей в конкурсах педагогического мастерства.</w:t>
      </w:r>
    </w:p>
    <w:p w14:paraId="6586BF05" w14:textId="77777777" w:rsidR="00470F32" w:rsidRPr="00C21CD9" w:rsidRDefault="00470F32" w:rsidP="00D13C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 xml:space="preserve">Проведение мониторинговых мероприятий. </w:t>
      </w:r>
    </w:p>
    <w:p w14:paraId="7D5B18E6" w14:textId="77777777" w:rsidR="00470F32" w:rsidRPr="00C21CD9" w:rsidRDefault="00470F32" w:rsidP="00D13C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Внеурочная деятельность по предмету.</w:t>
      </w:r>
    </w:p>
    <w:p w14:paraId="2AD739F3" w14:textId="77777777" w:rsidR="00470F32" w:rsidRPr="00C21CD9" w:rsidRDefault="00470F32" w:rsidP="00D13C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материалов, самообразование, курсовая подготовка, участие в семинарах, конференциях, мастер-классах) на различных уровнях.</w:t>
      </w:r>
    </w:p>
    <w:p w14:paraId="1DD6E5A3" w14:textId="77777777" w:rsidR="00470F32" w:rsidRPr="00C21CD9" w:rsidRDefault="00470F32" w:rsidP="00D13C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Обеспечение преемственности при организации образовательного процесса.</w:t>
      </w:r>
    </w:p>
    <w:p w14:paraId="58346732" w14:textId="77777777" w:rsidR="00470F32" w:rsidRPr="00C21CD9" w:rsidRDefault="00470F32" w:rsidP="00D13C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Организация работы с детьми, имеющими повышенные интеллектуальные способности.</w:t>
      </w:r>
    </w:p>
    <w:p w14:paraId="6D67BFDB" w14:textId="77777777" w:rsidR="00470F32" w:rsidRPr="00C21CD9" w:rsidRDefault="00470F32" w:rsidP="00D13C76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1CD9">
        <w:rPr>
          <w:rFonts w:ascii="Times New Roman" w:hAnsi="Times New Roman"/>
          <w:b/>
          <w:sz w:val="24"/>
          <w:szCs w:val="24"/>
        </w:rPr>
        <w:t>Формы методической работы:</w:t>
      </w:r>
    </w:p>
    <w:p w14:paraId="40381478" w14:textId="77777777" w:rsidR="00470F32" w:rsidRPr="00C21CD9" w:rsidRDefault="00470F32" w:rsidP="00D13C7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color w:val="000000"/>
          <w:sz w:val="24"/>
          <w:szCs w:val="24"/>
        </w:rPr>
        <w:t>Открытые уроки и внеклассные мероприятия.</w:t>
      </w:r>
    </w:p>
    <w:p w14:paraId="42760640" w14:textId="77777777" w:rsidR="00470F32" w:rsidRPr="00C21CD9" w:rsidRDefault="00470F32" w:rsidP="00D13C7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Творческие группы.</w:t>
      </w:r>
    </w:p>
    <w:p w14:paraId="44DAAA1A" w14:textId="77777777" w:rsidR="00470F32" w:rsidRPr="00C21CD9" w:rsidRDefault="00470F32" w:rsidP="00D13C7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Круглые столы, семинары, педагогические мастерские, мастер-классы, презентация опыта.</w:t>
      </w:r>
    </w:p>
    <w:p w14:paraId="13BC9405" w14:textId="77777777" w:rsidR="00470F32" w:rsidRPr="00C21CD9" w:rsidRDefault="00470F32" w:rsidP="00D13C7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t>Индивидуальные консультации с учителями.</w:t>
      </w:r>
    </w:p>
    <w:p w14:paraId="13835CDC" w14:textId="77777777" w:rsidR="00470F32" w:rsidRPr="00C21CD9" w:rsidRDefault="00470F32" w:rsidP="00D13C7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21CD9">
        <w:rPr>
          <w:rFonts w:ascii="Times New Roman" w:hAnsi="Times New Roman"/>
          <w:sz w:val="24"/>
          <w:szCs w:val="24"/>
        </w:rPr>
        <w:lastRenderedPageBreak/>
        <w:t>Целевые и взаимные посещения уроков с последующим об</w:t>
      </w:r>
      <w:r w:rsidRPr="00C21CD9">
        <w:rPr>
          <w:rFonts w:ascii="Times New Roman" w:hAnsi="Times New Roman"/>
          <w:sz w:val="24"/>
          <w:szCs w:val="24"/>
        </w:rPr>
        <w:softHyphen/>
        <w:t>суждением их результатов.</w:t>
      </w:r>
    </w:p>
    <w:p w14:paraId="318E1CB8" w14:textId="77777777" w:rsidR="00470F32" w:rsidRPr="00C21CD9" w:rsidRDefault="00470F32" w:rsidP="00D13C76">
      <w:pPr>
        <w:pStyle w:val="a3"/>
        <w:shd w:val="clear" w:color="auto" w:fill="FFFFFF"/>
        <w:spacing w:before="33" w:line="276" w:lineRule="auto"/>
        <w:ind w:left="720"/>
        <w:rPr>
          <w:rFonts w:ascii="Times New Roman" w:hAnsi="Times New Roman"/>
          <w:b/>
          <w:color w:val="161908"/>
          <w:sz w:val="24"/>
          <w:szCs w:val="24"/>
        </w:rPr>
      </w:pPr>
      <w:r w:rsidRPr="00C21CD9">
        <w:rPr>
          <w:rFonts w:ascii="Times New Roman" w:hAnsi="Times New Roman"/>
          <w:b/>
          <w:bCs/>
          <w:color w:val="161908"/>
          <w:sz w:val="24"/>
          <w:szCs w:val="24"/>
        </w:rPr>
        <w:t>Ожидаемые результаты работы:</w:t>
      </w:r>
    </w:p>
    <w:p w14:paraId="33F08C8C" w14:textId="77777777" w:rsidR="00470F32" w:rsidRPr="00C21CD9" w:rsidRDefault="00470F32" w:rsidP="00D13C7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61908"/>
        </w:rPr>
      </w:pPr>
      <w:r>
        <w:rPr>
          <w:color w:val="161908"/>
        </w:rPr>
        <w:t>Р</w:t>
      </w:r>
      <w:r w:rsidRPr="00C21CD9">
        <w:rPr>
          <w:color w:val="161908"/>
        </w:rPr>
        <w:t>ост качества знаний обучающихся;</w:t>
      </w:r>
    </w:p>
    <w:p w14:paraId="2E4C9833" w14:textId="77777777" w:rsidR="00470F32" w:rsidRPr="006A4EDD" w:rsidRDefault="00470F32" w:rsidP="00D13C7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Создание условий в процессе обучения для формирования у обучающихся ключевых компетентностей.</w:t>
      </w:r>
    </w:p>
    <w:p w14:paraId="4B779EFD" w14:textId="77777777" w:rsidR="00470F32" w:rsidRDefault="00470F32" w:rsidP="00D13C76">
      <w:pPr>
        <w:pStyle w:val="c0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71B2E2B" w14:textId="02892F0A" w:rsidR="00470F32" w:rsidRDefault="00470F32" w:rsidP="00D13C76">
      <w:pPr>
        <w:numPr>
          <w:ilvl w:val="0"/>
          <w:numId w:val="6"/>
        </w:numPr>
        <w:tabs>
          <w:tab w:val="left" w:pos="426"/>
        </w:tabs>
        <w:spacing w:after="0"/>
        <w:ind w:hanging="10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="00D13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ШМО  </w:t>
      </w:r>
      <w:r w:rsidRPr="006A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5D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A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5D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a6"/>
        <w:tblW w:w="9923" w:type="dxa"/>
        <w:tblInd w:w="-176" w:type="dxa"/>
        <w:tblLook w:val="04A0" w:firstRow="1" w:lastRow="0" w:firstColumn="1" w:lastColumn="0" w:noHBand="0" w:noVBand="1"/>
      </w:tblPr>
      <w:tblGrid>
        <w:gridCol w:w="993"/>
        <w:gridCol w:w="5103"/>
        <w:gridCol w:w="3827"/>
      </w:tblGrid>
      <w:tr w:rsidR="00861C1A" w14:paraId="485DFCDC" w14:textId="77777777" w:rsidTr="00861C1A">
        <w:tc>
          <w:tcPr>
            <w:tcW w:w="993" w:type="dxa"/>
          </w:tcPr>
          <w:p w14:paraId="62A3EA15" w14:textId="798EEC74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5103" w:type="dxa"/>
          </w:tcPr>
          <w:p w14:paraId="455821D6" w14:textId="1DB7F6C9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827" w:type="dxa"/>
          </w:tcPr>
          <w:p w14:paraId="6116F265" w14:textId="365DF613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</w:tr>
      <w:tr w:rsidR="00861C1A" w14:paraId="08F8EFB2" w14:textId="77777777" w:rsidTr="00861C1A">
        <w:tc>
          <w:tcPr>
            <w:tcW w:w="993" w:type="dxa"/>
            <w:vAlign w:val="center"/>
          </w:tcPr>
          <w:p w14:paraId="58BA5A8A" w14:textId="59A38DB7" w:rsidR="00861C1A" w:rsidRP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vAlign w:val="center"/>
          </w:tcPr>
          <w:p w14:paraId="00303914" w14:textId="1FBC6997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Авдеева Наталья Андреевна</w:t>
            </w:r>
          </w:p>
        </w:tc>
        <w:tc>
          <w:tcPr>
            <w:tcW w:w="3827" w:type="dxa"/>
            <w:vAlign w:val="center"/>
          </w:tcPr>
          <w:p w14:paraId="550A58AE" w14:textId="29FE5148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без категории</w:t>
            </w:r>
          </w:p>
        </w:tc>
      </w:tr>
      <w:tr w:rsidR="00861C1A" w14:paraId="1E4326CB" w14:textId="77777777" w:rsidTr="00861C1A">
        <w:tc>
          <w:tcPr>
            <w:tcW w:w="993" w:type="dxa"/>
            <w:vAlign w:val="center"/>
          </w:tcPr>
          <w:p w14:paraId="5110316A" w14:textId="476A7568" w:rsidR="00861C1A" w:rsidRP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vAlign w:val="center"/>
          </w:tcPr>
          <w:p w14:paraId="7544A0B9" w14:textId="61BDB3D3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Аразмедова Галина Александровна</w:t>
            </w:r>
          </w:p>
        </w:tc>
        <w:tc>
          <w:tcPr>
            <w:tcW w:w="3827" w:type="dxa"/>
            <w:vAlign w:val="center"/>
          </w:tcPr>
          <w:p w14:paraId="64D6C4A7" w14:textId="4BFABE5E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861C1A" w14:paraId="24E5A0DE" w14:textId="77777777" w:rsidTr="00861C1A">
        <w:tc>
          <w:tcPr>
            <w:tcW w:w="993" w:type="dxa"/>
            <w:vAlign w:val="center"/>
          </w:tcPr>
          <w:p w14:paraId="1133F159" w14:textId="259BB666" w:rsidR="00861C1A" w:rsidRP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vAlign w:val="center"/>
          </w:tcPr>
          <w:p w14:paraId="10BE8E45" w14:textId="17B6CBB4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Дёмина Анна Вячеславовна</w:t>
            </w:r>
          </w:p>
        </w:tc>
        <w:tc>
          <w:tcPr>
            <w:tcW w:w="3827" w:type="dxa"/>
            <w:vAlign w:val="center"/>
          </w:tcPr>
          <w:p w14:paraId="7964A39C" w14:textId="1A238346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D1F70">
              <w:rPr>
                <w:rFonts w:ascii="Times New Roman" w:hAnsi="Times New Roman" w:cs="Times New Roman"/>
                <w:sz w:val="24"/>
                <w:szCs w:val="24"/>
              </w:rPr>
              <w:t>с соответствием занимаемой должности</w:t>
            </w:r>
          </w:p>
        </w:tc>
      </w:tr>
      <w:tr w:rsidR="00861C1A" w14:paraId="2A91B10F" w14:textId="77777777" w:rsidTr="00861C1A">
        <w:tc>
          <w:tcPr>
            <w:tcW w:w="993" w:type="dxa"/>
            <w:vAlign w:val="center"/>
          </w:tcPr>
          <w:p w14:paraId="18592E9B" w14:textId="6384575E" w:rsidR="00861C1A" w:rsidRP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  <w:vAlign w:val="center"/>
          </w:tcPr>
          <w:p w14:paraId="305DAE80" w14:textId="156D4B29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Жукова Лидия Викторовна</w:t>
            </w:r>
          </w:p>
        </w:tc>
        <w:tc>
          <w:tcPr>
            <w:tcW w:w="3827" w:type="dxa"/>
            <w:vAlign w:val="center"/>
          </w:tcPr>
          <w:p w14:paraId="14FC3533" w14:textId="29151DB0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первой квалификационной категории</w:t>
            </w:r>
          </w:p>
        </w:tc>
      </w:tr>
      <w:tr w:rsidR="00861C1A" w14:paraId="7E0FACF5" w14:textId="77777777" w:rsidTr="00861C1A">
        <w:tc>
          <w:tcPr>
            <w:tcW w:w="993" w:type="dxa"/>
            <w:vAlign w:val="center"/>
          </w:tcPr>
          <w:p w14:paraId="32424386" w14:textId="370E35C0" w:rsidR="00861C1A" w:rsidRP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  <w:vAlign w:val="center"/>
          </w:tcPr>
          <w:p w14:paraId="33253290" w14:textId="320BACD3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Канцерова Елизавета Николаевна</w:t>
            </w:r>
          </w:p>
        </w:tc>
        <w:tc>
          <w:tcPr>
            <w:tcW w:w="3827" w:type="dxa"/>
            <w:vAlign w:val="center"/>
          </w:tcPr>
          <w:p w14:paraId="351191B5" w14:textId="2D749F6B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861C1A" w14:paraId="57D0650C" w14:textId="77777777" w:rsidTr="00861C1A">
        <w:tc>
          <w:tcPr>
            <w:tcW w:w="993" w:type="dxa"/>
            <w:vAlign w:val="center"/>
          </w:tcPr>
          <w:p w14:paraId="3A6B3BE6" w14:textId="689518FE" w:rsidR="00861C1A" w:rsidRP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vAlign w:val="center"/>
          </w:tcPr>
          <w:p w14:paraId="3EE5BB00" w14:textId="0F9583D7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Карасёва Наталия Викторовна</w:t>
            </w:r>
          </w:p>
        </w:tc>
        <w:tc>
          <w:tcPr>
            <w:tcW w:w="3827" w:type="dxa"/>
            <w:vAlign w:val="center"/>
          </w:tcPr>
          <w:p w14:paraId="0E43BDAE" w14:textId="6482A584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861C1A" w14:paraId="4F3AB6DC" w14:textId="77777777" w:rsidTr="00861C1A">
        <w:tc>
          <w:tcPr>
            <w:tcW w:w="993" w:type="dxa"/>
            <w:vAlign w:val="center"/>
          </w:tcPr>
          <w:p w14:paraId="70C156F9" w14:textId="2524EC6A" w:rsidR="00861C1A" w:rsidRP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vAlign w:val="center"/>
          </w:tcPr>
          <w:p w14:paraId="44327196" w14:textId="43059E90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Колпакова Валентина Павловна</w:t>
            </w:r>
          </w:p>
        </w:tc>
        <w:tc>
          <w:tcPr>
            <w:tcW w:w="3827" w:type="dxa"/>
            <w:vAlign w:val="center"/>
          </w:tcPr>
          <w:p w14:paraId="5E3C6D51" w14:textId="2A577EF1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861C1A" w14:paraId="6F6C4DB9" w14:textId="77777777" w:rsidTr="00861C1A">
        <w:tc>
          <w:tcPr>
            <w:tcW w:w="993" w:type="dxa"/>
            <w:vAlign w:val="center"/>
          </w:tcPr>
          <w:p w14:paraId="1A85E81F" w14:textId="3433B37A" w:rsidR="00861C1A" w:rsidRP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  <w:vAlign w:val="center"/>
          </w:tcPr>
          <w:p w14:paraId="1E26AAB5" w14:textId="4FBE18E9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Коняхина Ирина Викторовна</w:t>
            </w:r>
          </w:p>
        </w:tc>
        <w:tc>
          <w:tcPr>
            <w:tcW w:w="3827" w:type="dxa"/>
            <w:vAlign w:val="center"/>
          </w:tcPr>
          <w:p w14:paraId="4C6F9322" w14:textId="7954BDE3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первой квалификационной категории</w:t>
            </w:r>
          </w:p>
        </w:tc>
      </w:tr>
      <w:tr w:rsidR="00861C1A" w14:paraId="7E718922" w14:textId="77777777" w:rsidTr="00861C1A">
        <w:tc>
          <w:tcPr>
            <w:tcW w:w="993" w:type="dxa"/>
            <w:vAlign w:val="center"/>
          </w:tcPr>
          <w:p w14:paraId="28EEB243" w14:textId="47B16CA3" w:rsidR="00861C1A" w:rsidRP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3" w:type="dxa"/>
            <w:vAlign w:val="center"/>
          </w:tcPr>
          <w:p w14:paraId="68397826" w14:textId="16605574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Кулябина Лариса Анатольевна</w:t>
            </w:r>
          </w:p>
        </w:tc>
        <w:tc>
          <w:tcPr>
            <w:tcW w:w="3827" w:type="dxa"/>
            <w:vAlign w:val="center"/>
          </w:tcPr>
          <w:p w14:paraId="7FC33267" w14:textId="451B9D2B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861C1A" w14:paraId="3A9B5792" w14:textId="77777777" w:rsidTr="00861C1A">
        <w:tc>
          <w:tcPr>
            <w:tcW w:w="993" w:type="dxa"/>
            <w:vAlign w:val="center"/>
          </w:tcPr>
          <w:p w14:paraId="64A6D6F5" w14:textId="077F5B78" w:rsidR="00861C1A" w:rsidRP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3" w:type="dxa"/>
            <w:vAlign w:val="center"/>
          </w:tcPr>
          <w:p w14:paraId="6F916DB6" w14:textId="2912D6BF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Мизенина Екатерина Александровна</w:t>
            </w:r>
          </w:p>
        </w:tc>
        <w:tc>
          <w:tcPr>
            <w:tcW w:w="3827" w:type="dxa"/>
            <w:vAlign w:val="center"/>
          </w:tcPr>
          <w:p w14:paraId="392AD0DC" w14:textId="203B2D90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D1F70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</w:tr>
      <w:tr w:rsidR="00861C1A" w14:paraId="59F50995" w14:textId="77777777" w:rsidTr="00861C1A">
        <w:tc>
          <w:tcPr>
            <w:tcW w:w="993" w:type="dxa"/>
            <w:vAlign w:val="center"/>
          </w:tcPr>
          <w:p w14:paraId="747B5919" w14:textId="4EFF0AEB" w:rsidR="00861C1A" w:rsidRP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3" w:type="dxa"/>
            <w:vAlign w:val="center"/>
          </w:tcPr>
          <w:p w14:paraId="3B1604DA" w14:textId="2FF6451B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Морозова Татьяна Юрьевна</w:t>
            </w:r>
          </w:p>
        </w:tc>
        <w:tc>
          <w:tcPr>
            <w:tcW w:w="3827" w:type="dxa"/>
            <w:vAlign w:val="center"/>
          </w:tcPr>
          <w:p w14:paraId="56C4E0E8" w14:textId="3F50DBC8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861C1A" w14:paraId="5516F689" w14:textId="77777777" w:rsidTr="00861C1A">
        <w:tc>
          <w:tcPr>
            <w:tcW w:w="993" w:type="dxa"/>
            <w:vAlign w:val="center"/>
          </w:tcPr>
          <w:p w14:paraId="287D8926" w14:textId="074532D9" w:rsidR="00861C1A" w:rsidRP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03" w:type="dxa"/>
            <w:vAlign w:val="center"/>
          </w:tcPr>
          <w:p w14:paraId="73033F7B" w14:textId="4AD18D57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Пульчо Юлия Сергеевна</w:t>
            </w:r>
          </w:p>
        </w:tc>
        <w:tc>
          <w:tcPr>
            <w:tcW w:w="3827" w:type="dxa"/>
            <w:vAlign w:val="center"/>
          </w:tcPr>
          <w:p w14:paraId="5EA7593A" w14:textId="1D7C44E6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первой квалификационной категории</w:t>
            </w:r>
          </w:p>
        </w:tc>
      </w:tr>
      <w:tr w:rsidR="00861C1A" w14:paraId="6778CC3A" w14:textId="77777777" w:rsidTr="00861C1A">
        <w:tc>
          <w:tcPr>
            <w:tcW w:w="993" w:type="dxa"/>
            <w:vAlign w:val="center"/>
          </w:tcPr>
          <w:p w14:paraId="6CFCD842" w14:textId="4D86BFA9" w:rsidR="00861C1A" w:rsidRP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03" w:type="dxa"/>
            <w:vAlign w:val="center"/>
          </w:tcPr>
          <w:p w14:paraId="3B014ACC" w14:textId="7D79C739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Пустоварова Марина Викторовна</w:t>
            </w:r>
          </w:p>
        </w:tc>
        <w:tc>
          <w:tcPr>
            <w:tcW w:w="3827" w:type="dxa"/>
            <w:vAlign w:val="center"/>
          </w:tcPr>
          <w:p w14:paraId="3B9F4076" w14:textId="73B84EB7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861C1A" w14:paraId="535887CF" w14:textId="77777777" w:rsidTr="00861C1A">
        <w:tc>
          <w:tcPr>
            <w:tcW w:w="993" w:type="dxa"/>
            <w:vAlign w:val="center"/>
          </w:tcPr>
          <w:p w14:paraId="203FB35A" w14:textId="3128F9C3" w:rsidR="00861C1A" w:rsidRP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03" w:type="dxa"/>
            <w:vAlign w:val="center"/>
          </w:tcPr>
          <w:p w14:paraId="46D034D9" w14:textId="101DBF27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Сахарова Ирина Владимировна</w:t>
            </w:r>
          </w:p>
        </w:tc>
        <w:tc>
          <w:tcPr>
            <w:tcW w:w="3827" w:type="dxa"/>
            <w:vAlign w:val="center"/>
          </w:tcPr>
          <w:p w14:paraId="3C8848AA" w14:textId="529EC7A7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</w:tc>
      </w:tr>
      <w:tr w:rsidR="00861C1A" w14:paraId="1554E6C2" w14:textId="77777777" w:rsidTr="00861C1A">
        <w:tc>
          <w:tcPr>
            <w:tcW w:w="993" w:type="dxa"/>
            <w:vAlign w:val="center"/>
          </w:tcPr>
          <w:p w14:paraId="065EF92D" w14:textId="17FE083C" w:rsidR="00861C1A" w:rsidRP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03" w:type="dxa"/>
            <w:vAlign w:val="center"/>
          </w:tcPr>
          <w:p w14:paraId="0489F92F" w14:textId="37D5D0D4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Соколова Эвелина Владимировна</w:t>
            </w:r>
          </w:p>
        </w:tc>
        <w:tc>
          <w:tcPr>
            <w:tcW w:w="3827" w:type="dxa"/>
            <w:vAlign w:val="center"/>
          </w:tcPr>
          <w:p w14:paraId="3C293EA4" w14:textId="3F062717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без категории</w:t>
            </w:r>
          </w:p>
        </w:tc>
      </w:tr>
      <w:tr w:rsidR="00861C1A" w14:paraId="0350E8B2" w14:textId="77777777" w:rsidTr="00861C1A">
        <w:tc>
          <w:tcPr>
            <w:tcW w:w="993" w:type="dxa"/>
            <w:vAlign w:val="center"/>
          </w:tcPr>
          <w:p w14:paraId="75255765" w14:textId="50F4428A" w:rsidR="00861C1A" w:rsidRP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03" w:type="dxa"/>
            <w:vAlign w:val="center"/>
          </w:tcPr>
          <w:p w14:paraId="3496C35D" w14:textId="5C9BABF6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Трефилова Марина Александровна</w:t>
            </w:r>
          </w:p>
        </w:tc>
        <w:tc>
          <w:tcPr>
            <w:tcW w:w="3827" w:type="dxa"/>
            <w:vAlign w:val="center"/>
          </w:tcPr>
          <w:p w14:paraId="16D1A26D" w14:textId="290A4E24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44365352"/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  <w:bookmarkEnd w:id="0"/>
          </w:p>
        </w:tc>
      </w:tr>
      <w:tr w:rsidR="00861C1A" w14:paraId="092BE72F" w14:textId="77777777" w:rsidTr="00861C1A">
        <w:tc>
          <w:tcPr>
            <w:tcW w:w="993" w:type="dxa"/>
            <w:vAlign w:val="center"/>
          </w:tcPr>
          <w:p w14:paraId="51FBB7E0" w14:textId="78E6BFD7" w:rsidR="00861C1A" w:rsidRP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1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03" w:type="dxa"/>
            <w:vAlign w:val="center"/>
          </w:tcPr>
          <w:p w14:paraId="40C9E398" w14:textId="04D6B6FB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Тющина Валентина Валерьевна</w:t>
            </w:r>
          </w:p>
        </w:tc>
        <w:tc>
          <w:tcPr>
            <w:tcW w:w="3827" w:type="dxa"/>
            <w:vAlign w:val="center"/>
          </w:tcPr>
          <w:p w14:paraId="1C2D192F" w14:textId="360B7366" w:rsidR="00861C1A" w:rsidRDefault="00861C1A" w:rsidP="00861C1A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993">
              <w:rPr>
                <w:rFonts w:ascii="Times New Roman" w:hAnsi="Times New Roman" w:cs="Times New Roman"/>
                <w:sz w:val="24"/>
                <w:szCs w:val="24"/>
              </w:rPr>
              <w:t>учитель первой квалификационной категории</w:t>
            </w:r>
          </w:p>
        </w:tc>
      </w:tr>
    </w:tbl>
    <w:p w14:paraId="7D79F5BA" w14:textId="77777777" w:rsidR="00470F32" w:rsidRPr="006A4EDD" w:rsidRDefault="00470F32" w:rsidP="00861C1A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D4D0F6" w14:textId="702A1CFB" w:rsidR="00470F32" w:rsidRPr="006A4EDD" w:rsidRDefault="00470F32" w:rsidP="00D13C76">
      <w:pPr>
        <w:pStyle w:val="a5"/>
        <w:numPr>
          <w:ilvl w:val="0"/>
          <w:numId w:val="7"/>
        </w:numPr>
        <w:tabs>
          <w:tab w:val="center" w:pos="4677"/>
          <w:tab w:val="left" w:pos="7485"/>
        </w:tabs>
        <w:rPr>
          <w:rFonts w:ascii="Times New Roman" w:hAnsi="Times New Roman" w:cs="Times New Roman"/>
          <w:b/>
          <w:sz w:val="24"/>
          <w:szCs w:val="24"/>
        </w:rPr>
      </w:pPr>
      <w:r w:rsidRPr="00C21CD9">
        <w:rPr>
          <w:rFonts w:ascii="Times New Roman" w:hAnsi="Times New Roman" w:cs="Times New Roman"/>
          <w:b/>
          <w:sz w:val="24"/>
          <w:szCs w:val="24"/>
        </w:rPr>
        <w:t>Внеклассная работа по предмет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  <w:r w:rsidRPr="00C21CD9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5D1F70">
        <w:rPr>
          <w:rFonts w:ascii="Times New Roman" w:hAnsi="Times New Roman" w:cs="Times New Roman"/>
          <w:b/>
          <w:sz w:val="24"/>
          <w:szCs w:val="24"/>
        </w:rPr>
        <w:t>4</w:t>
      </w:r>
      <w:r w:rsidRPr="00C21CD9">
        <w:rPr>
          <w:rFonts w:ascii="Times New Roman" w:hAnsi="Times New Roman" w:cs="Times New Roman"/>
          <w:b/>
          <w:sz w:val="24"/>
          <w:szCs w:val="24"/>
        </w:rPr>
        <w:t>-202</w:t>
      </w:r>
      <w:r w:rsidR="005D1F70">
        <w:rPr>
          <w:rFonts w:ascii="Times New Roman" w:hAnsi="Times New Roman" w:cs="Times New Roman"/>
          <w:b/>
          <w:sz w:val="24"/>
          <w:szCs w:val="24"/>
        </w:rPr>
        <w:t>5</w:t>
      </w:r>
      <w:r w:rsidRPr="00C21CD9">
        <w:rPr>
          <w:rFonts w:ascii="Times New Roman" w:hAnsi="Times New Roman" w:cs="Times New Roman"/>
          <w:b/>
          <w:sz w:val="24"/>
          <w:szCs w:val="24"/>
        </w:rPr>
        <w:t xml:space="preserve"> уч</w:t>
      </w:r>
      <w:r>
        <w:rPr>
          <w:rFonts w:ascii="Times New Roman" w:hAnsi="Times New Roman" w:cs="Times New Roman"/>
          <w:b/>
          <w:sz w:val="24"/>
          <w:szCs w:val="24"/>
        </w:rPr>
        <w:t>ебный</w:t>
      </w:r>
      <w:r w:rsidRPr="00C21CD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6"/>
        <w:gridCol w:w="4087"/>
        <w:gridCol w:w="2539"/>
        <w:gridCol w:w="2551"/>
      </w:tblGrid>
      <w:tr w:rsidR="00EF61BD" w:rsidRPr="006A4EDD" w14:paraId="59CF2EFF" w14:textId="77777777" w:rsidTr="00EE0AC9">
        <w:tc>
          <w:tcPr>
            <w:tcW w:w="746" w:type="dxa"/>
            <w:vAlign w:val="center"/>
          </w:tcPr>
          <w:p w14:paraId="616158E3" w14:textId="77777777" w:rsidR="00EF61BD" w:rsidRPr="006A4ED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E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87" w:type="dxa"/>
            <w:vAlign w:val="center"/>
          </w:tcPr>
          <w:p w14:paraId="6E9BEF67" w14:textId="77777777" w:rsidR="00EF61BD" w:rsidRPr="006A4ED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EDD">
              <w:rPr>
                <w:rFonts w:ascii="Times New Roman" w:hAnsi="Times New Roman"/>
                <w:b/>
                <w:sz w:val="24"/>
                <w:szCs w:val="24"/>
              </w:rPr>
              <w:t>Название  мероприятия</w:t>
            </w:r>
          </w:p>
        </w:tc>
        <w:tc>
          <w:tcPr>
            <w:tcW w:w="2539" w:type="dxa"/>
            <w:vAlign w:val="center"/>
          </w:tcPr>
          <w:p w14:paraId="6F3C34AE" w14:textId="77777777" w:rsidR="00EF61BD" w:rsidRPr="006A4ED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EDD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vAlign w:val="center"/>
          </w:tcPr>
          <w:p w14:paraId="73BDF78F" w14:textId="77777777" w:rsidR="00EF61BD" w:rsidRPr="006A4ED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4ED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F61BD" w:rsidRPr="00C21CD9" w14:paraId="19A8EC2F" w14:textId="77777777" w:rsidTr="00EE0AC9">
        <w:tc>
          <w:tcPr>
            <w:tcW w:w="746" w:type="dxa"/>
            <w:vAlign w:val="center"/>
          </w:tcPr>
          <w:p w14:paraId="7C4AC4D3" w14:textId="77777777" w:rsidR="00EF61BD" w:rsidRPr="00C21CD9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7" w:type="dxa"/>
            <w:vAlign w:val="center"/>
          </w:tcPr>
          <w:p w14:paraId="5B6DCAD6" w14:textId="77777777" w:rsidR="00EF61BD" w:rsidRPr="00C21CD9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D9">
              <w:rPr>
                <w:rFonts w:ascii="Times New Roman" w:hAnsi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/>
                <w:sz w:val="24"/>
                <w:szCs w:val="24"/>
              </w:rPr>
              <w:t>ольные олимпиады по предметам</w:t>
            </w:r>
          </w:p>
        </w:tc>
        <w:tc>
          <w:tcPr>
            <w:tcW w:w="2539" w:type="dxa"/>
            <w:vAlign w:val="center"/>
          </w:tcPr>
          <w:p w14:paraId="1E0B5B12" w14:textId="77777777" w:rsidR="00EF61BD" w:rsidRPr="00C21CD9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  <w:tc>
          <w:tcPr>
            <w:tcW w:w="2551" w:type="dxa"/>
            <w:vAlign w:val="center"/>
          </w:tcPr>
          <w:p w14:paraId="34B18786" w14:textId="77777777" w:rsidR="00EF61BD" w:rsidRPr="00C21CD9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EF61BD" w:rsidRPr="00C21CD9" w14:paraId="3E0BE827" w14:textId="77777777" w:rsidTr="00EE0AC9">
        <w:tc>
          <w:tcPr>
            <w:tcW w:w="746" w:type="dxa"/>
            <w:vAlign w:val="center"/>
          </w:tcPr>
          <w:p w14:paraId="00798C03" w14:textId="77777777" w:rsidR="00EF61BD" w:rsidRPr="00C21CD9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C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7" w:type="dxa"/>
            <w:vAlign w:val="center"/>
          </w:tcPr>
          <w:p w14:paraId="51FD06C3" w14:textId="77777777" w:rsidR="00EF61BD" w:rsidRPr="00C21CD9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олимпиады «Вместе к успеху»</w:t>
            </w:r>
          </w:p>
        </w:tc>
        <w:tc>
          <w:tcPr>
            <w:tcW w:w="2539" w:type="dxa"/>
            <w:vAlign w:val="center"/>
          </w:tcPr>
          <w:p w14:paraId="72F93F1B" w14:textId="77777777" w:rsidR="00EF61BD" w:rsidRPr="00C21CD9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  <w:tc>
          <w:tcPr>
            <w:tcW w:w="2551" w:type="dxa"/>
            <w:vAlign w:val="center"/>
          </w:tcPr>
          <w:p w14:paraId="5EF6D310" w14:textId="77777777" w:rsidR="00EF61BD" w:rsidRPr="00C21CD9" w:rsidRDefault="00EF61BD" w:rsidP="00EE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F61BD" w:rsidRPr="00C21CD9" w14:paraId="60425BBD" w14:textId="77777777" w:rsidTr="00EE0AC9">
        <w:tc>
          <w:tcPr>
            <w:tcW w:w="746" w:type="dxa"/>
            <w:vAlign w:val="center"/>
          </w:tcPr>
          <w:p w14:paraId="69D5E3C0" w14:textId="77777777" w:rsidR="00EF61BD" w:rsidRPr="00C21CD9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7" w:type="dxa"/>
            <w:vAlign w:val="center"/>
          </w:tcPr>
          <w:p w14:paraId="4D8F36CF" w14:textId="77777777" w:rsidR="00EF61B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научно-практической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 «Шаг в будущее»</w:t>
            </w:r>
          </w:p>
        </w:tc>
        <w:tc>
          <w:tcPr>
            <w:tcW w:w="2539" w:type="dxa"/>
            <w:vAlign w:val="center"/>
          </w:tcPr>
          <w:p w14:paraId="0A3678EC" w14:textId="77777777" w:rsidR="00EF61B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 ШМО</w:t>
            </w:r>
          </w:p>
        </w:tc>
        <w:tc>
          <w:tcPr>
            <w:tcW w:w="2551" w:type="dxa"/>
            <w:vAlign w:val="center"/>
          </w:tcPr>
          <w:p w14:paraId="66C9A16A" w14:textId="77777777" w:rsidR="00EF61BD" w:rsidRDefault="00EF61BD" w:rsidP="00EE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F61BD" w:rsidRPr="00C21CD9" w14:paraId="7FA05E74" w14:textId="77777777" w:rsidTr="00EE0AC9">
        <w:trPr>
          <w:trHeight w:val="529"/>
        </w:trPr>
        <w:tc>
          <w:tcPr>
            <w:tcW w:w="746" w:type="dxa"/>
            <w:vAlign w:val="center"/>
          </w:tcPr>
          <w:p w14:paraId="6CC641A4" w14:textId="77777777" w:rsidR="00EF61B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7" w:type="dxa"/>
            <w:vAlign w:val="center"/>
          </w:tcPr>
          <w:p w14:paraId="0CD12492" w14:textId="77777777" w:rsidR="00EF61B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2539" w:type="dxa"/>
            <w:vAlign w:val="center"/>
          </w:tcPr>
          <w:p w14:paraId="4E74AF68" w14:textId="77777777" w:rsidR="00EF61B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  <w:tc>
          <w:tcPr>
            <w:tcW w:w="2551" w:type="dxa"/>
            <w:vAlign w:val="center"/>
          </w:tcPr>
          <w:p w14:paraId="6D7A15B9" w14:textId="77777777" w:rsidR="00EF61BD" w:rsidRDefault="00EF61BD" w:rsidP="00EE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</w:tr>
      <w:tr w:rsidR="00EF61BD" w:rsidRPr="00C21CD9" w14:paraId="331208BB" w14:textId="77777777" w:rsidTr="00EE0AC9">
        <w:trPr>
          <w:trHeight w:val="469"/>
        </w:trPr>
        <w:tc>
          <w:tcPr>
            <w:tcW w:w="746" w:type="dxa"/>
            <w:vAlign w:val="center"/>
          </w:tcPr>
          <w:p w14:paraId="465478E8" w14:textId="77777777" w:rsidR="00EF61B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7" w:type="dxa"/>
            <w:vAlign w:val="center"/>
          </w:tcPr>
          <w:p w14:paraId="31AF445C" w14:textId="77777777" w:rsidR="00EF61BD" w:rsidRPr="002E05A0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E05A0">
              <w:rPr>
                <w:rFonts w:ascii="Times New Roman" w:hAnsi="Times New Roman"/>
                <w:sz w:val="24"/>
                <w:szCs w:val="24"/>
              </w:rPr>
              <w:t>еждународный конкурс «Кенгуру»</w:t>
            </w:r>
          </w:p>
        </w:tc>
        <w:tc>
          <w:tcPr>
            <w:tcW w:w="2539" w:type="dxa"/>
            <w:vAlign w:val="center"/>
          </w:tcPr>
          <w:p w14:paraId="2BDE3C5D" w14:textId="77777777" w:rsidR="00EF61B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  <w:tc>
          <w:tcPr>
            <w:tcW w:w="2551" w:type="dxa"/>
            <w:vAlign w:val="center"/>
          </w:tcPr>
          <w:p w14:paraId="07BE8572" w14:textId="77777777" w:rsidR="00EF61BD" w:rsidRDefault="00EF61BD" w:rsidP="00EE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EF61BD" w:rsidRPr="00C21CD9" w14:paraId="29A26361" w14:textId="77777777" w:rsidTr="00EE0AC9">
        <w:tc>
          <w:tcPr>
            <w:tcW w:w="746" w:type="dxa"/>
            <w:vAlign w:val="center"/>
          </w:tcPr>
          <w:p w14:paraId="55E5CF1D" w14:textId="77777777" w:rsidR="00EF61B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7" w:type="dxa"/>
            <w:vAlign w:val="center"/>
          </w:tcPr>
          <w:p w14:paraId="6C477BED" w14:textId="77777777" w:rsidR="00EF61BD" w:rsidRDefault="00EF61BD" w:rsidP="00EE0AC9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E05A0">
              <w:rPr>
                <w:rFonts w:ascii="Times New Roman" w:hAnsi="Times New Roman"/>
                <w:sz w:val="24"/>
                <w:szCs w:val="24"/>
              </w:rPr>
              <w:t>еждународный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5A0">
              <w:rPr>
                <w:rFonts w:ascii="Times New Roman" w:hAnsi="Times New Roman"/>
                <w:sz w:val="24"/>
                <w:szCs w:val="24"/>
              </w:rPr>
              <w:t>«Русский медвежонок»</w:t>
            </w:r>
          </w:p>
        </w:tc>
        <w:tc>
          <w:tcPr>
            <w:tcW w:w="2539" w:type="dxa"/>
            <w:vAlign w:val="center"/>
          </w:tcPr>
          <w:p w14:paraId="0D6A1EA0" w14:textId="77777777" w:rsidR="00EF61B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  <w:tc>
          <w:tcPr>
            <w:tcW w:w="2551" w:type="dxa"/>
            <w:vAlign w:val="center"/>
          </w:tcPr>
          <w:p w14:paraId="3B25866A" w14:textId="77777777" w:rsidR="00EF61BD" w:rsidRDefault="00EF61BD" w:rsidP="00EE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EF61BD" w:rsidRPr="00C21CD9" w14:paraId="432C56F9" w14:textId="77777777" w:rsidTr="00EE0AC9">
        <w:tc>
          <w:tcPr>
            <w:tcW w:w="746" w:type="dxa"/>
            <w:vAlign w:val="center"/>
          </w:tcPr>
          <w:p w14:paraId="55CB5608" w14:textId="77777777" w:rsidR="00EF61B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7" w:type="dxa"/>
            <w:vAlign w:val="center"/>
          </w:tcPr>
          <w:p w14:paraId="74B049EB" w14:textId="77777777" w:rsidR="00EF61BD" w:rsidRDefault="00EF61BD" w:rsidP="00EE0AC9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E05A0">
              <w:rPr>
                <w:rFonts w:ascii="Times New Roman" w:hAnsi="Times New Roman"/>
                <w:sz w:val="24"/>
                <w:szCs w:val="24"/>
              </w:rPr>
              <w:t>еждународный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5A0">
              <w:rPr>
                <w:rFonts w:ascii="Times New Roman" w:hAnsi="Times New Roman"/>
                <w:sz w:val="24"/>
                <w:szCs w:val="24"/>
              </w:rPr>
              <w:t>«Пегас»</w:t>
            </w:r>
          </w:p>
        </w:tc>
        <w:tc>
          <w:tcPr>
            <w:tcW w:w="2539" w:type="dxa"/>
            <w:vAlign w:val="center"/>
          </w:tcPr>
          <w:p w14:paraId="2A10B47C" w14:textId="77777777" w:rsidR="00EF61B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  <w:tc>
          <w:tcPr>
            <w:tcW w:w="2551" w:type="dxa"/>
            <w:vAlign w:val="center"/>
          </w:tcPr>
          <w:p w14:paraId="5DE8B31D" w14:textId="77777777" w:rsidR="00EF61BD" w:rsidRDefault="00EF61BD" w:rsidP="00EE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EF61BD" w:rsidRPr="00C21CD9" w14:paraId="61A71FA1" w14:textId="77777777" w:rsidTr="00EE0AC9">
        <w:tc>
          <w:tcPr>
            <w:tcW w:w="746" w:type="dxa"/>
            <w:vAlign w:val="center"/>
          </w:tcPr>
          <w:p w14:paraId="17115677" w14:textId="77777777" w:rsidR="00EF61B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7" w:type="dxa"/>
            <w:vAlign w:val="center"/>
          </w:tcPr>
          <w:p w14:paraId="0F2EDC10" w14:textId="372FEE1B" w:rsidR="00EF61B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E05A0">
              <w:rPr>
                <w:rFonts w:ascii="Times New Roman" w:hAnsi="Times New Roman"/>
                <w:sz w:val="24"/>
                <w:szCs w:val="24"/>
              </w:rPr>
              <w:t>еждународный конкурс</w:t>
            </w:r>
          </w:p>
          <w:p w14:paraId="13BD1A92" w14:textId="44CE65EA" w:rsidR="00EF61BD" w:rsidRDefault="00EF61BD" w:rsidP="00EE0AC9">
            <w:pPr>
              <w:pStyle w:val="a3"/>
              <w:spacing w:line="276" w:lineRule="auto"/>
              <w:jc w:val="center"/>
            </w:pPr>
            <w:r w:rsidRPr="002E05A0">
              <w:rPr>
                <w:rFonts w:ascii="Times New Roman" w:hAnsi="Times New Roman"/>
                <w:sz w:val="24"/>
                <w:szCs w:val="24"/>
              </w:rPr>
              <w:t>«Золотое руно»</w:t>
            </w:r>
          </w:p>
        </w:tc>
        <w:tc>
          <w:tcPr>
            <w:tcW w:w="2539" w:type="dxa"/>
            <w:vAlign w:val="center"/>
          </w:tcPr>
          <w:p w14:paraId="58B114D3" w14:textId="77777777" w:rsidR="00EF61B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  <w:tc>
          <w:tcPr>
            <w:tcW w:w="2551" w:type="dxa"/>
            <w:vAlign w:val="center"/>
          </w:tcPr>
          <w:p w14:paraId="1C78CEED" w14:textId="77777777" w:rsidR="00EF61BD" w:rsidRDefault="00EF61BD" w:rsidP="00EE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EF61BD" w:rsidRPr="00C21CD9" w14:paraId="282A768C" w14:textId="77777777" w:rsidTr="00EE0AC9">
        <w:tc>
          <w:tcPr>
            <w:tcW w:w="746" w:type="dxa"/>
            <w:vAlign w:val="center"/>
          </w:tcPr>
          <w:p w14:paraId="637552E8" w14:textId="77777777" w:rsidR="00EF61B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87" w:type="dxa"/>
            <w:vAlign w:val="center"/>
          </w:tcPr>
          <w:p w14:paraId="26FA6BF2" w14:textId="77777777" w:rsidR="00EF61B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Дистанционные олимпиады на сайте Учи.ру</w:t>
            </w:r>
          </w:p>
        </w:tc>
        <w:tc>
          <w:tcPr>
            <w:tcW w:w="2539" w:type="dxa"/>
            <w:vAlign w:val="center"/>
          </w:tcPr>
          <w:p w14:paraId="700BD856" w14:textId="77777777" w:rsidR="00EF61BD" w:rsidRDefault="00EF61BD" w:rsidP="00EE0AC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ШМО</w:t>
            </w:r>
          </w:p>
        </w:tc>
        <w:tc>
          <w:tcPr>
            <w:tcW w:w="2551" w:type="dxa"/>
            <w:vAlign w:val="center"/>
          </w:tcPr>
          <w:p w14:paraId="117748A4" w14:textId="77777777" w:rsidR="00EF61BD" w:rsidRDefault="00EF61BD" w:rsidP="00EE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22C946AA" w14:textId="77777777" w:rsidR="00EE0AC9" w:rsidRPr="00EE0AC9" w:rsidRDefault="00EE0AC9" w:rsidP="00EE0AC9">
      <w:pPr>
        <w:spacing w:after="0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14:paraId="0012B0D4" w14:textId="2E1D99E0" w:rsidR="00470F32" w:rsidRPr="00EE0AC9" w:rsidRDefault="00470F32" w:rsidP="00EE0AC9">
      <w:pPr>
        <w:pStyle w:val="a5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0AC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План заседаний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4536"/>
        <w:gridCol w:w="1701"/>
        <w:gridCol w:w="2268"/>
      </w:tblGrid>
      <w:tr w:rsidR="00470F32" w:rsidRPr="00DF045F" w14:paraId="66A39828" w14:textId="77777777" w:rsidTr="00EE0AC9">
        <w:trPr>
          <w:trHeight w:val="141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71EE" w14:textId="77777777" w:rsidR="00470F32" w:rsidRPr="006A4EDD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DD">
              <w:rPr>
                <w:rFonts w:ascii="Times New Roman" w:hAnsi="Times New Roman" w:cs="Times New Roman"/>
                <w:b/>
                <w:sz w:val="24"/>
                <w:szCs w:val="24"/>
              </w:rPr>
              <w:t>№ заседания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AB27" w14:textId="77777777" w:rsidR="00470F32" w:rsidRPr="006A4EDD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C9AA" w14:textId="77777777" w:rsidR="00470F32" w:rsidRPr="006A4EDD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5813" w14:textId="77777777" w:rsidR="00470F32" w:rsidRPr="006A4EDD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D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70F32" w:rsidRPr="00DF045F" w14:paraId="6F256D8B" w14:textId="77777777" w:rsidTr="00EE0AC9">
        <w:trPr>
          <w:trHeight w:val="141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2CC5" w14:textId="77777777" w:rsidR="00470F32" w:rsidRPr="00DF045F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4D2C" w14:textId="083719C6" w:rsidR="00470F32" w:rsidRPr="00DF045F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методической работы учителей начальных классов на 202</w:t>
            </w:r>
            <w:r w:rsidR="005D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5D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14:paraId="25704F07" w14:textId="77777777" w:rsidR="00470F32" w:rsidRPr="00DF045F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МО  на новый учебный год.</w:t>
            </w:r>
          </w:p>
          <w:p w14:paraId="6094824D" w14:textId="77777777" w:rsidR="00470F32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программ.</w:t>
            </w:r>
          </w:p>
          <w:p w14:paraId="3C57BE1B" w14:textId="77777777" w:rsidR="00470F32" w:rsidRPr="00DF045F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773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нормативных, программно –</w:t>
            </w:r>
            <w:r w:rsidR="00D13C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73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методических 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EE80" w14:textId="77777777" w:rsidR="00470F32" w:rsidRPr="00DF045F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4C10" w14:textId="77777777" w:rsidR="00470F32" w:rsidRPr="00DF045F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5718D80E" w14:textId="77777777" w:rsidR="00470F32" w:rsidRPr="00DF045F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ШМО</w:t>
            </w:r>
          </w:p>
        </w:tc>
      </w:tr>
      <w:tr w:rsidR="00470F32" w:rsidRPr="00DF045F" w14:paraId="3B327F3F" w14:textId="77777777" w:rsidTr="00EE0AC9">
        <w:trPr>
          <w:trHeight w:val="1383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733F" w14:textId="77777777" w:rsidR="00470F32" w:rsidRPr="00DF045F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F434" w14:textId="77777777" w:rsidR="00470F32" w:rsidRPr="006D4711" w:rsidRDefault="00470F32" w:rsidP="00D13C76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1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школьных</w:t>
            </w:r>
          </w:p>
          <w:p w14:paraId="6E3A5132" w14:textId="77777777" w:rsidR="00470F32" w:rsidRPr="00EB156A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A">
              <w:rPr>
                <w:rFonts w:ascii="Times New Roman" w:hAnsi="Times New Roman" w:cs="Times New Roman"/>
                <w:sz w:val="24"/>
                <w:szCs w:val="24"/>
              </w:rPr>
              <w:t>предметных олимпиад, конкурсов.</w:t>
            </w:r>
          </w:p>
          <w:p w14:paraId="4E49D0FE" w14:textId="77777777" w:rsidR="00470F32" w:rsidRPr="00EB156A" w:rsidRDefault="00470F32" w:rsidP="00D13C76">
            <w:pPr>
              <w:pStyle w:val="c56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EB156A">
              <w:rPr>
                <w:rStyle w:val="c1"/>
                <w:color w:val="000000"/>
              </w:rPr>
              <w:t>Обсуждение итогов</w:t>
            </w:r>
            <w:r>
              <w:rPr>
                <w:rStyle w:val="c1"/>
                <w:color w:val="000000"/>
              </w:rPr>
              <w:t xml:space="preserve"> школьны</w:t>
            </w:r>
            <w:r w:rsidRPr="00EB156A">
              <w:rPr>
                <w:rStyle w:val="c1"/>
                <w:color w:val="000000"/>
              </w:rPr>
              <w:t>х олимпиад</w:t>
            </w:r>
          </w:p>
          <w:p w14:paraId="00E3746C" w14:textId="77777777" w:rsidR="00470F32" w:rsidRPr="00EB156A" w:rsidRDefault="00470F32" w:rsidP="00D13C76">
            <w:pPr>
              <w:pStyle w:val="a5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71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Отчет по теме самообразования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0609" w14:textId="77777777" w:rsidR="00470F32" w:rsidRPr="00DF045F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66F4" w14:textId="77777777" w:rsidR="00470F32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Руководитель ШМО,</w:t>
            </w:r>
          </w:p>
          <w:p w14:paraId="19448243" w14:textId="77777777" w:rsidR="00EF61BD" w:rsidRDefault="00EF61BD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Н.В.</w:t>
            </w:r>
          </w:p>
          <w:p w14:paraId="6D373E4A" w14:textId="57A89218" w:rsidR="00EF4993" w:rsidRDefault="00945540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В.П.</w:t>
            </w:r>
          </w:p>
          <w:p w14:paraId="166E68A6" w14:textId="3B945272" w:rsidR="00945540" w:rsidRPr="00DF045F" w:rsidRDefault="00945540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Канцерова Е.Н.</w:t>
            </w:r>
          </w:p>
          <w:p w14:paraId="7445F770" w14:textId="77777777" w:rsidR="00470F32" w:rsidRPr="00DF045F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32" w:rsidRPr="00DF045F" w14:paraId="17CB2692" w14:textId="77777777" w:rsidTr="00EE0AC9">
        <w:trPr>
          <w:trHeight w:val="1383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B98" w14:textId="77777777" w:rsidR="00470F32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A98A" w14:textId="77777777" w:rsidR="00470F32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3F0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Результаты итоговых контрольных работ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полугодие</w:t>
            </w:r>
            <w:r w:rsidRPr="003F08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BEAEC5E" w14:textId="77777777" w:rsidR="00470F32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Результаты проверки техники чтения</w:t>
            </w:r>
          </w:p>
          <w:p w14:paraId="4145CC9C" w14:textId="77777777" w:rsidR="00470F32" w:rsidRDefault="00EF61BD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70F3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70F32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научно-практической конференции</w:t>
            </w:r>
            <w:r w:rsidR="00470F32" w:rsidRPr="00DF04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0F32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работ учащихся.</w:t>
            </w:r>
          </w:p>
          <w:p w14:paraId="7E7ADF29" w14:textId="58DFB568" w:rsidR="00EF4993" w:rsidRPr="003F0826" w:rsidRDefault="00EF4993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Отчёт по теме самообразования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2267" w14:textId="77777777" w:rsidR="00470F32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A2A9" w14:textId="77777777" w:rsidR="00470F32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Руководитель ШМО,</w:t>
            </w:r>
          </w:p>
          <w:p w14:paraId="28FC8CA4" w14:textId="4F09F1BF" w:rsidR="00EF4993" w:rsidRDefault="00EF4993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И.В.,</w:t>
            </w:r>
          </w:p>
          <w:p w14:paraId="2B57FDD9" w14:textId="655622B1" w:rsidR="00EF4993" w:rsidRPr="00DF045F" w:rsidRDefault="009044BA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Кулябина Л.А.</w:t>
            </w:r>
          </w:p>
          <w:p w14:paraId="6BA0EDAE" w14:textId="30242759" w:rsidR="00470F32" w:rsidRPr="00DF045F" w:rsidRDefault="009044BA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Э.В.</w:t>
            </w:r>
          </w:p>
        </w:tc>
      </w:tr>
      <w:tr w:rsidR="00470F32" w:rsidRPr="00DF045F" w14:paraId="1328D1EA" w14:textId="77777777" w:rsidTr="00861C1A">
        <w:trPr>
          <w:trHeight w:val="70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7A57" w14:textId="77777777" w:rsidR="00470F32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4A80" w14:textId="77777777" w:rsidR="00470F32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участия в научно-практической конференции</w:t>
            </w:r>
          </w:p>
          <w:p w14:paraId="083BE3C0" w14:textId="77777777" w:rsidR="00470F32" w:rsidRPr="00DF045F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471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Отчет по теме самообразования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8A8" w14:textId="77777777" w:rsidR="00470F32" w:rsidRPr="00DF045F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5FCE" w14:textId="77777777" w:rsidR="00470F32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5E63587" w14:textId="754FFA5A" w:rsidR="00EF61BD" w:rsidRDefault="009044BA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Т.Ю.</w:t>
            </w:r>
          </w:p>
          <w:p w14:paraId="0C3F1B25" w14:textId="142D6017" w:rsidR="009044BA" w:rsidRDefault="009044BA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Пульчо Ю.С.</w:t>
            </w:r>
          </w:p>
          <w:p w14:paraId="508C4592" w14:textId="2E1558A4" w:rsidR="009044BA" w:rsidRDefault="009044BA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Л.В.</w:t>
            </w:r>
          </w:p>
          <w:p w14:paraId="1C78843F" w14:textId="0CFF8BC8" w:rsidR="009044BA" w:rsidRDefault="009044BA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Н.А.</w:t>
            </w:r>
          </w:p>
          <w:p w14:paraId="57E8A5AD" w14:textId="08385CE2" w:rsidR="00470F32" w:rsidRPr="00DF045F" w:rsidRDefault="00470F32" w:rsidP="00861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32" w:rsidRPr="00DF045F" w14:paraId="15221403" w14:textId="77777777" w:rsidTr="00EE0AC9">
        <w:trPr>
          <w:trHeight w:val="141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BF59" w14:textId="77777777" w:rsidR="00470F32" w:rsidRPr="00DF045F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7BCB" w14:textId="77777777" w:rsidR="00470F32" w:rsidRDefault="00470F32" w:rsidP="00D13C76">
            <w:pPr>
              <w:spacing w:after="0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D471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Отчет по теме самообразования</w:t>
            </w:r>
          </w:p>
          <w:p w14:paraId="2DDFF902" w14:textId="77777777" w:rsidR="00470F32" w:rsidRPr="00DF045F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2. Обсуждение результатов проведения предметных недель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88A" w14:textId="77777777" w:rsidR="00470F32" w:rsidRPr="00DF045F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BC33" w14:textId="77777777" w:rsidR="00470F32" w:rsidRPr="00DF045F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Руководитель ШМО,</w:t>
            </w:r>
          </w:p>
          <w:p w14:paraId="14DAAE7F" w14:textId="77777777" w:rsidR="00470F32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  <w:r w:rsidR="00EF61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70B96B" w14:textId="77777777" w:rsidR="00EF61BD" w:rsidRDefault="00EF61BD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Тющина В.В.</w:t>
            </w:r>
          </w:p>
          <w:p w14:paraId="389518FC" w14:textId="77777777" w:rsidR="00EF4993" w:rsidRDefault="00EF4993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Трефилова М.А.</w:t>
            </w:r>
          </w:p>
          <w:p w14:paraId="44C5689A" w14:textId="3B7A0509" w:rsidR="009044BA" w:rsidRDefault="009044BA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Коняхина И.В.</w:t>
            </w:r>
          </w:p>
          <w:p w14:paraId="50D4F75A" w14:textId="42A2351A" w:rsidR="00EF4993" w:rsidRPr="00DF045F" w:rsidRDefault="00EF4993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32" w:rsidRPr="00DF045F" w14:paraId="1EAF6C31" w14:textId="77777777" w:rsidTr="00EE0AC9">
        <w:trPr>
          <w:trHeight w:val="141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622C" w14:textId="77777777" w:rsidR="00470F32" w:rsidRPr="00DF045F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1CD6" w14:textId="3D65AF80" w:rsidR="00470F32" w:rsidRPr="00B22C7D" w:rsidRDefault="00470F32" w:rsidP="00D13C76">
            <w:pPr>
              <w:spacing w:after="0"/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C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1. Анализ работы методического объединения учителей начальных классов за 202</w:t>
            </w:r>
            <w:r w:rsidR="009163F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22C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</w:t>
            </w:r>
            <w:r w:rsidR="009163F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22C7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  <w:p w14:paraId="2A4BF1F8" w14:textId="77777777" w:rsidR="00470F32" w:rsidRPr="00B22C7D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7D">
              <w:rPr>
                <w:rFonts w:ascii="Times New Roman" w:hAnsi="Times New Roman" w:cs="Times New Roman"/>
                <w:sz w:val="24"/>
                <w:szCs w:val="24"/>
              </w:rPr>
              <w:t>2. Составление проекта плана работы ШМО на следующий год.</w:t>
            </w:r>
          </w:p>
          <w:p w14:paraId="3E8E81B9" w14:textId="77777777" w:rsidR="00470F32" w:rsidRPr="00B22C7D" w:rsidRDefault="00470F32" w:rsidP="00D13C76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B22C7D">
              <w:rPr>
                <w:rStyle w:val="c1"/>
                <w:color w:val="000000"/>
              </w:rPr>
              <w:t>3. Выполнение учебных программ.</w:t>
            </w:r>
          </w:p>
          <w:p w14:paraId="7C136CBF" w14:textId="77777777" w:rsidR="00470F32" w:rsidRPr="00B22C7D" w:rsidRDefault="00470F32" w:rsidP="00D13C76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color w:val="000000"/>
              </w:rPr>
            </w:pPr>
            <w:r w:rsidRPr="00B22C7D">
              <w:rPr>
                <w:rStyle w:val="c1"/>
                <w:color w:val="000000"/>
              </w:rPr>
              <w:t>4.Результаты итоговых контрольных работ по предметам</w:t>
            </w:r>
          </w:p>
          <w:p w14:paraId="12782638" w14:textId="77777777" w:rsidR="00470F32" w:rsidRDefault="00470F32" w:rsidP="00D13C76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color w:val="000000"/>
              </w:rPr>
            </w:pPr>
            <w:r w:rsidRPr="00B22C7D">
              <w:rPr>
                <w:rStyle w:val="c1"/>
                <w:color w:val="000000"/>
              </w:rPr>
              <w:t>5. Результаты метапредметной контрольной работы</w:t>
            </w:r>
          </w:p>
          <w:p w14:paraId="103FD3BA" w14:textId="6A1BFB37" w:rsidR="00816CE9" w:rsidRPr="00B22C7D" w:rsidRDefault="00816CE9" w:rsidP="00D13C76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center"/>
            </w:pPr>
            <w:r>
              <w:rPr>
                <w:rStyle w:val="c1"/>
                <w:color w:val="000000"/>
              </w:rPr>
              <w:t>6. Отчет по теме самообразования.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F41" w14:textId="77777777" w:rsidR="00470F32" w:rsidRPr="00DF045F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8967" w14:textId="77777777" w:rsidR="00470F32" w:rsidRDefault="00470F32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ШМО</w:t>
            </w:r>
          </w:p>
          <w:p w14:paraId="226899E9" w14:textId="77777777" w:rsidR="00EE0AC9" w:rsidRDefault="00EE0AC9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A">
              <w:rPr>
                <w:rFonts w:ascii="Times New Roman" w:hAnsi="Times New Roman" w:cs="Times New Roman"/>
                <w:sz w:val="24"/>
                <w:szCs w:val="24"/>
              </w:rPr>
              <w:t>Пустоварова М.В.</w:t>
            </w:r>
          </w:p>
          <w:p w14:paraId="4AE3C2A7" w14:textId="4383F38F" w:rsidR="009044BA" w:rsidRPr="00DF045F" w:rsidRDefault="009044BA" w:rsidP="00D13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Аразмедова Г.А.</w:t>
            </w:r>
          </w:p>
        </w:tc>
      </w:tr>
    </w:tbl>
    <w:p w14:paraId="4AD66061" w14:textId="77777777" w:rsidR="00470F32" w:rsidRDefault="00470F32" w:rsidP="00D13C76">
      <w:pPr>
        <w:spacing w:after="0"/>
      </w:pPr>
    </w:p>
    <w:p w14:paraId="1D3C3525" w14:textId="43AA60DA" w:rsidR="00470F32" w:rsidRPr="00A126FC" w:rsidRDefault="00470F32" w:rsidP="00D13C76">
      <w:pPr>
        <w:pStyle w:val="a3"/>
        <w:numPr>
          <w:ilvl w:val="0"/>
          <w:numId w:val="7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126FC">
        <w:rPr>
          <w:rFonts w:ascii="Times New Roman" w:hAnsi="Times New Roman"/>
          <w:b/>
          <w:sz w:val="24"/>
          <w:szCs w:val="24"/>
        </w:rPr>
        <w:t>Темы самообразования на 202</w:t>
      </w:r>
      <w:r w:rsidR="009163F3">
        <w:rPr>
          <w:rFonts w:ascii="Times New Roman" w:hAnsi="Times New Roman"/>
          <w:b/>
          <w:sz w:val="24"/>
          <w:szCs w:val="24"/>
        </w:rPr>
        <w:t>4</w:t>
      </w:r>
      <w:r w:rsidRPr="00A126FC">
        <w:rPr>
          <w:rFonts w:ascii="Times New Roman" w:hAnsi="Times New Roman"/>
          <w:b/>
          <w:sz w:val="24"/>
          <w:szCs w:val="24"/>
        </w:rPr>
        <w:t>-202</w:t>
      </w:r>
      <w:r w:rsidR="009163F3">
        <w:rPr>
          <w:rFonts w:ascii="Times New Roman" w:hAnsi="Times New Roman"/>
          <w:b/>
          <w:sz w:val="24"/>
          <w:szCs w:val="24"/>
        </w:rPr>
        <w:t>5</w:t>
      </w:r>
      <w:r w:rsidRPr="00A126F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29CF7FFE" w14:textId="77777777" w:rsidR="00470F32" w:rsidRPr="00A126FC" w:rsidRDefault="00470F32" w:rsidP="00D13C76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3969"/>
        <w:gridCol w:w="5386"/>
      </w:tblGrid>
      <w:tr w:rsidR="00470F32" w:rsidRPr="00A126FC" w14:paraId="40B421EC" w14:textId="77777777" w:rsidTr="00EE0AC9">
        <w:tc>
          <w:tcPr>
            <w:tcW w:w="568" w:type="dxa"/>
            <w:vAlign w:val="center"/>
          </w:tcPr>
          <w:p w14:paraId="186E0BEB" w14:textId="77777777" w:rsidR="00470F32" w:rsidRPr="00DF045F" w:rsidRDefault="00470F32" w:rsidP="00D13C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45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14:paraId="50CBE547" w14:textId="77777777" w:rsidR="00470F32" w:rsidRPr="00DF045F" w:rsidRDefault="00470F32" w:rsidP="00D13C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45F">
              <w:rPr>
                <w:rFonts w:ascii="Times New Roman" w:hAnsi="Times New Roman"/>
                <w:b/>
                <w:sz w:val="24"/>
                <w:szCs w:val="24"/>
              </w:rPr>
              <w:t>ФИО   учителя</w:t>
            </w:r>
          </w:p>
        </w:tc>
        <w:tc>
          <w:tcPr>
            <w:tcW w:w="5386" w:type="dxa"/>
            <w:vAlign w:val="center"/>
          </w:tcPr>
          <w:p w14:paraId="3927A365" w14:textId="77777777" w:rsidR="00470F32" w:rsidRPr="00DF045F" w:rsidRDefault="00470F32" w:rsidP="00D13C7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45F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Методическая тема  </w:t>
            </w:r>
          </w:p>
        </w:tc>
      </w:tr>
      <w:tr w:rsidR="00816CE9" w:rsidRPr="00A126FC" w14:paraId="2EA8CFF4" w14:textId="77777777" w:rsidTr="00861C1A">
        <w:tc>
          <w:tcPr>
            <w:tcW w:w="568" w:type="dxa"/>
            <w:vAlign w:val="center"/>
          </w:tcPr>
          <w:p w14:paraId="44EBF8BA" w14:textId="416F3B24" w:rsidR="00816CE9" w:rsidRPr="007A2405" w:rsidRDefault="007A2405" w:rsidP="00861C1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0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14:paraId="2BB1CB7E" w14:textId="7F1070AB" w:rsidR="00816CE9" w:rsidRPr="00816CE9" w:rsidRDefault="00816CE9" w:rsidP="00816CE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CE9">
              <w:rPr>
                <w:rFonts w:ascii="Times New Roman" w:hAnsi="Times New Roman"/>
                <w:bCs/>
                <w:sz w:val="24"/>
                <w:szCs w:val="24"/>
              </w:rPr>
              <w:t>Авдеева Наталья Андреевна</w:t>
            </w:r>
          </w:p>
        </w:tc>
        <w:tc>
          <w:tcPr>
            <w:tcW w:w="5386" w:type="dxa"/>
            <w:vAlign w:val="center"/>
          </w:tcPr>
          <w:p w14:paraId="5ED86508" w14:textId="258E97C9" w:rsidR="00816CE9" w:rsidRPr="00816CE9" w:rsidRDefault="00FC1FC4" w:rsidP="00816CE9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проектных навыков обучающихся начальной школы в условиях реализации ФГОС</w:t>
            </w:r>
          </w:p>
        </w:tc>
      </w:tr>
      <w:tr w:rsidR="00470F32" w:rsidRPr="00A126FC" w14:paraId="53886504" w14:textId="77777777" w:rsidTr="00861C1A">
        <w:tc>
          <w:tcPr>
            <w:tcW w:w="568" w:type="dxa"/>
            <w:vAlign w:val="center"/>
          </w:tcPr>
          <w:p w14:paraId="59863878" w14:textId="2C4D2680" w:rsidR="00470F32" w:rsidRPr="007A2405" w:rsidRDefault="007A2405" w:rsidP="00861C1A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0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14:paraId="0D31365A" w14:textId="77777777" w:rsidR="00470F32" w:rsidRPr="00816CE9" w:rsidRDefault="00470F32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Аразмедова Галина Александровна</w:t>
            </w:r>
          </w:p>
        </w:tc>
        <w:tc>
          <w:tcPr>
            <w:tcW w:w="5386" w:type="dxa"/>
          </w:tcPr>
          <w:p w14:paraId="33FEDD9B" w14:textId="20BCCE2E" w:rsidR="00470F32" w:rsidRPr="00816CE9" w:rsidRDefault="00FC1FC4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95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функциональной грамотности младших школьников</w:t>
            </w:r>
          </w:p>
        </w:tc>
      </w:tr>
      <w:tr w:rsidR="00470F32" w:rsidRPr="00A126FC" w14:paraId="2FDAFA78" w14:textId="77777777" w:rsidTr="00861C1A">
        <w:tc>
          <w:tcPr>
            <w:tcW w:w="568" w:type="dxa"/>
            <w:vAlign w:val="center"/>
          </w:tcPr>
          <w:p w14:paraId="32981EE6" w14:textId="496BF461" w:rsidR="00470F32" w:rsidRPr="00816CE9" w:rsidRDefault="007A2405" w:rsidP="00861C1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14:paraId="10E62C3C" w14:textId="77777777" w:rsidR="00470F32" w:rsidRPr="00816CE9" w:rsidRDefault="00470F32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Пустоварова Марина Викторовна</w:t>
            </w:r>
          </w:p>
        </w:tc>
        <w:tc>
          <w:tcPr>
            <w:tcW w:w="5386" w:type="dxa"/>
          </w:tcPr>
          <w:p w14:paraId="693BA2A1" w14:textId="537AF7E9" w:rsidR="00470F32" w:rsidRPr="00816CE9" w:rsidRDefault="003F6AAA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младших школьников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условиях учебной</w:t>
            </w: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470F32" w:rsidRPr="00A126FC" w14:paraId="7FBB69D5" w14:textId="77777777" w:rsidTr="00861C1A">
        <w:tc>
          <w:tcPr>
            <w:tcW w:w="568" w:type="dxa"/>
            <w:vAlign w:val="center"/>
          </w:tcPr>
          <w:p w14:paraId="7EC78A5B" w14:textId="6A1136A2" w:rsidR="00470F32" w:rsidRPr="00816CE9" w:rsidRDefault="007A2405" w:rsidP="00861C1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14:paraId="4813D12D" w14:textId="77777777" w:rsidR="00470F32" w:rsidRPr="00816CE9" w:rsidRDefault="00470F32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Колпакова Валентина Павловна</w:t>
            </w:r>
          </w:p>
        </w:tc>
        <w:tc>
          <w:tcPr>
            <w:tcW w:w="5386" w:type="dxa"/>
          </w:tcPr>
          <w:p w14:paraId="3B4C7899" w14:textId="490F68DF" w:rsidR="00470F32" w:rsidRPr="00816CE9" w:rsidRDefault="00FC1FC4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 у младших школьников на уроках русского языка</w:t>
            </w:r>
          </w:p>
        </w:tc>
      </w:tr>
      <w:tr w:rsidR="00470F32" w:rsidRPr="00A126FC" w14:paraId="16CD040E" w14:textId="77777777" w:rsidTr="00861C1A">
        <w:tc>
          <w:tcPr>
            <w:tcW w:w="568" w:type="dxa"/>
            <w:vAlign w:val="center"/>
          </w:tcPr>
          <w:p w14:paraId="53D811EE" w14:textId="4420D74E" w:rsidR="00470F32" w:rsidRPr="00816CE9" w:rsidRDefault="007A2405" w:rsidP="00861C1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vAlign w:val="center"/>
          </w:tcPr>
          <w:p w14:paraId="2334B38D" w14:textId="77777777" w:rsidR="00470F32" w:rsidRPr="00816CE9" w:rsidRDefault="00470F32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Карасева Наталья Викторовна</w:t>
            </w:r>
          </w:p>
        </w:tc>
        <w:tc>
          <w:tcPr>
            <w:tcW w:w="5386" w:type="dxa"/>
          </w:tcPr>
          <w:p w14:paraId="37D8E4C4" w14:textId="77777777" w:rsidR="00470F32" w:rsidRPr="00816CE9" w:rsidRDefault="00C868F3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</w:tr>
      <w:tr w:rsidR="00470F32" w:rsidRPr="00A126FC" w14:paraId="51766D66" w14:textId="77777777" w:rsidTr="00861C1A">
        <w:tc>
          <w:tcPr>
            <w:tcW w:w="568" w:type="dxa"/>
            <w:vAlign w:val="center"/>
          </w:tcPr>
          <w:p w14:paraId="52214030" w14:textId="3C3CE9AF" w:rsidR="00470F32" w:rsidRPr="00816CE9" w:rsidRDefault="007A2405" w:rsidP="00861C1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vAlign w:val="center"/>
          </w:tcPr>
          <w:p w14:paraId="60A846A1" w14:textId="77777777" w:rsidR="00470F32" w:rsidRPr="00816CE9" w:rsidRDefault="00470F32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Мизенина Екатерина Александровна</w:t>
            </w:r>
          </w:p>
        </w:tc>
        <w:tc>
          <w:tcPr>
            <w:tcW w:w="5386" w:type="dxa"/>
          </w:tcPr>
          <w:p w14:paraId="32AA7C7C" w14:textId="6DCFFEDA" w:rsidR="00C868F3" w:rsidRPr="00816CE9" w:rsidRDefault="00FC1FC4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деятельность младших школьников</w:t>
            </w:r>
          </w:p>
        </w:tc>
      </w:tr>
      <w:tr w:rsidR="00470F32" w:rsidRPr="00A126FC" w14:paraId="0BAD6200" w14:textId="77777777" w:rsidTr="00861C1A">
        <w:tc>
          <w:tcPr>
            <w:tcW w:w="568" w:type="dxa"/>
            <w:vAlign w:val="center"/>
          </w:tcPr>
          <w:p w14:paraId="474FBF6A" w14:textId="61099FE4" w:rsidR="00470F32" w:rsidRPr="00816CE9" w:rsidRDefault="007A2405" w:rsidP="00861C1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Align w:val="center"/>
          </w:tcPr>
          <w:p w14:paraId="596F2BC9" w14:textId="77777777" w:rsidR="00470F32" w:rsidRPr="00816CE9" w:rsidRDefault="00470F32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Канцерова Елизавета Николаевна</w:t>
            </w:r>
          </w:p>
        </w:tc>
        <w:tc>
          <w:tcPr>
            <w:tcW w:w="5386" w:type="dxa"/>
          </w:tcPr>
          <w:p w14:paraId="3A48889A" w14:textId="6A23EA61" w:rsidR="00EF61BD" w:rsidRPr="00816CE9" w:rsidRDefault="00FC1FC4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3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Дидактический материал для подготовки  к ВПР по окружающему миру</w:t>
            </w: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F32" w:rsidRPr="00A126FC" w14:paraId="146457F2" w14:textId="77777777" w:rsidTr="00861C1A">
        <w:trPr>
          <w:trHeight w:val="588"/>
        </w:trPr>
        <w:tc>
          <w:tcPr>
            <w:tcW w:w="568" w:type="dxa"/>
            <w:vAlign w:val="center"/>
          </w:tcPr>
          <w:p w14:paraId="15955C9D" w14:textId="664468EE" w:rsidR="00470F32" w:rsidRPr="00816CE9" w:rsidRDefault="007A2405" w:rsidP="00861C1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vAlign w:val="center"/>
          </w:tcPr>
          <w:p w14:paraId="1E0EB8DF" w14:textId="77777777" w:rsidR="00470F32" w:rsidRPr="00816CE9" w:rsidRDefault="00470F32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Тющина Валентина Валерьевна</w:t>
            </w:r>
          </w:p>
        </w:tc>
        <w:tc>
          <w:tcPr>
            <w:tcW w:w="5386" w:type="dxa"/>
          </w:tcPr>
          <w:p w14:paraId="35D70194" w14:textId="252A1712" w:rsidR="00470F32" w:rsidRPr="00816CE9" w:rsidRDefault="00FC1FC4" w:rsidP="0081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текстом: подготовка к ВПР</w:t>
            </w:r>
          </w:p>
        </w:tc>
      </w:tr>
      <w:tr w:rsidR="00470F32" w:rsidRPr="00A126FC" w14:paraId="3376A0E2" w14:textId="77777777" w:rsidTr="00861C1A">
        <w:tc>
          <w:tcPr>
            <w:tcW w:w="568" w:type="dxa"/>
            <w:vAlign w:val="center"/>
          </w:tcPr>
          <w:p w14:paraId="688E95D6" w14:textId="190C5B41" w:rsidR="00470F32" w:rsidRPr="00816CE9" w:rsidRDefault="007A2405" w:rsidP="00861C1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vAlign w:val="center"/>
          </w:tcPr>
          <w:p w14:paraId="4117120D" w14:textId="77777777" w:rsidR="00470F32" w:rsidRPr="00816CE9" w:rsidRDefault="00470F32" w:rsidP="00816CE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>Кулябина Лариса Анатольевна</w:t>
            </w:r>
          </w:p>
        </w:tc>
        <w:tc>
          <w:tcPr>
            <w:tcW w:w="5386" w:type="dxa"/>
          </w:tcPr>
          <w:p w14:paraId="2D1C585D" w14:textId="77777777" w:rsidR="00470F32" w:rsidRPr="00816CE9" w:rsidRDefault="00481A48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Современные подходы формирования функциональной грамотности младших школьников на уроках курса ОРКСЭ</w:t>
            </w:r>
          </w:p>
        </w:tc>
      </w:tr>
      <w:tr w:rsidR="00816CE9" w:rsidRPr="00A126FC" w14:paraId="27E97F66" w14:textId="77777777" w:rsidTr="00861C1A">
        <w:tc>
          <w:tcPr>
            <w:tcW w:w="568" w:type="dxa"/>
            <w:vAlign w:val="center"/>
          </w:tcPr>
          <w:p w14:paraId="4E658F30" w14:textId="716875E1" w:rsidR="00816CE9" w:rsidRPr="00816CE9" w:rsidRDefault="007A2405" w:rsidP="00861C1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vAlign w:val="center"/>
          </w:tcPr>
          <w:p w14:paraId="2932F4D6" w14:textId="3F377BF1" w:rsidR="00816CE9" w:rsidRPr="00816CE9" w:rsidRDefault="00816CE9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И</w:t>
            </w:r>
            <w:r w:rsidR="0091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рина </w:t>
            </w:r>
            <w:r w:rsidRPr="008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1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</w:p>
        </w:tc>
        <w:tc>
          <w:tcPr>
            <w:tcW w:w="5386" w:type="dxa"/>
          </w:tcPr>
          <w:p w14:paraId="22E78BC3" w14:textId="4DCAD07A" w:rsidR="00816CE9" w:rsidRPr="00816CE9" w:rsidRDefault="00FC1FC4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функциональной грамотности в 1 классе на уроках обучения грамоте.</w:t>
            </w:r>
          </w:p>
        </w:tc>
      </w:tr>
      <w:tr w:rsidR="00816CE9" w:rsidRPr="00A126FC" w14:paraId="74A29F3F" w14:textId="77777777" w:rsidTr="00861C1A">
        <w:tc>
          <w:tcPr>
            <w:tcW w:w="568" w:type="dxa"/>
            <w:vAlign w:val="center"/>
          </w:tcPr>
          <w:p w14:paraId="259FC5F9" w14:textId="042C5978" w:rsidR="00816CE9" w:rsidRPr="00816CE9" w:rsidRDefault="007A2405" w:rsidP="00861C1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vAlign w:val="center"/>
          </w:tcPr>
          <w:p w14:paraId="7D7AA6FD" w14:textId="30D05843" w:rsidR="00816CE9" w:rsidRPr="00816CE9" w:rsidRDefault="00816CE9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Э</w:t>
            </w:r>
            <w:r w:rsidR="0091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велина Владимировна</w:t>
            </w:r>
          </w:p>
        </w:tc>
        <w:tc>
          <w:tcPr>
            <w:tcW w:w="5386" w:type="dxa"/>
          </w:tcPr>
          <w:p w14:paraId="65652754" w14:textId="0F8271AF" w:rsidR="00816CE9" w:rsidRPr="00816CE9" w:rsidRDefault="00FC1FC4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функциональной грамотности в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классе на уроках обучения грамоте</w:t>
            </w:r>
          </w:p>
        </w:tc>
      </w:tr>
      <w:tr w:rsidR="00816CE9" w:rsidRPr="00A126FC" w14:paraId="29B3A6B0" w14:textId="77777777" w:rsidTr="00861C1A">
        <w:tc>
          <w:tcPr>
            <w:tcW w:w="568" w:type="dxa"/>
            <w:vAlign w:val="center"/>
          </w:tcPr>
          <w:p w14:paraId="1BAF53F6" w14:textId="290A6878" w:rsidR="00816CE9" w:rsidRPr="00816CE9" w:rsidRDefault="007A2405" w:rsidP="00861C1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69" w:type="dxa"/>
            <w:vAlign w:val="center"/>
          </w:tcPr>
          <w:p w14:paraId="3034D3CB" w14:textId="1B102258" w:rsidR="00816CE9" w:rsidRPr="00816CE9" w:rsidRDefault="00816CE9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Коняхина И</w:t>
            </w:r>
            <w:r w:rsidR="0091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рина </w:t>
            </w:r>
            <w:r w:rsidRPr="008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1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икторовна</w:t>
            </w:r>
          </w:p>
        </w:tc>
        <w:tc>
          <w:tcPr>
            <w:tcW w:w="5386" w:type="dxa"/>
          </w:tcPr>
          <w:p w14:paraId="75ADDAE6" w14:textId="21597685" w:rsidR="00816CE9" w:rsidRPr="00816CE9" w:rsidRDefault="00FC1FC4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навыков беглого, осознанного и выразительного чтения как основа формирования читательской компетентности младших школьников</w:t>
            </w:r>
          </w:p>
        </w:tc>
      </w:tr>
      <w:tr w:rsidR="00816CE9" w:rsidRPr="00A126FC" w14:paraId="100DBECB" w14:textId="77777777" w:rsidTr="00861C1A">
        <w:tc>
          <w:tcPr>
            <w:tcW w:w="568" w:type="dxa"/>
            <w:vAlign w:val="center"/>
          </w:tcPr>
          <w:p w14:paraId="356AD61A" w14:textId="4B7DA71E" w:rsidR="00816CE9" w:rsidRPr="00816CE9" w:rsidRDefault="007A2405" w:rsidP="00861C1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vAlign w:val="center"/>
          </w:tcPr>
          <w:p w14:paraId="5EA46C6D" w14:textId="3D5DD913" w:rsidR="00816CE9" w:rsidRPr="00816CE9" w:rsidRDefault="00816CE9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Трефилова М</w:t>
            </w:r>
            <w:r w:rsidR="0091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 Александровна</w:t>
            </w:r>
          </w:p>
        </w:tc>
        <w:tc>
          <w:tcPr>
            <w:tcW w:w="5386" w:type="dxa"/>
          </w:tcPr>
          <w:p w14:paraId="64E0684A" w14:textId="2ADBDF63" w:rsidR="00816CE9" w:rsidRPr="00816CE9" w:rsidRDefault="00FC1FC4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формирования у обучающихся положительной мотивации к учебной деятельности</w:t>
            </w:r>
          </w:p>
        </w:tc>
      </w:tr>
      <w:tr w:rsidR="00816CE9" w:rsidRPr="00A126FC" w14:paraId="31C8D118" w14:textId="77777777" w:rsidTr="00861C1A">
        <w:tc>
          <w:tcPr>
            <w:tcW w:w="568" w:type="dxa"/>
            <w:vAlign w:val="center"/>
          </w:tcPr>
          <w:p w14:paraId="2564715D" w14:textId="4C801145" w:rsidR="00816CE9" w:rsidRPr="00816CE9" w:rsidRDefault="007A2405" w:rsidP="00861C1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vAlign w:val="center"/>
          </w:tcPr>
          <w:p w14:paraId="195DD37B" w14:textId="7FD3F729" w:rsidR="00816CE9" w:rsidRPr="00816CE9" w:rsidRDefault="00816CE9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Т</w:t>
            </w:r>
            <w:r w:rsidR="0091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атьяна </w:t>
            </w:r>
            <w:r w:rsidRPr="008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1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рьевна</w:t>
            </w:r>
          </w:p>
        </w:tc>
        <w:tc>
          <w:tcPr>
            <w:tcW w:w="5386" w:type="dxa"/>
          </w:tcPr>
          <w:p w14:paraId="3F86CF3B" w14:textId="65775FCB" w:rsidR="00816CE9" w:rsidRPr="00816CE9" w:rsidRDefault="00FC1FC4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качества чтения и письма у младших школьников</w:t>
            </w:r>
          </w:p>
        </w:tc>
      </w:tr>
      <w:tr w:rsidR="00816CE9" w:rsidRPr="00A126FC" w14:paraId="0F7099BE" w14:textId="77777777" w:rsidTr="00861C1A">
        <w:tc>
          <w:tcPr>
            <w:tcW w:w="568" w:type="dxa"/>
            <w:vAlign w:val="center"/>
          </w:tcPr>
          <w:p w14:paraId="34178505" w14:textId="6D8BD703" w:rsidR="00816CE9" w:rsidRPr="00816CE9" w:rsidRDefault="007A2405" w:rsidP="00861C1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vAlign w:val="center"/>
          </w:tcPr>
          <w:p w14:paraId="0556F23A" w14:textId="24628138" w:rsidR="00816CE9" w:rsidRPr="00816CE9" w:rsidRDefault="00816CE9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Пульчо Ю</w:t>
            </w:r>
            <w:r w:rsidR="0091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 Сергеевна</w:t>
            </w:r>
          </w:p>
        </w:tc>
        <w:tc>
          <w:tcPr>
            <w:tcW w:w="5386" w:type="dxa"/>
          </w:tcPr>
          <w:p w14:paraId="739753A3" w14:textId="33AEC09A" w:rsidR="00816CE9" w:rsidRPr="00816CE9" w:rsidRDefault="00FC1FC4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внимания учащихся младшего школьного возраста</w:t>
            </w:r>
          </w:p>
        </w:tc>
      </w:tr>
      <w:tr w:rsidR="00816CE9" w:rsidRPr="00A126FC" w14:paraId="63CD935F" w14:textId="77777777" w:rsidTr="00861C1A">
        <w:tc>
          <w:tcPr>
            <w:tcW w:w="568" w:type="dxa"/>
            <w:vAlign w:val="center"/>
          </w:tcPr>
          <w:p w14:paraId="6C86FFF2" w14:textId="609CF8EF" w:rsidR="00816CE9" w:rsidRPr="00816CE9" w:rsidRDefault="007A2405" w:rsidP="00861C1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63F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1215D6B6" w14:textId="3CC21B97" w:rsidR="00816CE9" w:rsidRPr="00816CE9" w:rsidRDefault="00816CE9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Л</w:t>
            </w:r>
            <w:r w:rsidR="0091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идия Викторовна</w:t>
            </w:r>
          </w:p>
        </w:tc>
        <w:tc>
          <w:tcPr>
            <w:tcW w:w="5386" w:type="dxa"/>
          </w:tcPr>
          <w:p w14:paraId="6ADAB7E4" w14:textId="6E9C6AE2" w:rsidR="00816CE9" w:rsidRPr="00816CE9" w:rsidRDefault="00FC1FC4" w:rsidP="00816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Учебно-исследовательская работа как форма развития УУД</w:t>
            </w:r>
          </w:p>
        </w:tc>
      </w:tr>
    </w:tbl>
    <w:p w14:paraId="6906C14F" w14:textId="77777777" w:rsidR="00470F32" w:rsidRDefault="00470F32" w:rsidP="00D13C76"/>
    <w:p w14:paraId="4332F147" w14:textId="77777777" w:rsidR="00470F32" w:rsidRPr="00C6485A" w:rsidRDefault="00470F32" w:rsidP="00D13C76">
      <w:pPr>
        <w:pStyle w:val="a5"/>
        <w:spacing w:after="0"/>
        <w:ind w:left="1068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C6485A">
        <w:rPr>
          <w:rFonts w:ascii="Times New Roman" w:hAnsi="Times New Roman" w:cs="Times New Roman"/>
          <w:b/>
          <w:sz w:val="24"/>
          <w:szCs w:val="24"/>
        </w:rPr>
        <w:t>Обобщение и диссеминаци</w:t>
      </w:r>
      <w:r w:rsidR="00236416">
        <w:rPr>
          <w:rFonts w:ascii="Times New Roman" w:hAnsi="Times New Roman" w:cs="Times New Roman"/>
          <w:b/>
          <w:sz w:val="24"/>
          <w:szCs w:val="24"/>
        </w:rPr>
        <w:t>я</w:t>
      </w:r>
      <w:r w:rsidRPr="00C6485A">
        <w:rPr>
          <w:rFonts w:ascii="Times New Roman" w:hAnsi="Times New Roman" w:cs="Times New Roman"/>
          <w:b/>
          <w:sz w:val="24"/>
          <w:szCs w:val="24"/>
        </w:rPr>
        <w:t xml:space="preserve"> педагогического опыта</w:t>
      </w:r>
    </w:p>
    <w:tbl>
      <w:tblPr>
        <w:tblpPr w:leftFromText="180" w:rightFromText="180" w:vertAnchor="text" w:horzAnchor="margin" w:tblpXSpec="center" w:tblpY="23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628"/>
        <w:gridCol w:w="4016"/>
        <w:gridCol w:w="1700"/>
        <w:gridCol w:w="1127"/>
      </w:tblGrid>
      <w:tr w:rsidR="00470F32" w:rsidRPr="00DF045F" w14:paraId="2EF09FD5" w14:textId="77777777" w:rsidTr="00EE0AC9">
        <w:trPr>
          <w:trHeight w:val="552"/>
        </w:trPr>
        <w:tc>
          <w:tcPr>
            <w:tcW w:w="560" w:type="dxa"/>
            <w:vAlign w:val="center"/>
          </w:tcPr>
          <w:p w14:paraId="145F1B1F" w14:textId="77777777" w:rsidR="00470F32" w:rsidRPr="00174172" w:rsidRDefault="00470F32" w:rsidP="00EE0A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FA01E13" w14:textId="77777777" w:rsidR="00470F32" w:rsidRPr="00174172" w:rsidRDefault="00470F32" w:rsidP="00EE0A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72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628" w:type="dxa"/>
            <w:vAlign w:val="center"/>
          </w:tcPr>
          <w:p w14:paraId="7C85B85F" w14:textId="77777777" w:rsidR="00EE0AC9" w:rsidRDefault="00EE0AC9" w:rsidP="00EE0A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E8003" w14:textId="5A9AB7B0" w:rsidR="00470F32" w:rsidRPr="00174172" w:rsidRDefault="00470F32" w:rsidP="00EE0A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7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016" w:type="dxa"/>
            <w:vAlign w:val="center"/>
          </w:tcPr>
          <w:p w14:paraId="2D71ED60" w14:textId="77777777" w:rsidR="00470F32" w:rsidRPr="00174172" w:rsidRDefault="00470F32" w:rsidP="00EE0A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AC4023" w14:textId="77777777" w:rsidR="00470F32" w:rsidRPr="00174172" w:rsidRDefault="00470F32" w:rsidP="00EE0A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7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0" w:type="dxa"/>
            <w:vAlign w:val="center"/>
          </w:tcPr>
          <w:p w14:paraId="6C67865E" w14:textId="77777777" w:rsidR="00EE0AC9" w:rsidRDefault="00EE0AC9" w:rsidP="00EE0A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54467" w14:textId="206C0E26" w:rsidR="00470F32" w:rsidRPr="00174172" w:rsidRDefault="00470F32" w:rsidP="00EE0A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27" w:type="dxa"/>
            <w:vAlign w:val="center"/>
          </w:tcPr>
          <w:p w14:paraId="45BDD40C" w14:textId="77777777" w:rsidR="00470F32" w:rsidRPr="00174172" w:rsidRDefault="00470F32" w:rsidP="00EE0AC9">
            <w:pPr>
              <w:tabs>
                <w:tab w:val="left" w:pos="116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7CA5C8" w14:textId="77777777" w:rsidR="00470F32" w:rsidRPr="00174172" w:rsidRDefault="00470F32" w:rsidP="00EE0AC9">
            <w:pPr>
              <w:tabs>
                <w:tab w:val="left" w:pos="116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7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D2B74" w:rsidRPr="00DF045F" w14:paraId="4A930620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60306E5E" w14:textId="590349F4" w:rsidR="004D2B74" w:rsidRPr="00DF045F" w:rsidRDefault="004D2B74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3D06EAA2" w14:textId="77777777" w:rsidR="004D2B74" w:rsidRDefault="004D2B74" w:rsidP="00EE0A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Аразмедова Галина Александровна</w:t>
            </w:r>
          </w:p>
        </w:tc>
        <w:tc>
          <w:tcPr>
            <w:tcW w:w="4016" w:type="dxa"/>
            <w:vAlign w:val="center"/>
          </w:tcPr>
          <w:p w14:paraId="4D642490" w14:textId="77777777" w:rsidR="004D2B74" w:rsidRPr="00DF045F" w:rsidRDefault="004D2B74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95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функциональной грамотности младших школьников</w:t>
            </w:r>
          </w:p>
        </w:tc>
        <w:tc>
          <w:tcPr>
            <w:tcW w:w="1700" w:type="dxa"/>
            <w:vAlign w:val="center"/>
          </w:tcPr>
          <w:p w14:paraId="15DB8EBE" w14:textId="77777777" w:rsidR="004D2B74" w:rsidRDefault="00D13C76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1127" w:type="dxa"/>
            <w:vAlign w:val="center"/>
          </w:tcPr>
          <w:p w14:paraId="22FFCE1D" w14:textId="5A0DDB09" w:rsidR="004D2B74" w:rsidRPr="009044BA" w:rsidRDefault="00D13C76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3A4976" w:rsidRPr="009044B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4D2B74" w:rsidRPr="00DF045F" w14:paraId="586E54FC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055EE06E" w14:textId="6E390DE6" w:rsidR="004D2B74" w:rsidRPr="00DF045F" w:rsidRDefault="004D2B74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23D49788" w14:textId="77777777" w:rsidR="004D2B74" w:rsidRDefault="004D2B74" w:rsidP="00EE0A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Пустоварова Марина Викторовна</w:t>
            </w:r>
          </w:p>
        </w:tc>
        <w:tc>
          <w:tcPr>
            <w:tcW w:w="4016" w:type="dxa"/>
            <w:vAlign w:val="center"/>
          </w:tcPr>
          <w:p w14:paraId="2DC5FF65" w14:textId="09EEF6D1" w:rsidR="004D2B74" w:rsidRPr="00DF045F" w:rsidRDefault="00FC1FC4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младших школьников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условиях учебной</w:t>
            </w:r>
            <w:r w:rsidRPr="00816CE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00" w:type="dxa"/>
            <w:vAlign w:val="center"/>
          </w:tcPr>
          <w:p w14:paraId="1FE38801" w14:textId="3D46A661" w:rsidR="004D2B74" w:rsidRDefault="00945540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Выступление, из опыта работы</w:t>
            </w:r>
          </w:p>
        </w:tc>
        <w:tc>
          <w:tcPr>
            <w:tcW w:w="1127" w:type="dxa"/>
            <w:vAlign w:val="center"/>
          </w:tcPr>
          <w:p w14:paraId="76E55EAF" w14:textId="060235BC" w:rsidR="004D2B74" w:rsidRPr="009044BA" w:rsidRDefault="00EE0AC9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D2B74" w:rsidRPr="00DF045F" w14:paraId="5F893F58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1BBF39AA" w14:textId="1DD71EDA" w:rsidR="004D2B74" w:rsidRPr="00DF045F" w:rsidRDefault="004D2B74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1213FABD" w14:textId="77777777" w:rsidR="004D2B74" w:rsidRDefault="004D2B74" w:rsidP="00EE0A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Колпакова Валентина Павловна</w:t>
            </w:r>
          </w:p>
        </w:tc>
        <w:tc>
          <w:tcPr>
            <w:tcW w:w="4016" w:type="dxa"/>
            <w:vAlign w:val="center"/>
          </w:tcPr>
          <w:p w14:paraId="2386DF2E" w14:textId="47614E38" w:rsidR="004D2B74" w:rsidRPr="00174172" w:rsidRDefault="003A4976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 у младших школьников на уроках русского языка</w:t>
            </w:r>
          </w:p>
        </w:tc>
        <w:tc>
          <w:tcPr>
            <w:tcW w:w="1700" w:type="dxa"/>
            <w:vAlign w:val="center"/>
          </w:tcPr>
          <w:p w14:paraId="082CBC3C" w14:textId="7E78D4AB" w:rsidR="004D2B74" w:rsidRDefault="003A4976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Выступление, из </w:t>
            </w:r>
            <w:r w:rsidR="00D13C76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127" w:type="dxa"/>
            <w:vAlign w:val="center"/>
          </w:tcPr>
          <w:p w14:paraId="373DF914" w14:textId="4AABD0B9" w:rsidR="004D2B74" w:rsidRPr="00945540" w:rsidRDefault="00945540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F05AE" w:rsidRPr="002F05AE" w14:paraId="70C0BA74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2F4FECF5" w14:textId="60C7530E" w:rsidR="004D2B74" w:rsidRPr="00DF045F" w:rsidRDefault="004D2B74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2842529D" w14:textId="77777777" w:rsidR="004D2B74" w:rsidRDefault="004D2B74" w:rsidP="00EE0A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Карасева Наталья Викторовна</w:t>
            </w:r>
          </w:p>
        </w:tc>
        <w:tc>
          <w:tcPr>
            <w:tcW w:w="4016" w:type="dxa"/>
            <w:vAlign w:val="center"/>
          </w:tcPr>
          <w:p w14:paraId="1368222F" w14:textId="77777777" w:rsidR="004D2B74" w:rsidRPr="00DF045F" w:rsidRDefault="004D2B74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CB">
              <w:rPr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1700" w:type="dxa"/>
            <w:vAlign w:val="center"/>
          </w:tcPr>
          <w:p w14:paraId="1CF4340D" w14:textId="77777777" w:rsidR="004D2B74" w:rsidRDefault="00D13C76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1127" w:type="dxa"/>
            <w:vAlign w:val="center"/>
          </w:tcPr>
          <w:p w14:paraId="5F7D9B6E" w14:textId="653124B2" w:rsidR="004D2B74" w:rsidRPr="002F05AE" w:rsidRDefault="00945540" w:rsidP="00EE0AC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55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D2B74" w:rsidRPr="00DF045F" w14:paraId="4EAEA052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4D316EE8" w14:textId="0E72B609" w:rsidR="004D2B74" w:rsidRPr="00DF045F" w:rsidRDefault="009044BA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7C788D13" w14:textId="77777777" w:rsidR="004D2B74" w:rsidRPr="00894396" w:rsidRDefault="004D2B74" w:rsidP="00EE0A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Канцерова Елизавета Николаевна</w:t>
            </w:r>
          </w:p>
        </w:tc>
        <w:tc>
          <w:tcPr>
            <w:tcW w:w="4016" w:type="dxa"/>
            <w:vAlign w:val="center"/>
          </w:tcPr>
          <w:p w14:paraId="37C90717" w14:textId="39202A62" w:rsidR="004D2B74" w:rsidRPr="00320439" w:rsidRDefault="00320439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3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Дидактический материал для подготовки  к ВПР по окружающему миру</w:t>
            </w:r>
          </w:p>
        </w:tc>
        <w:tc>
          <w:tcPr>
            <w:tcW w:w="1700" w:type="dxa"/>
            <w:vAlign w:val="center"/>
          </w:tcPr>
          <w:p w14:paraId="3621DA7E" w14:textId="226DACF1" w:rsidR="004D2B74" w:rsidRDefault="00945540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Выступление, из опыта работы</w:t>
            </w:r>
          </w:p>
        </w:tc>
        <w:tc>
          <w:tcPr>
            <w:tcW w:w="1127" w:type="dxa"/>
            <w:vAlign w:val="center"/>
          </w:tcPr>
          <w:p w14:paraId="4BC7E525" w14:textId="723202DD" w:rsidR="004D2B74" w:rsidRPr="00320439" w:rsidRDefault="00945540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55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D2B74" w:rsidRPr="00DF045F" w14:paraId="153EC9FA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1C494880" w14:textId="5A4392FC" w:rsidR="004D2B74" w:rsidRPr="00DF045F" w:rsidRDefault="009044BA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426F20C1" w14:textId="77777777" w:rsidR="004D2B74" w:rsidRDefault="004D2B74" w:rsidP="00EE0A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Тющина Валентина Валерьевна</w:t>
            </w:r>
          </w:p>
        </w:tc>
        <w:tc>
          <w:tcPr>
            <w:tcW w:w="4016" w:type="dxa"/>
            <w:vAlign w:val="center"/>
          </w:tcPr>
          <w:p w14:paraId="3C48662D" w14:textId="5E02DE8B" w:rsidR="004D2B74" w:rsidRPr="00DF045F" w:rsidRDefault="003F6AAA" w:rsidP="00EE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текстом: подготовка к ВПР</w:t>
            </w:r>
          </w:p>
        </w:tc>
        <w:tc>
          <w:tcPr>
            <w:tcW w:w="1700" w:type="dxa"/>
            <w:vAlign w:val="center"/>
          </w:tcPr>
          <w:p w14:paraId="4084B2ED" w14:textId="2C68844E" w:rsidR="004D2B74" w:rsidRDefault="00945540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Выступление, из опыта работы</w:t>
            </w:r>
          </w:p>
        </w:tc>
        <w:tc>
          <w:tcPr>
            <w:tcW w:w="1127" w:type="dxa"/>
            <w:vAlign w:val="center"/>
          </w:tcPr>
          <w:p w14:paraId="3DD0FB20" w14:textId="77777777" w:rsidR="004D2B74" w:rsidRPr="009044BA" w:rsidRDefault="00D13C76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D2B74" w:rsidRPr="00DF045F" w14:paraId="3210623E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24D73D03" w14:textId="31A3FB9E" w:rsidR="004D2B74" w:rsidRDefault="009044BA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704C509D" w14:textId="77777777" w:rsidR="004D2B74" w:rsidRDefault="004D2B74" w:rsidP="00EE0A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Кулябина Лариса Анатольевна</w:t>
            </w:r>
          </w:p>
        </w:tc>
        <w:tc>
          <w:tcPr>
            <w:tcW w:w="4016" w:type="dxa"/>
            <w:vAlign w:val="center"/>
          </w:tcPr>
          <w:p w14:paraId="3ABD7D8A" w14:textId="77777777" w:rsidR="004D2B74" w:rsidRPr="00DF045F" w:rsidRDefault="00481A48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Современные подходы формирования функциональной грамотности младших школьников на уроках курса ОРКСЭ</w:t>
            </w:r>
          </w:p>
        </w:tc>
        <w:tc>
          <w:tcPr>
            <w:tcW w:w="1700" w:type="dxa"/>
            <w:vAlign w:val="center"/>
          </w:tcPr>
          <w:p w14:paraId="1285DD32" w14:textId="18347618" w:rsidR="004D2B74" w:rsidRDefault="00945540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Выступление, из опыта работы</w:t>
            </w:r>
          </w:p>
        </w:tc>
        <w:tc>
          <w:tcPr>
            <w:tcW w:w="1127" w:type="dxa"/>
            <w:vAlign w:val="center"/>
          </w:tcPr>
          <w:p w14:paraId="21DBFC32" w14:textId="385193AA" w:rsidR="004D2B74" w:rsidRDefault="009044BA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4837446" w14:textId="77777777" w:rsidR="007A2405" w:rsidRDefault="007A2405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405" w:rsidRPr="00DF045F" w14:paraId="51BF9345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7AB18EEA" w14:textId="31B09CA1" w:rsidR="007A2405" w:rsidRDefault="009044BA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08C4ADF5" w14:textId="29C3495E" w:rsidR="007A2405" w:rsidRPr="007A2405" w:rsidRDefault="007A2405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Сахарова </w:t>
            </w:r>
            <w:r w:rsidR="00EE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4016" w:type="dxa"/>
            <w:vAlign w:val="center"/>
          </w:tcPr>
          <w:p w14:paraId="7C5248B9" w14:textId="2BE04F51" w:rsidR="007A2405" w:rsidRPr="007A2405" w:rsidRDefault="002F05AE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функциональной грамотности в 1 классе на уроках обучения грамоте.</w:t>
            </w:r>
          </w:p>
        </w:tc>
        <w:tc>
          <w:tcPr>
            <w:tcW w:w="1700" w:type="dxa"/>
            <w:vAlign w:val="center"/>
          </w:tcPr>
          <w:p w14:paraId="7BBCCE4D" w14:textId="00A5A7A7" w:rsidR="007A2405" w:rsidRPr="007A2405" w:rsidRDefault="00945540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Выступление, из опыта работы</w:t>
            </w:r>
          </w:p>
        </w:tc>
        <w:tc>
          <w:tcPr>
            <w:tcW w:w="1127" w:type="dxa"/>
            <w:vAlign w:val="center"/>
          </w:tcPr>
          <w:p w14:paraId="15434BCC" w14:textId="58B9D07B" w:rsidR="007A2405" w:rsidRDefault="00493712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0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</w:tr>
      <w:tr w:rsidR="007A2405" w:rsidRPr="00DF045F" w14:paraId="1BB8F0EC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6911F951" w14:textId="4EA74030" w:rsidR="007A2405" w:rsidRDefault="009044BA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71967C61" w14:textId="6D5F5C23" w:rsidR="007A2405" w:rsidRPr="007A2405" w:rsidRDefault="007A2405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Соколова </w:t>
            </w:r>
            <w:r w:rsidR="00EE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Эвелина </w:t>
            </w:r>
            <w:r w:rsidR="00EE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4016" w:type="dxa"/>
            <w:vAlign w:val="center"/>
          </w:tcPr>
          <w:p w14:paraId="352E7AEB" w14:textId="18AFE15D" w:rsidR="007A2405" w:rsidRPr="007A2405" w:rsidRDefault="00320439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Воспитание творческой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направленности личности младших школьников в условиях коллективной деятельности</w:t>
            </w:r>
          </w:p>
        </w:tc>
        <w:tc>
          <w:tcPr>
            <w:tcW w:w="1700" w:type="dxa"/>
            <w:vAlign w:val="center"/>
          </w:tcPr>
          <w:p w14:paraId="532E4F94" w14:textId="0286FFDF" w:rsidR="007A2405" w:rsidRPr="007A2405" w:rsidRDefault="00945540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опыта работы</w:t>
            </w:r>
          </w:p>
        </w:tc>
        <w:tc>
          <w:tcPr>
            <w:tcW w:w="1127" w:type="dxa"/>
            <w:vAlign w:val="center"/>
          </w:tcPr>
          <w:p w14:paraId="1CCADA85" w14:textId="1122D72E" w:rsidR="007A2405" w:rsidRPr="009044BA" w:rsidRDefault="009044BA" w:rsidP="00EE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14:paraId="32AFC22C" w14:textId="5FED77D4" w:rsidR="007A2405" w:rsidRDefault="007A2405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405" w:rsidRPr="00DF045F" w14:paraId="6D2BBA84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7AA26A39" w14:textId="679E086F" w:rsidR="007A2405" w:rsidRDefault="00493712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4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43D1FB87" w14:textId="4923233D" w:rsidR="007A2405" w:rsidRPr="007A2405" w:rsidRDefault="007A2405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Коняхина И</w:t>
            </w:r>
            <w:r w:rsidR="00EE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 Викторовна</w:t>
            </w:r>
          </w:p>
        </w:tc>
        <w:tc>
          <w:tcPr>
            <w:tcW w:w="4016" w:type="dxa"/>
            <w:vAlign w:val="center"/>
          </w:tcPr>
          <w:p w14:paraId="69AB3665" w14:textId="3F050104" w:rsidR="007A2405" w:rsidRPr="007A2405" w:rsidRDefault="003F6AAA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навыков беглого, осознанного и выразительного</w:t>
            </w:r>
            <w:r w:rsidR="003A4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чтения как основа формирования читательской компетентности младших школьников</w:t>
            </w:r>
          </w:p>
        </w:tc>
        <w:tc>
          <w:tcPr>
            <w:tcW w:w="1700" w:type="dxa"/>
            <w:vAlign w:val="center"/>
          </w:tcPr>
          <w:p w14:paraId="68529E0D" w14:textId="3B02E52C" w:rsidR="007A2405" w:rsidRPr="007A2405" w:rsidRDefault="00945540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Выступление, из опыта работы</w:t>
            </w:r>
          </w:p>
        </w:tc>
        <w:tc>
          <w:tcPr>
            <w:tcW w:w="1127" w:type="dxa"/>
            <w:vAlign w:val="center"/>
          </w:tcPr>
          <w:p w14:paraId="55C63A84" w14:textId="440FDF7C" w:rsidR="007A2405" w:rsidRPr="009044BA" w:rsidRDefault="00493712" w:rsidP="00EE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44863F00" w14:textId="4542B25E" w:rsidR="007A2405" w:rsidRDefault="007A2405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405" w:rsidRPr="00DF045F" w14:paraId="24E9E76D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6D5A9BB1" w14:textId="59EA5A4F" w:rsidR="007A2405" w:rsidRDefault="00493712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4813C039" w14:textId="111788A3" w:rsidR="007A2405" w:rsidRPr="007A2405" w:rsidRDefault="007A2405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Трефилова М</w:t>
            </w:r>
            <w:r w:rsidR="00EE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 Александровна</w:t>
            </w:r>
          </w:p>
        </w:tc>
        <w:tc>
          <w:tcPr>
            <w:tcW w:w="4016" w:type="dxa"/>
            <w:vAlign w:val="center"/>
          </w:tcPr>
          <w:p w14:paraId="38C22C57" w14:textId="7A12CB84" w:rsidR="007A2405" w:rsidRPr="007A2405" w:rsidRDefault="003A4976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формирования у обучающихся положительной мотивации к учебной деятельности</w:t>
            </w:r>
          </w:p>
        </w:tc>
        <w:tc>
          <w:tcPr>
            <w:tcW w:w="1700" w:type="dxa"/>
            <w:vAlign w:val="center"/>
          </w:tcPr>
          <w:p w14:paraId="0C2BD316" w14:textId="5736BE7A" w:rsidR="007A2405" w:rsidRPr="007A2405" w:rsidRDefault="00EE0AC9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A2405"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ыступление, урок</w:t>
            </w:r>
          </w:p>
        </w:tc>
        <w:tc>
          <w:tcPr>
            <w:tcW w:w="1127" w:type="dxa"/>
            <w:vAlign w:val="center"/>
          </w:tcPr>
          <w:p w14:paraId="084D9F6E" w14:textId="63ED448F" w:rsidR="007A2405" w:rsidRDefault="007A2405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A2405" w:rsidRPr="00DF045F" w14:paraId="5E6945B9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62EC69FA" w14:textId="6005614E" w:rsidR="007A2405" w:rsidRDefault="00493712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22AA9116" w14:textId="04BACCFC" w:rsidR="007A2405" w:rsidRPr="007A2405" w:rsidRDefault="007A2405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</w:t>
            </w:r>
            <w:r w:rsidR="00EE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4016" w:type="dxa"/>
            <w:vAlign w:val="center"/>
          </w:tcPr>
          <w:p w14:paraId="048CB6BD" w14:textId="2FF7A0E4" w:rsidR="007A2405" w:rsidRPr="007A2405" w:rsidRDefault="003A4976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качества чтения и письма у младших школьников</w:t>
            </w:r>
          </w:p>
        </w:tc>
        <w:tc>
          <w:tcPr>
            <w:tcW w:w="1700" w:type="dxa"/>
            <w:vAlign w:val="center"/>
          </w:tcPr>
          <w:p w14:paraId="254B178D" w14:textId="3D4CC262" w:rsidR="007A2405" w:rsidRPr="007A2405" w:rsidRDefault="00945540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Выступление, из опыта работы</w:t>
            </w:r>
          </w:p>
        </w:tc>
        <w:tc>
          <w:tcPr>
            <w:tcW w:w="1127" w:type="dxa"/>
            <w:vAlign w:val="center"/>
          </w:tcPr>
          <w:p w14:paraId="4CD33A1D" w14:textId="5C8AE428" w:rsidR="007A2405" w:rsidRDefault="003A4976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A2405" w:rsidRPr="00DF045F" w14:paraId="05782917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18FE4F68" w14:textId="5491CC89" w:rsidR="007A2405" w:rsidRDefault="00493712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6F390A31" w14:textId="6A6C223F" w:rsidR="007A2405" w:rsidRPr="007A2405" w:rsidRDefault="007A2405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Пульчо Ю</w:t>
            </w:r>
            <w:r w:rsidR="00EE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 Сергеевна</w:t>
            </w:r>
          </w:p>
        </w:tc>
        <w:tc>
          <w:tcPr>
            <w:tcW w:w="4016" w:type="dxa"/>
            <w:vAlign w:val="center"/>
          </w:tcPr>
          <w:p w14:paraId="7A48E997" w14:textId="472CB382" w:rsidR="007A2405" w:rsidRPr="007A2405" w:rsidRDefault="002F05AE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внимания учащихся младшего школьного возраста</w:t>
            </w:r>
          </w:p>
        </w:tc>
        <w:tc>
          <w:tcPr>
            <w:tcW w:w="1700" w:type="dxa"/>
            <w:vAlign w:val="center"/>
          </w:tcPr>
          <w:p w14:paraId="5A36465B" w14:textId="11AE5D5C" w:rsidR="007A2405" w:rsidRPr="007A2405" w:rsidRDefault="00945540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Выступление, из опыта работы</w:t>
            </w:r>
          </w:p>
        </w:tc>
        <w:tc>
          <w:tcPr>
            <w:tcW w:w="1127" w:type="dxa"/>
            <w:vAlign w:val="center"/>
          </w:tcPr>
          <w:p w14:paraId="6F35FEAD" w14:textId="7F597A3F" w:rsidR="007A2405" w:rsidRPr="009044BA" w:rsidRDefault="009044BA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A2405" w:rsidRPr="00DF045F" w14:paraId="5282E0E0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37F8A488" w14:textId="28805E31" w:rsidR="007A2405" w:rsidRDefault="00493712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58CCB4CB" w14:textId="5B9D5F20" w:rsidR="007A2405" w:rsidRPr="007A2405" w:rsidRDefault="007A2405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Л</w:t>
            </w:r>
            <w:r w:rsidR="00EE0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идия Викторовна</w:t>
            </w:r>
          </w:p>
        </w:tc>
        <w:tc>
          <w:tcPr>
            <w:tcW w:w="4016" w:type="dxa"/>
            <w:vAlign w:val="center"/>
          </w:tcPr>
          <w:p w14:paraId="4040C336" w14:textId="680BF2E8" w:rsidR="007A2405" w:rsidRPr="007A2405" w:rsidRDefault="003A4976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Учебно-исследовательская работа как форма развития УУД</w:t>
            </w:r>
          </w:p>
        </w:tc>
        <w:tc>
          <w:tcPr>
            <w:tcW w:w="1700" w:type="dxa"/>
            <w:vAlign w:val="center"/>
          </w:tcPr>
          <w:p w14:paraId="0F8DC4F0" w14:textId="4AAD25A2" w:rsidR="007A2405" w:rsidRPr="007A2405" w:rsidRDefault="00945540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Выступление, из опыта работы</w:t>
            </w:r>
          </w:p>
        </w:tc>
        <w:tc>
          <w:tcPr>
            <w:tcW w:w="1127" w:type="dxa"/>
            <w:vAlign w:val="center"/>
          </w:tcPr>
          <w:p w14:paraId="1B650D39" w14:textId="403DA1C3" w:rsidR="007A2405" w:rsidRPr="009044BA" w:rsidRDefault="009044BA" w:rsidP="00EE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4CC8E841" w14:textId="6BFD4DBF" w:rsidR="007A2405" w:rsidRDefault="007A2405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712" w:rsidRPr="00DF045F" w14:paraId="4A48C8EA" w14:textId="77777777" w:rsidTr="00EE0AC9">
        <w:trPr>
          <w:trHeight w:val="562"/>
        </w:trPr>
        <w:tc>
          <w:tcPr>
            <w:tcW w:w="560" w:type="dxa"/>
            <w:vAlign w:val="center"/>
          </w:tcPr>
          <w:p w14:paraId="15342461" w14:textId="2136AB30" w:rsidR="00493712" w:rsidRDefault="00493712" w:rsidP="00EE0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0C645DFB" w14:textId="28EE4163" w:rsidR="00493712" w:rsidRPr="007A2405" w:rsidRDefault="00493712" w:rsidP="00EE0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Авдеева Наталья Андреевна</w:t>
            </w:r>
          </w:p>
        </w:tc>
        <w:tc>
          <w:tcPr>
            <w:tcW w:w="4016" w:type="dxa"/>
            <w:vAlign w:val="center"/>
          </w:tcPr>
          <w:p w14:paraId="01761744" w14:textId="446C3DA9" w:rsidR="00493712" w:rsidRPr="007A2405" w:rsidRDefault="00FC1FC4" w:rsidP="00EE0AC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проектных навыков обучающихся начальной школы в условиях реализации ФГОС</w:t>
            </w:r>
          </w:p>
        </w:tc>
        <w:tc>
          <w:tcPr>
            <w:tcW w:w="1700" w:type="dxa"/>
            <w:vAlign w:val="center"/>
          </w:tcPr>
          <w:p w14:paraId="2A673E35" w14:textId="3360C02D" w:rsidR="00493712" w:rsidRPr="007A2405" w:rsidRDefault="00945540" w:rsidP="00EE0A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Выступление, из опыта работы</w:t>
            </w:r>
          </w:p>
        </w:tc>
        <w:tc>
          <w:tcPr>
            <w:tcW w:w="1127" w:type="dxa"/>
            <w:vAlign w:val="center"/>
          </w:tcPr>
          <w:p w14:paraId="55CA3B10" w14:textId="68C09AAC" w:rsidR="00493712" w:rsidRPr="009044BA" w:rsidRDefault="00493712" w:rsidP="00EE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90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</w:p>
        </w:tc>
      </w:tr>
    </w:tbl>
    <w:p w14:paraId="3995C2EF" w14:textId="77777777" w:rsidR="00A126FC" w:rsidRDefault="00A126FC" w:rsidP="00470F32">
      <w:pPr>
        <w:spacing w:after="0"/>
        <w:jc w:val="center"/>
      </w:pPr>
    </w:p>
    <w:sectPr w:rsidR="00A126FC" w:rsidSect="006F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0B86"/>
    <w:multiLevelType w:val="hybridMultilevel"/>
    <w:tmpl w:val="30849064"/>
    <w:lvl w:ilvl="0" w:tplc="C34240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B3125"/>
    <w:multiLevelType w:val="hybridMultilevel"/>
    <w:tmpl w:val="3E7698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42042"/>
    <w:multiLevelType w:val="hybridMultilevel"/>
    <w:tmpl w:val="528AE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8047A"/>
    <w:multiLevelType w:val="hybridMultilevel"/>
    <w:tmpl w:val="7C62382E"/>
    <w:lvl w:ilvl="0" w:tplc="B69AAB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E53EA"/>
    <w:multiLevelType w:val="hybridMultilevel"/>
    <w:tmpl w:val="8812B258"/>
    <w:lvl w:ilvl="0" w:tplc="3D1CE0E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B417B0B"/>
    <w:multiLevelType w:val="hybridMultilevel"/>
    <w:tmpl w:val="B0DC8174"/>
    <w:lvl w:ilvl="0" w:tplc="C1B86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E142F"/>
    <w:multiLevelType w:val="hybridMultilevel"/>
    <w:tmpl w:val="04B26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E347B0"/>
    <w:multiLevelType w:val="hybridMultilevel"/>
    <w:tmpl w:val="7904FFF8"/>
    <w:lvl w:ilvl="0" w:tplc="19DA2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197106"/>
    <w:multiLevelType w:val="hybridMultilevel"/>
    <w:tmpl w:val="3C201B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28411">
    <w:abstractNumId w:val="0"/>
  </w:num>
  <w:num w:numId="2" w16cid:durableId="982586809">
    <w:abstractNumId w:val="8"/>
  </w:num>
  <w:num w:numId="3" w16cid:durableId="301424403">
    <w:abstractNumId w:val="5"/>
  </w:num>
  <w:num w:numId="4" w16cid:durableId="754975340">
    <w:abstractNumId w:val="1"/>
  </w:num>
  <w:num w:numId="5" w16cid:durableId="148909321">
    <w:abstractNumId w:val="2"/>
  </w:num>
  <w:num w:numId="6" w16cid:durableId="418596091">
    <w:abstractNumId w:val="7"/>
  </w:num>
  <w:num w:numId="7" w16cid:durableId="893733609">
    <w:abstractNumId w:val="4"/>
  </w:num>
  <w:num w:numId="8" w16cid:durableId="1544446236">
    <w:abstractNumId w:val="6"/>
  </w:num>
  <w:num w:numId="9" w16cid:durableId="53509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CD9"/>
    <w:rsid w:val="001667BC"/>
    <w:rsid w:val="00174172"/>
    <w:rsid w:val="00236416"/>
    <w:rsid w:val="002E05A0"/>
    <w:rsid w:val="002F05AE"/>
    <w:rsid w:val="00320439"/>
    <w:rsid w:val="003424DD"/>
    <w:rsid w:val="003773B7"/>
    <w:rsid w:val="003A4976"/>
    <w:rsid w:val="003F0826"/>
    <w:rsid w:val="003F6AAA"/>
    <w:rsid w:val="00436EB6"/>
    <w:rsid w:val="00470F32"/>
    <w:rsid w:val="00481A48"/>
    <w:rsid w:val="00493712"/>
    <w:rsid w:val="004D2B74"/>
    <w:rsid w:val="005201B0"/>
    <w:rsid w:val="005D1F70"/>
    <w:rsid w:val="006616DA"/>
    <w:rsid w:val="006D4711"/>
    <w:rsid w:val="006F0305"/>
    <w:rsid w:val="00766916"/>
    <w:rsid w:val="007A2405"/>
    <w:rsid w:val="007C5AA8"/>
    <w:rsid w:val="00816CE9"/>
    <w:rsid w:val="00861C1A"/>
    <w:rsid w:val="00887DC1"/>
    <w:rsid w:val="009044BA"/>
    <w:rsid w:val="009066E8"/>
    <w:rsid w:val="009163F3"/>
    <w:rsid w:val="00931B1B"/>
    <w:rsid w:val="00945540"/>
    <w:rsid w:val="00A126FC"/>
    <w:rsid w:val="00B22C7D"/>
    <w:rsid w:val="00C21CD9"/>
    <w:rsid w:val="00C868F3"/>
    <w:rsid w:val="00CD58D1"/>
    <w:rsid w:val="00D13C76"/>
    <w:rsid w:val="00DF045F"/>
    <w:rsid w:val="00E331B8"/>
    <w:rsid w:val="00E376B3"/>
    <w:rsid w:val="00EB156A"/>
    <w:rsid w:val="00EE0AC9"/>
    <w:rsid w:val="00EF4993"/>
    <w:rsid w:val="00EF61BD"/>
    <w:rsid w:val="00FA052C"/>
    <w:rsid w:val="00FC1FC4"/>
    <w:rsid w:val="00FD293A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E839"/>
  <w15:docId w15:val="{98DA9EB8-A194-41FD-A87A-B8472049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CD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2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C21CD9"/>
    <w:pPr>
      <w:ind w:left="720"/>
      <w:contextualSpacing/>
    </w:pPr>
  </w:style>
  <w:style w:type="paragraph" w:customStyle="1" w:styleId="c0">
    <w:name w:val="c0"/>
    <w:basedOn w:val="a"/>
    <w:rsid w:val="0017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4172"/>
  </w:style>
  <w:style w:type="paragraph" w:customStyle="1" w:styleId="c56">
    <w:name w:val="c56"/>
    <w:basedOn w:val="a"/>
    <w:rsid w:val="00EB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EB1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4711"/>
  </w:style>
  <w:style w:type="character" w:customStyle="1" w:styleId="c77">
    <w:name w:val="c77"/>
    <w:basedOn w:val="a0"/>
    <w:rsid w:val="006D4711"/>
  </w:style>
  <w:style w:type="table" w:styleId="a6">
    <w:name w:val="Table Grid"/>
    <w:basedOn w:val="a1"/>
    <w:uiPriority w:val="59"/>
    <w:rsid w:val="0047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B734C-3D44-4DDB-A05E-801B0655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Михаил Кулябин</cp:lastModifiedBy>
  <cp:revision>15</cp:revision>
  <dcterms:created xsi:type="dcterms:W3CDTF">2021-06-19T02:34:00Z</dcterms:created>
  <dcterms:modified xsi:type="dcterms:W3CDTF">2024-06-28T08:14:00Z</dcterms:modified>
</cp:coreProperties>
</file>