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D9C" w:rsidRPr="003333BD" w:rsidRDefault="00600A74" w:rsidP="00600A74">
      <w:pPr>
        <w:spacing w:after="0" w:line="240" w:lineRule="auto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noProof/>
          <w:color w:val="000000"/>
          <w:sz w:val="24"/>
          <w:lang w:val="ru-RU" w:eastAsia="ru-RU"/>
        </w:rPr>
        <w:drawing>
          <wp:inline distT="0" distB="0" distL="0" distR="0">
            <wp:extent cx="5940167" cy="8980227"/>
            <wp:effectExtent l="19050" t="0" r="3433" b="0"/>
            <wp:docPr id="1" name="Рисунок 1" descr="C:\Users\АНДРЕЙ\Pictures\img3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ДРЕЙ\Pictures\img30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980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6D9C">
        <w:rPr>
          <w:rFonts w:ascii="Times New Roman" w:hAnsi="Times New Roman"/>
          <w:b/>
          <w:color w:val="000000"/>
          <w:sz w:val="24"/>
          <w:szCs w:val="24"/>
          <w:lang w:val="ru-RU"/>
        </w:rPr>
        <w:br w:type="page"/>
      </w:r>
      <w:r w:rsidR="00796D9C"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</w:t>
      </w:r>
      <w:bookmarkStart w:id="0" w:name="_GoBack"/>
      <w:bookmarkEnd w:id="0"/>
      <w:r w:rsidR="00796D9C"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АЯ ЗАПИСКА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информатике даёт представление о целях, общей стратегии обучения,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воспитания 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</w:t>
      </w:r>
      <w:proofErr w:type="gramEnd"/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Информатика в основном общем образовании отражает: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Основные задачи учебного предмета «Информатика» – сформировать у обучающихся: 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цифровая грамотность;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теоретические основы информатики;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алгоритмы и программирование;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технологии.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9c77c369-253a-42d0-9f35-54c4c9eeb23c"/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1"/>
    </w:p>
    <w:p w:rsidR="00796D9C" w:rsidRDefault="00796D9C" w:rsidP="00796D9C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4317F8" w:rsidRPr="003333BD" w:rsidRDefault="004317F8" w:rsidP="004317F8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4317F8" w:rsidRPr="003333BD" w:rsidRDefault="004317F8" w:rsidP="004317F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4317F8" w:rsidRPr="003333BD" w:rsidRDefault="004317F8" w:rsidP="004317F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Системы счисления</w:t>
      </w:r>
    </w:p>
    <w:p w:rsidR="004317F8" w:rsidRPr="003333BD" w:rsidRDefault="004317F8" w:rsidP="004317F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4317F8" w:rsidRPr="003333BD" w:rsidRDefault="004317F8" w:rsidP="004317F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Римская система счисления.</w:t>
      </w:r>
    </w:p>
    <w:p w:rsidR="004317F8" w:rsidRPr="003333BD" w:rsidRDefault="004317F8" w:rsidP="004317F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4317F8" w:rsidRPr="003333BD" w:rsidRDefault="004317F8" w:rsidP="004317F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операции в двоичной системе счисления.</w:t>
      </w:r>
    </w:p>
    <w:p w:rsidR="004317F8" w:rsidRPr="003333BD" w:rsidRDefault="004317F8" w:rsidP="004317F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Элементы математической логики</w:t>
      </w:r>
    </w:p>
    <w:p w:rsidR="004317F8" w:rsidRPr="003333BD" w:rsidRDefault="004317F8" w:rsidP="004317F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4317F8" w:rsidRPr="003333BD" w:rsidRDefault="004317F8" w:rsidP="004317F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Логические элементы. Знакомство с логическими основами компьютера.</w:t>
      </w:r>
    </w:p>
    <w:p w:rsidR="004317F8" w:rsidRPr="003333BD" w:rsidRDefault="004317F8" w:rsidP="004317F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4317F8" w:rsidRPr="003333BD" w:rsidRDefault="004317F8" w:rsidP="004317F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и алгоритмы. Алгоритмические конструкции</w:t>
      </w:r>
    </w:p>
    <w:p w:rsidR="004317F8" w:rsidRPr="003333BD" w:rsidRDefault="004317F8" w:rsidP="004317F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алгоритма. Исполнители алгоритмов. Алгоритм как план управления исполнителем.</w:t>
      </w:r>
    </w:p>
    <w:p w:rsidR="004317F8" w:rsidRPr="003333BD" w:rsidRDefault="004317F8" w:rsidP="004317F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алгоритма. Способы записи алгоритма (словесный, в виде блок-схемы, программа).</w:t>
      </w:r>
    </w:p>
    <w:p w:rsidR="004317F8" w:rsidRPr="003333BD" w:rsidRDefault="004317F8" w:rsidP="004317F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4317F8" w:rsidRPr="003333BD" w:rsidRDefault="004317F8" w:rsidP="004317F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4317F8" w:rsidRPr="003333BD" w:rsidRDefault="004317F8" w:rsidP="004317F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4317F8" w:rsidRPr="003333BD" w:rsidRDefault="004317F8" w:rsidP="004317F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4317F8" w:rsidRPr="003333BD" w:rsidRDefault="004317F8" w:rsidP="004317F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программирования</w:t>
      </w:r>
    </w:p>
    <w:p w:rsidR="004317F8" w:rsidRPr="003333BD" w:rsidRDefault="004317F8" w:rsidP="004317F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программирования (</w:t>
      </w:r>
      <w:r w:rsidRPr="003333BD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333BD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3333BD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333BD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Язык).</w:t>
      </w:r>
    </w:p>
    <w:p w:rsidR="004317F8" w:rsidRPr="003333BD" w:rsidRDefault="004317F8" w:rsidP="004317F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программирования: редактор текста программ, транслятор, отладчик.</w:t>
      </w:r>
    </w:p>
    <w:p w:rsidR="004317F8" w:rsidRPr="003333BD" w:rsidRDefault="004317F8" w:rsidP="004317F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Переменная: тип, имя, значение. Целые, вещественные и символьные переменные.</w:t>
      </w:r>
    </w:p>
    <w:p w:rsidR="004317F8" w:rsidRPr="003333BD" w:rsidRDefault="004317F8" w:rsidP="004317F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4317F8" w:rsidRPr="003333BD" w:rsidRDefault="004317F8" w:rsidP="004317F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4317F8" w:rsidRPr="003333BD" w:rsidRDefault="004317F8" w:rsidP="004317F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4317F8" w:rsidRPr="003333BD" w:rsidRDefault="004317F8" w:rsidP="004317F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4317F8" w:rsidRPr="003333BD" w:rsidRDefault="004317F8" w:rsidP="004317F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4317F8" w:rsidRPr="003333BD" w:rsidRDefault="004317F8" w:rsidP="004317F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4317F8" w:rsidRPr="003333BD" w:rsidRDefault="004317F8" w:rsidP="004317F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Анализ алгоритмов</w:t>
      </w:r>
    </w:p>
    <w:p w:rsidR="00796D9C" w:rsidRPr="003333BD" w:rsidRDefault="004317F8" w:rsidP="004317F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96D9C" w:rsidRPr="003333BD" w:rsidRDefault="00796D9C" w:rsidP="00796D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ИНФОРМАТИКЕ НА УРОВНЕ ОСНОВНОГО ОБЩЕГО ОБРАЗОВАНИЯ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796D9C" w:rsidRPr="003333BD" w:rsidRDefault="00796D9C" w:rsidP="00796D9C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социализации</w:t>
      </w:r>
      <w:proofErr w:type="gramEnd"/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воспитания: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духовно-нравственного воспитания: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гражданского воспитания: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ценностей научного познания: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формирования культуры здоровья: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адаптации обучающегося к изменяющимся условиям социальной и природной среды: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796D9C" w:rsidRPr="003333BD" w:rsidRDefault="00796D9C" w:rsidP="00796D9C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796D9C" w:rsidRPr="00CB36F7" w:rsidRDefault="00796D9C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796D9C" w:rsidRPr="00CB36F7" w:rsidRDefault="00796D9C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796D9C" w:rsidRPr="00CB36F7" w:rsidRDefault="00796D9C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796D9C" w:rsidRPr="00CB36F7" w:rsidRDefault="00796D9C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96D9C" w:rsidRPr="00CB36F7" w:rsidRDefault="00796D9C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796D9C" w:rsidRPr="00CB36F7" w:rsidRDefault="00796D9C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796D9C" w:rsidRPr="00CB36F7" w:rsidRDefault="00796D9C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796D9C" w:rsidRPr="00CB36F7" w:rsidRDefault="00796D9C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96D9C" w:rsidRPr="00CB36F7" w:rsidRDefault="00796D9C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796D9C" w:rsidRPr="00CB36F7" w:rsidRDefault="00796D9C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796D9C" w:rsidRPr="00CB36F7" w:rsidRDefault="00796D9C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796D9C" w:rsidRPr="00CB36F7" w:rsidRDefault="00796D9C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96D9C" w:rsidRPr="00CB36F7" w:rsidRDefault="00796D9C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796D9C" w:rsidRPr="00CB36F7" w:rsidRDefault="00796D9C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796D9C" w:rsidRPr="00CB36F7" w:rsidRDefault="00796D9C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796D9C" w:rsidRPr="00CB36F7" w:rsidRDefault="00796D9C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796D9C" w:rsidRPr="00CB36F7" w:rsidRDefault="00796D9C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796D9C" w:rsidRPr="00CB36F7" w:rsidRDefault="00796D9C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96D9C" w:rsidRPr="00CB36F7" w:rsidRDefault="00796D9C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796D9C" w:rsidRPr="00CB36F7" w:rsidRDefault="00796D9C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96D9C" w:rsidRPr="00CB36F7" w:rsidRDefault="00796D9C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 w:rsidR="00796D9C" w:rsidRPr="00CB36F7" w:rsidRDefault="00796D9C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796D9C" w:rsidRPr="00CB36F7" w:rsidRDefault="00796D9C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96D9C" w:rsidRPr="00CB36F7" w:rsidRDefault="00796D9C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796D9C" w:rsidRPr="00CB36F7" w:rsidRDefault="00796D9C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796D9C" w:rsidRPr="00CB36F7" w:rsidRDefault="00796D9C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796D9C" w:rsidRPr="00CB36F7" w:rsidRDefault="00796D9C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796D9C" w:rsidRPr="00CB36F7" w:rsidRDefault="00796D9C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796D9C" w:rsidRPr="00CB36F7" w:rsidRDefault="00796D9C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жизненных и учебных ситуациях проблемы, требующие решения;</w:t>
      </w:r>
    </w:p>
    <w:p w:rsidR="00796D9C" w:rsidRPr="00CB36F7" w:rsidRDefault="00796D9C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796D9C" w:rsidRPr="00CB36F7" w:rsidRDefault="00796D9C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96D9C" w:rsidRPr="00CB36F7" w:rsidRDefault="00796D9C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796D9C" w:rsidRPr="00CB36F7" w:rsidRDefault="00796D9C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в условиях противоречивой информации и брать ответственность за решение.</w:t>
      </w:r>
    </w:p>
    <w:p w:rsidR="00796D9C" w:rsidRPr="00CB36F7" w:rsidRDefault="00796D9C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796D9C" w:rsidRPr="00CB36F7" w:rsidRDefault="00796D9C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796D9C" w:rsidRPr="00CB36F7" w:rsidRDefault="00796D9C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:rsidR="00796D9C" w:rsidRPr="00CB36F7" w:rsidRDefault="00796D9C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796D9C" w:rsidRPr="00CB36F7" w:rsidRDefault="00796D9C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796D9C" w:rsidRPr="00CB36F7" w:rsidRDefault="00796D9C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796D9C" w:rsidRPr="00CB36F7" w:rsidRDefault="00796D9C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796D9C" w:rsidRPr="00CB36F7" w:rsidRDefault="00796D9C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796D9C" w:rsidRPr="00CB36F7" w:rsidRDefault="00796D9C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другого.</w:t>
      </w:r>
    </w:p>
    <w:p w:rsidR="00796D9C" w:rsidRPr="00CB36F7" w:rsidRDefault="00796D9C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796D9C" w:rsidRPr="00CB36F7" w:rsidRDefault="00796D9C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796D9C" w:rsidRPr="003333BD" w:rsidRDefault="00796D9C" w:rsidP="00796D9C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317F8" w:rsidRPr="003333BD" w:rsidRDefault="004317F8" w:rsidP="004317F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4317F8" w:rsidRPr="00CB36F7" w:rsidRDefault="004317F8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4317F8" w:rsidRPr="00CB36F7" w:rsidRDefault="004317F8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4317F8" w:rsidRPr="00CB36F7" w:rsidRDefault="004317F8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4317F8" w:rsidRPr="00CB36F7" w:rsidRDefault="004317F8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4317F8" w:rsidRPr="00CB36F7" w:rsidRDefault="004317F8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4317F8" w:rsidRPr="00CB36F7" w:rsidRDefault="004317F8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алгоритм решения задачи различными способами, в том числе в виде блок-схемы;</w:t>
      </w:r>
    </w:p>
    <w:p w:rsidR="004317F8" w:rsidRPr="00CB36F7" w:rsidRDefault="004317F8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4317F8" w:rsidRPr="00CB36F7" w:rsidRDefault="004317F8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4317F8" w:rsidRPr="00CB36F7" w:rsidRDefault="004317F8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разработке программ логические значения, операции и выражения с ними;</w:t>
      </w:r>
    </w:p>
    <w:p w:rsidR="004317F8" w:rsidRPr="00CB36F7" w:rsidRDefault="004317F8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4317F8" w:rsidRPr="00CB36F7" w:rsidRDefault="004317F8" w:rsidP="00CB36F7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отлаживать программы на одном из языков программирования (</w:t>
      </w:r>
      <w:r w:rsidRPr="00CB36F7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B36F7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CB36F7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B36F7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CB36F7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796D9C" w:rsidRPr="004317F8" w:rsidRDefault="00796D9C" w:rsidP="004317F8">
      <w:pPr>
        <w:spacing w:after="0" w:line="240" w:lineRule="auto"/>
        <w:ind w:left="119"/>
        <w:jc w:val="center"/>
        <w:rPr>
          <w:sz w:val="20"/>
          <w:lang w:val="ru-RU"/>
        </w:rPr>
      </w:pPr>
      <w:r w:rsidRPr="004317F8">
        <w:rPr>
          <w:rFonts w:ascii="Times New Roman" w:hAnsi="Times New Roman"/>
          <w:b/>
          <w:color w:val="000000"/>
          <w:sz w:val="24"/>
          <w:lang w:val="ru-RU"/>
        </w:rPr>
        <w:t>ТЕМАТИЧЕСКОЕ ПЛАНИРОВАНИЕ</w:t>
      </w:r>
    </w:p>
    <w:p w:rsidR="004317F8" w:rsidRPr="006D1EC7" w:rsidRDefault="004317F8" w:rsidP="004317F8">
      <w:pPr>
        <w:spacing w:after="0" w:line="240" w:lineRule="auto"/>
        <w:jc w:val="center"/>
        <w:rPr>
          <w:sz w:val="20"/>
        </w:rPr>
      </w:pPr>
      <w:r w:rsidRPr="006D1EC7">
        <w:rPr>
          <w:rFonts w:ascii="Times New Roman" w:hAnsi="Times New Roman"/>
          <w:b/>
          <w:color w:val="000000"/>
          <w:sz w:val="24"/>
        </w:rPr>
        <w:t>8 КЛАСС</w:t>
      </w:r>
    </w:p>
    <w:tbl>
      <w:tblPr>
        <w:tblW w:w="935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98"/>
        <w:gridCol w:w="3633"/>
        <w:gridCol w:w="710"/>
        <w:gridCol w:w="874"/>
        <w:gridCol w:w="1066"/>
        <w:gridCol w:w="2475"/>
      </w:tblGrid>
      <w:tr w:rsidR="00CB36F7" w:rsidRPr="003333BD" w:rsidTr="00CB36F7">
        <w:trPr>
          <w:trHeight w:val="144"/>
          <w:tblCellSpacing w:w="20" w:type="nil"/>
        </w:trPr>
        <w:tc>
          <w:tcPr>
            <w:tcW w:w="6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6F7" w:rsidRPr="003333BD" w:rsidRDefault="00CB36F7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  <w:p w:rsidR="00CB36F7" w:rsidRPr="003333BD" w:rsidRDefault="00CB36F7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6F7" w:rsidRPr="003333BD" w:rsidRDefault="00CB36F7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разделов</w:t>
            </w:r>
            <w:proofErr w:type="spellEnd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</w:t>
            </w:r>
            <w:proofErr w:type="spellEnd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программы</w:t>
            </w:r>
            <w:proofErr w:type="spellEnd"/>
          </w:p>
          <w:p w:rsidR="00CB36F7" w:rsidRPr="003333BD" w:rsidRDefault="00CB36F7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6" w:type="dxa"/>
            <w:gridSpan w:val="3"/>
            <w:tcMar>
              <w:top w:w="50" w:type="dxa"/>
              <w:left w:w="100" w:type="dxa"/>
            </w:tcMar>
            <w:vAlign w:val="center"/>
          </w:tcPr>
          <w:p w:rsidR="00CB36F7" w:rsidRPr="003333BD" w:rsidRDefault="00CB36F7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2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6F7" w:rsidRPr="003333BD" w:rsidRDefault="00CB36F7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</w:p>
          <w:p w:rsidR="00CB36F7" w:rsidRPr="003333BD" w:rsidRDefault="00CB36F7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6F7" w:rsidRPr="003333BD" w:rsidTr="00CB36F7">
        <w:trPr>
          <w:trHeight w:val="144"/>
          <w:tblCellSpacing w:w="20" w:type="nil"/>
        </w:trPr>
        <w:tc>
          <w:tcPr>
            <w:tcW w:w="6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6F7" w:rsidRPr="003333BD" w:rsidRDefault="00CB36F7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6F7" w:rsidRPr="003333BD" w:rsidRDefault="00CB36F7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B36F7" w:rsidRPr="003333BD" w:rsidRDefault="00CB36F7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</w:p>
          <w:p w:rsidR="00CB36F7" w:rsidRPr="003333BD" w:rsidRDefault="00CB36F7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B36F7" w:rsidRDefault="00CB36F7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</w:t>
            </w:r>
            <w:proofErr w:type="spellEnd"/>
          </w:p>
          <w:p w:rsidR="00CB36F7" w:rsidRDefault="00CB36F7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роль</w:t>
            </w:r>
            <w:proofErr w:type="spellEnd"/>
          </w:p>
          <w:p w:rsidR="00CB36F7" w:rsidRDefault="00CB36F7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ные</w:t>
            </w:r>
            <w:proofErr w:type="spellEnd"/>
          </w:p>
          <w:p w:rsidR="00CB36F7" w:rsidRPr="003333BD" w:rsidRDefault="00CB36F7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  <w:p w:rsidR="00CB36F7" w:rsidRPr="003333BD" w:rsidRDefault="00CB36F7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CB36F7" w:rsidRDefault="00CB36F7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</w:t>
            </w:r>
            <w:proofErr w:type="spellEnd"/>
          </w:p>
          <w:p w:rsidR="00CB36F7" w:rsidRDefault="00CB36F7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тичес</w:t>
            </w:r>
            <w:proofErr w:type="spellEnd"/>
          </w:p>
          <w:p w:rsidR="00CB36F7" w:rsidRDefault="00CB36F7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кие</w:t>
            </w:r>
            <w:proofErr w:type="spellEnd"/>
          </w:p>
          <w:p w:rsidR="00CB36F7" w:rsidRPr="003333BD" w:rsidRDefault="00CB36F7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  <w:p w:rsidR="00CB36F7" w:rsidRPr="003333BD" w:rsidRDefault="00CB36F7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5" w:type="dxa"/>
            <w:vMerge/>
            <w:tcMar>
              <w:top w:w="50" w:type="dxa"/>
              <w:left w:w="100" w:type="dxa"/>
            </w:tcMar>
          </w:tcPr>
          <w:p w:rsidR="00CB36F7" w:rsidRPr="003333BD" w:rsidRDefault="00CB36F7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17F8" w:rsidRPr="003333BD" w:rsidTr="00CB36F7">
        <w:trPr>
          <w:trHeight w:val="144"/>
          <w:tblCellSpacing w:w="20" w:type="nil"/>
        </w:trPr>
        <w:tc>
          <w:tcPr>
            <w:tcW w:w="9356" w:type="dxa"/>
            <w:gridSpan w:val="6"/>
            <w:tcMar>
              <w:top w:w="50" w:type="dxa"/>
              <w:left w:w="100" w:type="dxa"/>
            </w:tcMar>
            <w:vAlign w:val="center"/>
          </w:tcPr>
          <w:p w:rsidR="004317F8" w:rsidRPr="003333BD" w:rsidRDefault="004317F8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1.</w:t>
            </w: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Теоретические</w:t>
            </w:r>
            <w:proofErr w:type="spellEnd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основы</w:t>
            </w:r>
            <w:proofErr w:type="spellEnd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информатики</w:t>
            </w:r>
            <w:proofErr w:type="spellEnd"/>
          </w:p>
        </w:tc>
      </w:tr>
      <w:tr w:rsidR="00CB36F7" w:rsidRPr="00600A74" w:rsidTr="00CB36F7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4317F8" w:rsidRPr="003333BD" w:rsidRDefault="004317F8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788" w:type="dxa"/>
            <w:tcMar>
              <w:top w:w="50" w:type="dxa"/>
              <w:left w:w="100" w:type="dxa"/>
            </w:tcMar>
            <w:vAlign w:val="center"/>
          </w:tcPr>
          <w:p w:rsidR="004317F8" w:rsidRPr="003333BD" w:rsidRDefault="004317F8" w:rsidP="00CB3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proofErr w:type="spellEnd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счисления</w:t>
            </w:r>
            <w:proofErr w:type="spellEnd"/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317F8" w:rsidRPr="003333BD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317F8" w:rsidRPr="003333BD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4317F8" w:rsidRPr="003333BD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4317F8" w:rsidRPr="003333BD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"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418516</w:t>
              </w:r>
            </w:hyperlink>
          </w:p>
        </w:tc>
      </w:tr>
      <w:tr w:rsidR="00CB36F7" w:rsidRPr="00B5139F" w:rsidTr="00CB36F7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4317F8" w:rsidRPr="003333BD" w:rsidRDefault="004317F8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788" w:type="dxa"/>
            <w:tcMar>
              <w:top w:w="50" w:type="dxa"/>
              <w:left w:w="100" w:type="dxa"/>
            </w:tcMar>
            <w:vAlign w:val="center"/>
          </w:tcPr>
          <w:p w:rsidR="004317F8" w:rsidRPr="003333BD" w:rsidRDefault="004317F8" w:rsidP="00CB3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Элементы</w:t>
            </w:r>
            <w:proofErr w:type="spellEnd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математической</w:t>
            </w:r>
            <w:proofErr w:type="spellEnd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логики</w:t>
            </w:r>
            <w:proofErr w:type="spellEnd"/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317F8" w:rsidRPr="003333BD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317F8" w:rsidRPr="003333BD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4317F8" w:rsidRPr="003333BD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4317F8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418516</w:t>
              </w:r>
            </w:hyperlink>
          </w:p>
          <w:p w:rsidR="004317F8" w:rsidRPr="003333BD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513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4317F8" w:rsidRPr="003333BD" w:rsidTr="00CB36F7">
        <w:trPr>
          <w:trHeight w:val="144"/>
          <w:tblCellSpacing w:w="20" w:type="nil"/>
        </w:trPr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:rsidR="004317F8" w:rsidRPr="003333BD" w:rsidRDefault="004317F8" w:rsidP="00CB3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317F8" w:rsidRPr="003333BD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4251" w:type="dxa"/>
            <w:gridSpan w:val="3"/>
            <w:tcMar>
              <w:top w:w="50" w:type="dxa"/>
              <w:left w:w="100" w:type="dxa"/>
            </w:tcMar>
            <w:vAlign w:val="center"/>
          </w:tcPr>
          <w:p w:rsidR="004317F8" w:rsidRPr="003333BD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17F8" w:rsidRPr="003333BD" w:rsidTr="00CB36F7">
        <w:trPr>
          <w:trHeight w:val="144"/>
          <w:tblCellSpacing w:w="20" w:type="nil"/>
        </w:trPr>
        <w:tc>
          <w:tcPr>
            <w:tcW w:w="9356" w:type="dxa"/>
            <w:gridSpan w:val="6"/>
            <w:tcMar>
              <w:top w:w="50" w:type="dxa"/>
              <w:left w:w="100" w:type="dxa"/>
            </w:tcMar>
            <w:vAlign w:val="center"/>
          </w:tcPr>
          <w:p w:rsidR="004317F8" w:rsidRPr="003333BD" w:rsidRDefault="004317F8" w:rsidP="00CB3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2.</w:t>
            </w: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Алгоритмы</w:t>
            </w:r>
            <w:proofErr w:type="spellEnd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программирование</w:t>
            </w:r>
            <w:proofErr w:type="spellEnd"/>
          </w:p>
        </w:tc>
      </w:tr>
      <w:tr w:rsidR="00CB36F7" w:rsidRPr="00B5139F" w:rsidTr="00CB36F7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4317F8" w:rsidRPr="003333BD" w:rsidRDefault="004317F8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788" w:type="dxa"/>
            <w:tcMar>
              <w:top w:w="50" w:type="dxa"/>
              <w:left w:w="100" w:type="dxa"/>
            </w:tcMar>
            <w:vAlign w:val="center"/>
          </w:tcPr>
          <w:p w:rsidR="004317F8" w:rsidRPr="003333BD" w:rsidRDefault="004317F8" w:rsidP="00CB3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317F8" w:rsidRPr="003333BD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317F8" w:rsidRPr="003333BD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4317F8" w:rsidRPr="003333BD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4317F8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418516</w:t>
              </w:r>
            </w:hyperlink>
          </w:p>
          <w:p w:rsidR="004317F8" w:rsidRPr="003333BD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513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CB36F7" w:rsidRPr="00B5139F" w:rsidTr="00CB36F7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4317F8" w:rsidRPr="003333BD" w:rsidRDefault="004317F8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3788" w:type="dxa"/>
            <w:tcMar>
              <w:top w:w="50" w:type="dxa"/>
              <w:left w:w="100" w:type="dxa"/>
            </w:tcMar>
            <w:vAlign w:val="center"/>
          </w:tcPr>
          <w:p w:rsidR="004317F8" w:rsidRPr="003333BD" w:rsidRDefault="004317F8" w:rsidP="00CB3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Язык</w:t>
            </w:r>
            <w:proofErr w:type="spellEnd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программирования</w:t>
            </w:r>
            <w:proofErr w:type="spellEnd"/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317F8" w:rsidRPr="003333BD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317F8" w:rsidRPr="003333BD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4317F8" w:rsidRPr="003333BD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4317F8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418516</w:t>
              </w:r>
            </w:hyperlink>
          </w:p>
          <w:p w:rsidR="004317F8" w:rsidRPr="003333BD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513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CB36F7" w:rsidRPr="00600A74" w:rsidTr="00CB36F7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4317F8" w:rsidRPr="003333BD" w:rsidRDefault="004317F8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3788" w:type="dxa"/>
            <w:tcMar>
              <w:top w:w="50" w:type="dxa"/>
              <w:left w:w="100" w:type="dxa"/>
            </w:tcMar>
            <w:vAlign w:val="center"/>
          </w:tcPr>
          <w:p w:rsidR="004317F8" w:rsidRPr="003333BD" w:rsidRDefault="004317F8" w:rsidP="00CB3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Анализ</w:t>
            </w:r>
            <w:proofErr w:type="spellEnd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алгоритмов</w:t>
            </w:r>
            <w:proofErr w:type="spellEnd"/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317F8" w:rsidRPr="003333BD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317F8" w:rsidRPr="003333BD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4317F8" w:rsidRPr="003333BD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4317F8" w:rsidRPr="003333BD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418516</w:t>
              </w:r>
            </w:hyperlink>
          </w:p>
        </w:tc>
      </w:tr>
      <w:tr w:rsidR="004317F8" w:rsidRPr="003333BD" w:rsidTr="00CB36F7">
        <w:trPr>
          <w:trHeight w:val="144"/>
          <w:tblCellSpacing w:w="20" w:type="nil"/>
        </w:trPr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:rsidR="004317F8" w:rsidRPr="003333BD" w:rsidRDefault="004317F8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317F8" w:rsidRPr="003333BD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 </w:t>
            </w:r>
          </w:p>
        </w:tc>
        <w:tc>
          <w:tcPr>
            <w:tcW w:w="4251" w:type="dxa"/>
            <w:gridSpan w:val="3"/>
            <w:tcMar>
              <w:top w:w="50" w:type="dxa"/>
              <w:left w:w="100" w:type="dxa"/>
            </w:tcMar>
            <w:vAlign w:val="center"/>
          </w:tcPr>
          <w:p w:rsidR="004317F8" w:rsidRPr="003333BD" w:rsidRDefault="004317F8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17F8" w:rsidRPr="003333BD" w:rsidTr="00CB36F7">
        <w:trPr>
          <w:trHeight w:val="144"/>
          <w:tblCellSpacing w:w="20" w:type="nil"/>
        </w:trPr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:rsidR="004317F8" w:rsidRPr="003333BD" w:rsidRDefault="004317F8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Резервное</w:t>
            </w:r>
            <w:proofErr w:type="spellEnd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</w:t>
            </w:r>
            <w:proofErr w:type="spellEnd"/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317F8" w:rsidRPr="003333BD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317F8" w:rsidRPr="003333BD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4317F8" w:rsidRPr="003333BD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4317F8" w:rsidRPr="003333BD" w:rsidRDefault="004317F8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17F8" w:rsidRPr="003333BD" w:rsidTr="00CB36F7">
        <w:trPr>
          <w:trHeight w:val="144"/>
          <w:tblCellSpacing w:w="20" w:type="nil"/>
        </w:trPr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:rsidR="004317F8" w:rsidRPr="003333BD" w:rsidRDefault="004317F8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317F8" w:rsidRPr="003333BD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317F8" w:rsidRPr="003333BD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4317F8" w:rsidRPr="003333BD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295" w:type="dxa"/>
            <w:tcMar>
              <w:top w:w="50" w:type="dxa"/>
              <w:left w:w="100" w:type="dxa"/>
            </w:tcMar>
            <w:vAlign w:val="center"/>
          </w:tcPr>
          <w:p w:rsidR="004317F8" w:rsidRPr="003333BD" w:rsidRDefault="004317F8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96D9C" w:rsidRPr="006D1EC7" w:rsidRDefault="00796D9C" w:rsidP="00796D9C">
      <w:pPr>
        <w:spacing w:after="0"/>
        <w:ind w:left="120"/>
        <w:jc w:val="center"/>
        <w:rPr>
          <w:sz w:val="20"/>
        </w:rPr>
      </w:pPr>
      <w:r w:rsidRPr="006D1EC7">
        <w:rPr>
          <w:rFonts w:ascii="Times New Roman" w:hAnsi="Times New Roman"/>
          <w:b/>
          <w:color w:val="000000"/>
          <w:sz w:val="24"/>
        </w:rPr>
        <w:t>ПОУРОЧНОЕ ПЛАНИРОВАНИЕ</w:t>
      </w:r>
    </w:p>
    <w:p w:rsidR="004317F8" w:rsidRDefault="004317F8" w:rsidP="004317F8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tbl>
      <w:tblPr>
        <w:tblW w:w="921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83"/>
        <w:gridCol w:w="3223"/>
        <w:gridCol w:w="710"/>
        <w:gridCol w:w="878"/>
        <w:gridCol w:w="1000"/>
        <w:gridCol w:w="2820"/>
      </w:tblGrid>
      <w:tr w:rsidR="00CB36F7" w:rsidTr="00CB36F7">
        <w:trPr>
          <w:trHeight w:val="144"/>
          <w:tblCellSpacing w:w="20" w:type="nil"/>
        </w:trPr>
        <w:tc>
          <w:tcPr>
            <w:tcW w:w="5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6F7" w:rsidRPr="006D1EC7" w:rsidRDefault="00CB36F7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</w:t>
            </w:r>
            <w:r w:rsidRPr="006D1E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п/п</w:t>
            </w:r>
          </w:p>
          <w:p w:rsidR="00CB36F7" w:rsidRPr="006D1EC7" w:rsidRDefault="00CB36F7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6F7" w:rsidRPr="006D1EC7" w:rsidRDefault="00CB36F7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Тема</w:t>
            </w:r>
            <w:proofErr w:type="spellEnd"/>
            <w:r w:rsidRPr="006D1E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</w:p>
          <w:p w:rsidR="00CB36F7" w:rsidRPr="006D1EC7" w:rsidRDefault="00CB36F7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8" w:type="dxa"/>
            <w:gridSpan w:val="3"/>
            <w:tcMar>
              <w:top w:w="50" w:type="dxa"/>
              <w:left w:w="100" w:type="dxa"/>
            </w:tcMar>
            <w:vAlign w:val="center"/>
          </w:tcPr>
          <w:p w:rsidR="00CB36F7" w:rsidRPr="006D1EC7" w:rsidRDefault="00CB36F7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Количество</w:t>
            </w:r>
            <w:proofErr w:type="spellEnd"/>
            <w:r w:rsidRPr="006D1E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8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6F7" w:rsidRPr="006D1EC7" w:rsidRDefault="00CB36F7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6D1E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6D1E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образовательные</w:t>
            </w:r>
            <w:proofErr w:type="spellEnd"/>
            <w:r w:rsidRPr="006D1E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</w:p>
          <w:p w:rsidR="00CB36F7" w:rsidRPr="006D1EC7" w:rsidRDefault="00CB36F7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6F7" w:rsidTr="00CB36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6F7" w:rsidRPr="006D1EC7" w:rsidRDefault="00CB36F7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6F7" w:rsidRPr="006D1EC7" w:rsidRDefault="00CB36F7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CB36F7" w:rsidRPr="006D1EC7" w:rsidRDefault="00CB36F7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</w:p>
          <w:p w:rsidR="00CB36F7" w:rsidRPr="006D1EC7" w:rsidRDefault="00CB36F7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B36F7" w:rsidRDefault="00CB36F7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D774D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Контро</w:t>
            </w:r>
            <w:proofErr w:type="spellEnd"/>
          </w:p>
          <w:p w:rsidR="00CB36F7" w:rsidRPr="00D774D9" w:rsidRDefault="00CB36F7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D774D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льные</w:t>
            </w:r>
            <w:proofErr w:type="spellEnd"/>
            <w:r w:rsidRPr="00D774D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работы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B36F7" w:rsidRDefault="00CB36F7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D774D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Практи</w:t>
            </w:r>
            <w:proofErr w:type="spellEnd"/>
          </w:p>
          <w:p w:rsidR="00CB36F7" w:rsidRPr="00D774D9" w:rsidRDefault="00CB36F7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D774D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ческие</w:t>
            </w:r>
            <w:proofErr w:type="spellEnd"/>
            <w:r w:rsidRPr="00D774D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работы</w:t>
            </w:r>
          </w:p>
        </w:tc>
        <w:tc>
          <w:tcPr>
            <w:tcW w:w="2820" w:type="dxa"/>
            <w:vMerge/>
            <w:tcMar>
              <w:top w:w="50" w:type="dxa"/>
              <w:left w:w="100" w:type="dxa"/>
            </w:tcMar>
          </w:tcPr>
          <w:p w:rsidR="00CB36F7" w:rsidRPr="006D1EC7" w:rsidRDefault="00CB36F7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17F8" w:rsidRPr="00600A74" w:rsidTr="00CB36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1649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4317F8" w:rsidRPr="00600A74" w:rsidTr="00CB36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Развернутая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форма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записи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proofErr w:type="spellEnd"/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164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ba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4317F8" w:rsidRPr="00B5139F" w:rsidTr="00CB36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4317F8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164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96</w:t>
              </w:r>
            </w:hyperlink>
          </w:p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513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4317F8" w:rsidRPr="00600A74" w:rsidTr="00CB36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Восьмеричная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система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счисления</w:t>
            </w:r>
            <w:proofErr w:type="spellEnd"/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165296</w:t>
              </w:r>
            </w:hyperlink>
          </w:p>
        </w:tc>
      </w:tr>
      <w:tr w:rsidR="004317F8" w:rsidRPr="00600A74" w:rsidTr="00CB36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Шестнадцатеричная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система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счисления</w:t>
            </w:r>
            <w:proofErr w:type="spellEnd"/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16549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4317F8" w:rsidRPr="00600A74" w:rsidTr="00CB36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16564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4317F8" w:rsidRPr="00600A74" w:rsidTr="00CB36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Логические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высказывания</w:t>
            </w:r>
            <w:proofErr w:type="spellEnd"/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1657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</w:t>
              </w:r>
              <w:proofErr w:type="spellEnd"/>
            </w:hyperlink>
          </w:p>
        </w:tc>
      </w:tr>
      <w:tr w:rsidR="004317F8" w:rsidRPr="00B5139F" w:rsidTr="00CB36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Логические операции «и», «или», «не»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4317F8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165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56</w:t>
              </w:r>
            </w:hyperlink>
          </w:p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513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4317F8" w:rsidRPr="00600A74" w:rsidTr="00CB36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Определение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истинности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составного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высказывания</w:t>
            </w:r>
            <w:proofErr w:type="spellEnd"/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165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cf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4317F8" w:rsidRPr="00600A74" w:rsidTr="00CB36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Таблицы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истинности</w:t>
            </w:r>
            <w:proofErr w:type="spellEnd"/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165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cf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4317F8" w:rsidRPr="00600A74" w:rsidTr="00CB36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Логические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элементы</w:t>
            </w:r>
            <w:proofErr w:type="spellEnd"/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165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94</w:t>
              </w:r>
            </w:hyperlink>
          </w:p>
        </w:tc>
      </w:tr>
      <w:tr w:rsidR="004317F8" w:rsidRPr="00600A74" w:rsidTr="00CB36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38</w:t>
              </w:r>
            </w:hyperlink>
          </w:p>
        </w:tc>
      </w:tr>
      <w:tr w:rsidR="004317F8" w:rsidRPr="00B5139F" w:rsidTr="00CB36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Понятие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алгоритма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Исполнители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алгоритмов</w:t>
            </w:r>
            <w:proofErr w:type="spellEnd"/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4317F8" w:rsidRPr="009A05E9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17949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513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4317F8" w:rsidRPr="00600A74" w:rsidTr="00CB36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179606</w:t>
              </w:r>
            </w:hyperlink>
          </w:p>
        </w:tc>
      </w:tr>
      <w:tr w:rsidR="004317F8" w:rsidRPr="00600A74" w:rsidTr="00CB36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179606</w:t>
              </w:r>
            </w:hyperlink>
          </w:p>
        </w:tc>
      </w:tr>
      <w:tr w:rsidR="004317F8" w:rsidRPr="00600A74" w:rsidTr="00CB36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179606</w:t>
              </w:r>
            </w:hyperlink>
          </w:p>
        </w:tc>
      </w:tr>
      <w:tr w:rsidR="004317F8" w:rsidRPr="00600A74" w:rsidTr="00CB36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Алгоритмическая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конструкция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17998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317F8" w:rsidRPr="00600A74" w:rsidTr="00CB36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Формальное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алгоритма</w:t>
            </w:r>
            <w:proofErr w:type="spellEnd"/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179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aac</w:t>
              </w:r>
              <w:proofErr w:type="spellEnd"/>
            </w:hyperlink>
          </w:p>
        </w:tc>
      </w:tr>
      <w:tr w:rsidR="004317F8" w:rsidRPr="00B5139F" w:rsidTr="00CB36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4317F8" w:rsidRPr="009A05E9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179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513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4317F8" w:rsidRPr="00B5139F" w:rsidTr="00CB36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4317F8" w:rsidRPr="009A05E9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179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513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4317F8" w:rsidRPr="00600A74" w:rsidTr="00CB36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алгоритмов</w:t>
            </w:r>
            <w:proofErr w:type="spellEnd"/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06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317F8" w:rsidRPr="00600A74" w:rsidTr="00CB36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Алгоритмические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конструкции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4317F8" w:rsidRPr="00B5139F" w:rsidTr="00CB36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23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Язык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программирования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Система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программирования</w:t>
            </w:r>
            <w:proofErr w:type="spellEnd"/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4317F8" w:rsidRPr="009A05E9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513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4317F8" w:rsidRPr="00600A74" w:rsidTr="00CB36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Переменные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Оператор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присваивания</w:t>
            </w:r>
            <w:proofErr w:type="spellEnd"/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F6C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6D1EC7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ru-RU"/>
                </w:rPr>
                <w:t>https://m.edsoo.ru/8a17a18c</w:t>
              </w:r>
            </w:hyperlink>
          </w:p>
        </w:tc>
      </w:tr>
      <w:tr w:rsidR="004317F8" w:rsidRPr="00600A74" w:rsidTr="00CB36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Программирование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линейных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алгоритмов</w:t>
            </w:r>
            <w:proofErr w:type="spellEnd"/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F6C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6D1EC7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ru-RU"/>
                </w:rPr>
                <w:t>https://m.edsoo.ru/8a17a18c</w:t>
              </w:r>
            </w:hyperlink>
          </w:p>
        </w:tc>
      </w:tr>
      <w:tr w:rsidR="004317F8" w:rsidRPr="00600A74" w:rsidTr="00CB36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F6C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6D1EC7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ru-RU"/>
                </w:rPr>
                <w:t>https://m.edsoo.ru/8a17a18c</w:t>
              </w:r>
            </w:hyperlink>
          </w:p>
        </w:tc>
      </w:tr>
      <w:tr w:rsidR="004317F8" w:rsidRPr="00600A74" w:rsidTr="00CB36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Диалоговая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отладка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proofErr w:type="spellEnd"/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F6C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6D1EC7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ru-RU"/>
                </w:rPr>
                <w:t>https://m.edsoo.ru/8a17a18c</w:t>
              </w:r>
            </w:hyperlink>
          </w:p>
        </w:tc>
      </w:tr>
      <w:tr w:rsidR="004317F8" w:rsidRPr="00600A74" w:rsidTr="00CB36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Цикл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условием</w:t>
            </w:r>
            <w:proofErr w:type="spellEnd"/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F6C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6D1EC7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ru-RU"/>
                </w:rPr>
                <w:t>https://m.edsoo.ru/8a17a18c</w:t>
              </w:r>
            </w:hyperlink>
          </w:p>
        </w:tc>
      </w:tr>
      <w:tr w:rsidR="004317F8" w:rsidRPr="00600A74" w:rsidTr="00CB36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Цикл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переменной</w:t>
            </w:r>
            <w:proofErr w:type="spellEnd"/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317F8" w:rsidRPr="00600A74" w:rsidTr="00CB36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Обработка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символьных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данных</w:t>
            </w:r>
            <w:proofErr w:type="spellEnd"/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ad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4317F8" w:rsidRPr="00600A74" w:rsidTr="00CB36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ae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4317F8" w:rsidRPr="00B5139F" w:rsidTr="00CB36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4317F8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afa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513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4317F8" w:rsidRPr="00600A74" w:rsidTr="00CB36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afa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4317F8" w:rsidRPr="00600A74" w:rsidTr="00CB36F7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456</w:t>
              </w:r>
            </w:hyperlink>
          </w:p>
        </w:tc>
      </w:tr>
      <w:tr w:rsidR="004317F8" w:rsidTr="00CB36F7">
        <w:trPr>
          <w:gridAfter w:val="1"/>
          <w:wAfter w:w="2820" w:type="dxa"/>
          <w:trHeight w:val="144"/>
          <w:tblCellSpacing w:w="20" w:type="nil"/>
        </w:trPr>
        <w:tc>
          <w:tcPr>
            <w:tcW w:w="3806" w:type="dxa"/>
            <w:gridSpan w:val="2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317F8" w:rsidRPr="006D1EC7" w:rsidRDefault="004317F8" w:rsidP="00CB3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</w:tr>
    </w:tbl>
    <w:p w:rsidR="00796D9C" w:rsidRDefault="00796D9C">
      <w:pPr>
        <w:spacing w:after="160" w:line="259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br w:type="page"/>
      </w:r>
    </w:p>
    <w:p w:rsidR="00796D9C" w:rsidRPr="00796D9C" w:rsidRDefault="00796D9C" w:rsidP="00796D9C">
      <w:pPr>
        <w:spacing w:after="0" w:line="240" w:lineRule="auto"/>
        <w:jc w:val="center"/>
        <w:rPr>
          <w:sz w:val="20"/>
          <w:lang w:val="ru-RU"/>
        </w:rPr>
      </w:pPr>
      <w:r w:rsidRPr="00796D9C">
        <w:rPr>
          <w:rFonts w:ascii="Times New Roman" w:hAnsi="Times New Roman"/>
          <w:b/>
          <w:color w:val="000000"/>
          <w:sz w:val="24"/>
          <w:lang w:val="ru-RU"/>
        </w:rPr>
        <w:lastRenderedPageBreak/>
        <w:t>УЧЕБНО-МЕТОДИЧЕСКОЕ ОБЕСПЕЧЕНИЕ ОБРАЗОВАТЕЛЬНОГО ПРОЦЕССА ОБЯЗАТЕЛЬНЫЕ УЧЕБНЫЕ МАТЕРИАЛЫ ДЛЯ УЧЕНИКА</w:t>
      </w:r>
    </w:p>
    <w:p w:rsidR="004317F8" w:rsidRPr="00D929C1" w:rsidRDefault="004317F8" w:rsidP="004317F8">
      <w:pPr>
        <w:pStyle w:val="af0"/>
        <w:numPr>
          <w:ilvl w:val="0"/>
          <w:numId w:val="1"/>
        </w:numPr>
        <w:spacing w:after="0" w:line="240" w:lineRule="auto"/>
        <w:ind w:left="0" w:firstLine="426"/>
        <w:contextualSpacing w:val="0"/>
        <w:jc w:val="both"/>
        <w:rPr>
          <w:sz w:val="24"/>
          <w:szCs w:val="24"/>
          <w:lang w:val="ru-RU"/>
        </w:rPr>
      </w:pPr>
      <w:r w:rsidRPr="006D1EC7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Информатика, 8 класс. Электронная форма учебника. / </w:t>
      </w:r>
      <w:proofErr w:type="spellStart"/>
      <w:r w:rsidRPr="006D1EC7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6D1EC7">
        <w:rPr>
          <w:rFonts w:ascii="Times New Roman" w:hAnsi="Times New Roman"/>
          <w:color w:val="000000"/>
          <w:sz w:val="24"/>
          <w:szCs w:val="24"/>
          <w:lang w:val="ru-RU"/>
        </w:rPr>
        <w:t xml:space="preserve"> Л.Л., </w:t>
      </w:r>
      <w:proofErr w:type="spellStart"/>
      <w:r w:rsidRPr="006D1EC7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6D1EC7">
        <w:rPr>
          <w:rFonts w:ascii="Times New Roman" w:hAnsi="Times New Roman"/>
          <w:color w:val="000000"/>
          <w:sz w:val="24"/>
          <w:szCs w:val="24"/>
          <w:lang w:val="ru-RU"/>
        </w:rPr>
        <w:t xml:space="preserve"> А.Ю., Акционерное общество «Издательство «Просвещение»</w:t>
      </w:r>
    </w:p>
    <w:p w:rsidR="004317F8" w:rsidRPr="00D929C1" w:rsidRDefault="004317F8" w:rsidP="004317F8">
      <w:pPr>
        <w:pStyle w:val="af0"/>
        <w:numPr>
          <w:ilvl w:val="0"/>
          <w:numId w:val="1"/>
        </w:numPr>
        <w:spacing w:after="0" w:line="240" w:lineRule="auto"/>
        <w:ind w:left="0" w:firstLine="426"/>
        <w:contextualSpacing w:val="0"/>
        <w:jc w:val="both"/>
        <w:rPr>
          <w:sz w:val="24"/>
          <w:szCs w:val="24"/>
          <w:lang w:val="ru-RU"/>
        </w:rPr>
      </w:pPr>
      <w:r w:rsidRPr="006D1EC7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Информатика. 8 класс. Рабочая тетрадь. В двух частях. Ч. 1. / </w:t>
      </w:r>
      <w:proofErr w:type="spellStart"/>
      <w:r w:rsidRPr="006D1EC7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6D1EC7">
        <w:rPr>
          <w:rFonts w:ascii="Times New Roman" w:hAnsi="Times New Roman"/>
          <w:color w:val="000000"/>
          <w:sz w:val="24"/>
          <w:szCs w:val="24"/>
          <w:lang w:val="ru-RU"/>
        </w:rPr>
        <w:t xml:space="preserve"> Л.Л., </w:t>
      </w:r>
      <w:proofErr w:type="spellStart"/>
      <w:r w:rsidRPr="006D1EC7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6D1EC7">
        <w:rPr>
          <w:rFonts w:ascii="Times New Roman" w:hAnsi="Times New Roman"/>
          <w:color w:val="000000"/>
          <w:sz w:val="24"/>
          <w:szCs w:val="24"/>
          <w:lang w:val="ru-RU"/>
        </w:rPr>
        <w:t xml:space="preserve"> А.Ю., Акционерное общество «Издательство «Просвещение»</w:t>
      </w:r>
    </w:p>
    <w:p w:rsidR="004317F8" w:rsidRPr="00D929C1" w:rsidRDefault="004317F8" w:rsidP="004317F8">
      <w:pPr>
        <w:pStyle w:val="af0"/>
        <w:numPr>
          <w:ilvl w:val="0"/>
          <w:numId w:val="1"/>
        </w:numPr>
        <w:spacing w:after="0" w:line="240" w:lineRule="auto"/>
        <w:ind w:left="0" w:firstLine="426"/>
        <w:contextualSpacing w:val="0"/>
        <w:jc w:val="both"/>
        <w:rPr>
          <w:sz w:val="24"/>
          <w:szCs w:val="24"/>
          <w:lang w:val="ru-RU"/>
        </w:rPr>
      </w:pPr>
      <w:r w:rsidRPr="006D1EC7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Информатика. 8 класс. Рабочая тетрадь. В двух частях. Ч.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2</w:t>
      </w:r>
      <w:r w:rsidRPr="006D1EC7">
        <w:rPr>
          <w:rFonts w:ascii="Times New Roman" w:hAnsi="Times New Roman"/>
          <w:color w:val="000000"/>
          <w:sz w:val="24"/>
          <w:szCs w:val="24"/>
          <w:lang w:val="ru-RU"/>
        </w:rPr>
        <w:t xml:space="preserve">. / </w:t>
      </w:r>
      <w:proofErr w:type="spellStart"/>
      <w:r w:rsidRPr="006D1EC7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6D1EC7">
        <w:rPr>
          <w:rFonts w:ascii="Times New Roman" w:hAnsi="Times New Roman"/>
          <w:color w:val="000000"/>
          <w:sz w:val="24"/>
          <w:szCs w:val="24"/>
          <w:lang w:val="ru-RU"/>
        </w:rPr>
        <w:t xml:space="preserve"> Л.Л., </w:t>
      </w:r>
      <w:proofErr w:type="spellStart"/>
      <w:r w:rsidRPr="006D1EC7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6D1EC7">
        <w:rPr>
          <w:rFonts w:ascii="Times New Roman" w:hAnsi="Times New Roman"/>
          <w:color w:val="000000"/>
          <w:sz w:val="24"/>
          <w:szCs w:val="24"/>
          <w:lang w:val="ru-RU"/>
        </w:rPr>
        <w:t xml:space="preserve"> А.Ю., Акционерное общество «Издательство «Просвещение»</w:t>
      </w:r>
    </w:p>
    <w:p w:rsidR="00796D9C" w:rsidRPr="00D929C1" w:rsidRDefault="00796D9C" w:rsidP="00796D9C">
      <w:pPr>
        <w:pStyle w:val="af0"/>
        <w:spacing w:after="0" w:line="240" w:lineRule="auto"/>
        <w:ind w:left="0"/>
        <w:contextualSpacing w:val="0"/>
        <w:jc w:val="center"/>
        <w:rPr>
          <w:sz w:val="24"/>
          <w:szCs w:val="24"/>
          <w:lang w:val="ru-RU"/>
        </w:rPr>
      </w:pPr>
      <w:r w:rsidRPr="00D929C1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4317F8" w:rsidRPr="00D929C1" w:rsidRDefault="004317F8" w:rsidP="004317F8">
      <w:pPr>
        <w:pStyle w:val="af0"/>
        <w:numPr>
          <w:ilvl w:val="0"/>
          <w:numId w:val="2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Информатика. 8 класс. Самостоятельные и контрольные работы / </w:t>
      </w:r>
      <w:proofErr w:type="spellStart"/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 xml:space="preserve"> Л. Л., </w:t>
      </w:r>
      <w:proofErr w:type="spellStart"/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 xml:space="preserve"> А. Ю., Лобанов А.А., Лобанова Т.Ю., Акционерное общество «Издательство «Просвещение»</w:t>
      </w:r>
    </w:p>
    <w:p w:rsidR="004317F8" w:rsidRPr="004317F8" w:rsidRDefault="004317F8" w:rsidP="004317F8">
      <w:pPr>
        <w:pStyle w:val="af0"/>
        <w:numPr>
          <w:ilvl w:val="0"/>
          <w:numId w:val="2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Информатика. 8 класс: итоговая контрольная работа, / </w:t>
      </w:r>
      <w:proofErr w:type="spellStart"/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 xml:space="preserve"> Л. Л. / </w:t>
      </w:r>
      <w:proofErr w:type="spellStart"/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 xml:space="preserve"> А. Ю. / </w:t>
      </w:r>
      <w:proofErr w:type="spellStart"/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>Аквилянов</w:t>
      </w:r>
      <w:proofErr w:type="spellEnd"/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 xml:space="preserve"> Н.А.</w:t>
      </w:r>
    </w:p>
    <w:p w:rsidR="004317F8" w:rsidRPr="004317F8" w:rsidRDefault="004317F8" w:rsidP="004317F8">
      <w:pPr>
        <w:pStyle w:val="af0"/>
        <w:numPr>
          <w:ilvl w:val="0"/>
          <w:numId w:val="2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Информатика: методическое пособие для 7-9 классов / Л. Л. </w:t>
      </w:r>
      <w:proofErr w:type="spellStart"/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 xml:space="preserve">, А. Ю. </w:t>
      </w:r>
      <w:proofErr w:type="spellStart"/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bookmarkStart w:id="2" w:name="5a8af3fe-6634-4595-ad67-2c1d899ea773"/>
      <w:bookmarkEnd w:id="2"/>
      <w:proofErr w:type="spellEnd"/>
    </w:p>
    <w:p w:rsidR="00796D9C" w:rsidRPr="00D929C1" w:rsidRDefault="00796D9C" w:rsidP="00796D9C">
      <w:pPr>
        <w:pStyle w:val="af0"/>
        <w:spacing w:after="0" w:line="240" w:lineRule="auto"/>
        <w:ind w:left="0"/>
        <w:jc w:val="center"/>
        <w:rPr>
          <w:sz w:val="24"/>
          <w:szCs w:val="24"/>
          <w:lang w:val="ru-RU"/>
        </w:rPr>
      </w:pPr>
      <w:r w:rsidRPr="00D929C1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796D9C" w:rsidRPr="00D929C1" w:rsidRDefault="00AD6446" w:rsidP="00796D9C">
      <w:pPr>
        <w:pStyle w:val="af0"/>
        <w:numPr>
          <w:ilvl w:val="0"/>
          <w:numId w:val="3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hyperlink r:id="rId47" w:history="1">
        <w:r w:rsidR="00796D9C" w:rsidRPr="00912329">
          <w:rPr>
            <w:rStyle w:val="ab"/>
            <w:rFonts w:ascii="Times New Roman" w:hAnsi="Times New Roman"/>
            <w:sz w:val="24"/>
            <w:szCs w:val="24"/>
          </w:rPr>
          <w:t>https</w:t>
        </w:r>
        <w:r w:rsidR="00796D9C" w:rsidRPr="00912329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="00796D9C" w:rsidRPr="00912329">
          <w:rPr>
            <w:rStyle w:val="ab"/>
            <w:rFonts w:ascii="Times New Roman" w:hAnsi="Times New Roman"/>
            <w:sz w:val="24"/>
            <w:szCs w:val="24"/>
          </w:rPr>
          <w:t>lesson</w:t>
        </w:r>
        <w:r w:rsidR="00796D9C" w:rsidRPr="00912329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796D9C" w:rsidRPr="00912329">
          <w:rPr>
            <w:rStyle w:val="ab"/>
            <w:rFonts w:ascii="Times New Roman" w:hAnsi="Times New Roman"/>
            <w:sz w:val="24"/>
            <w:szCs w:val="24"/>
          </w:rPr>
          <w:t>academy</w:t>
        </w:r>
        <w:r w:rsidR="00796D9C" w:rsidRPr="00912329">
          <w:rPr>
            <w:rStyle w:val="ab"/>
            <w:rFonts w:ascii="Times New Roman" w:hAnsi="Times New Roman"/>
            <w:sz w:val="24"/>
            <w:szCs w:val="24"/>
            <w:lang w:val="ru-RU"/>
          </w:rPr>
          <w:t>-</w:t>
        </w:r>
        <w:r w:rsidR="00796D9C" w:rsidRPr="00912329">
          <w:rPr>
            <w:rStyle w:val="ab"/>
            <w:rFonts w:ascii="Times New Roman" w:hAnsi="Times New Roman"/>
            <w:sz w:val="24"/>
            <w:szCs w:val="24"/>
          </w:rPr>
          <w:t>content</w:t>
        </w:r>
        <w:r w:rsidR="00796D9C" w:rsidRPr="00912329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796D9C" w:rsidRPr="00912329">
          <w:rPr>
            <w:rStyle w:val="ab"/>
            <w:rFonts w:ascii="Times New Roman" w:hAnsi="Times New Roman"/>
            <w:sz w:val="24"/>
            <w:szCs w:val="24"/>
          </w:rPr>
          <w:t>myschool</w:t>
        </w:r>
        <w:proofErr w:type="spellEnd"/>
        <w:r w:rsidR="00796D9C" w:rsidRPr="00912329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796D9C" w:rsidRPr="00912329">
          <w:rPr>
            <w:rStyle w:val="ab"/>
            <w:rFonts w:ascii="Times New Roman" w:hAnsi="Times New Roman"/>
            <w:sz w:val="24"/>
            <w:szCs w:val="24"/>
          </w:rPr>
          <w:t>edu</w:t>
        </w:r>
        <w:proofErr w:type="spellEnd"/>
        <w:r w:rsidR="00796D9C" w:rsidRPr="00912329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796D9C" w:rsidRPr="00912329">
          <w:rPr>
            <w:rStyle w:val="ab"/>
            <w:rFonts w:ascii="Times New Roman" w:hAnsi="Times New Roman"/>
            <w:sz w:val="24"/>
            <w:szCs w:val="24"/>
          </w:rPr>
          <w:t>ru</w:t>
        </w:r>
        <w:proofErr w:type="spellEnd"/>
        <w:r w:rsidR="00796D9C" w:rsidRPr="00912329">
          <w:rPr>
            <w:rStyle w:val="ab"/>
            <w:rFonts w:ascii="Times New Roman" w:hAnsi="Times New Roman"/>
            <w:sz w:val="24"/>
            <w:szCs w:val="24"/>
            <w:lang w:val="ru-RU"/>
          </w:rPr>
          <w:t>/05/07</w:t>
        </w:r>
      </w:hyperlink>
      <w:bookmarkStart w:id="3" w:name="bbd0f172-0fc7-47ad-bd72-029d95fdc8ad"/>
    </w:p>
    <w:p w:rsidR="00796D9C" w:rsidRPr="00D929C1" w:rsidRDefault="00796D9C" w:rsidP="00796D9C">
      <w:pPr>
        <w:pStyle w:val="af0"/>
        <w:numPr>
          <w:ilvl w:val="0"/>
          <w:numId w:val="3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929C1">
        <w:rPr>
          <w:rFonts w:ascii="Times New Roman" w:hAnsi="Times New Roman"/>
          <w:color w:val="000000"/>
          <w:sz w:val="24"/>
          <w:szCs w:val="24"/>
        </w:rPr>
        <w:t>https</w:t>
      </w:r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D929C1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D929C1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D929C1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929C1">
        <w:rPr>
          <w:rFonts w:ascii="Times New Roman" w:hAnsi="Times New Roman"/>
          <w:color w:val="000000"/>
          <w:sz w:val="24"/>
          <w:szCs w:val="24"/>
        </w:rPr>
        <w:t>subject</w:t>
      </w:r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>/19/</w:t>
      </w:r>
      <w:bookmarkEnd w:id="3"/>
    </w:p>
    <w:p w:rsidR="004317F8" w:rsidRDefault="00796D9C" w:rsidP="00943BBE">
      <w:pPr>
        <w:pStyle w:val="af0"/>
        <w:numPr>
          <w:ilvl w:val="0"/>
          <w:numId w:val="3"/>
        </w:numPr>
        <w:spacing w:after="0" w:line="240" w:lineRule="auto"/>
        <w:ind w:left="0" w:firstLine="426"/>
        <w:jc w:val="both"/>
        <w:rPr>
          <w:rStyle w:val="ab"/>
          <w:rFonts w:ascii="Times New Roman" w:hAnsi="Times New Roman"/>
          <w:sz w:val="24"/>
          <w:szCs w:val="24"/>
        </w:rPr>
      </w:pPr>
      <w:r w:rsidRPr="00796D9C">
        <w:rPr>
          <w:rStyle w:val="ab"/>
          <w:rFonts w:ascii="Times New Roman" w:hAnsi="Times New Roman"/>
          <w:sz w:val="24"/>
          <w:szCs w:val="24"/>
        </w:rPr>
        <w:t>https://bvbinfo.ru/</w:t>
      </w:r>
    </w:p>
    <w:p w:rsidR="004317F8" w:rsidRDefault="004317F8">
      <w:pPr>
        <w:spacing w:after="160" w:line="259" w:lineRule="auto"/>
        <w:rPr>
          <w:rStyle w:val="ab"/>
          <w:rFonts w:ascii="Times New Roman" w:hAnsi="Times New Roman"/>
          <w:sz w:val="24"/>
          <w:szCs w:val="24"/>
        </w:rPr>
      </w:pPr>
      <w:r>
        <w:rPr>
          <w:rStyle w:val="ab"/>
          <w:rFonts w:ascii="Times New Roman" w:hAnsi="Times New Roman"/>
          <w:sz w:val="24"/>
          <w:szCs w:val="24"/>
        </w:rPr>
        <w:br w:type="page"/>
      </w:r>
    </w:p>
    <w:p w:rsidR="004317F8" w:rsidRPr="00676E47" w:rsidRDefault="004317F8" w:rsidP="004317F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676E47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>ЛИСТ ВНЕСЕНИЯ ИЗМЕНЕНИЙ В РАБОЧУЮ ПРОГРАММУ</w:t>
      </w:r>
    </w:p>
    <w:tbl>
      <w:tblPr>
        <w:tblpPr w:leftFromText="180" w:rightFromText="180" w:vertAnchor="text" w:horzAnchor="margin" w:tblpX="-49" w:tblpY="165"/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17"/>
        <w:gridCol w:w="2178"/>
        <w:gridCol w:w="2902"/>
        <w:gridCol w:w="2180"/>
      </w:tblGrid>
      <w:tr w:rsidR="004317F8" w:rsidRPr="00600A74" w:rsidTr="004317F8">
        <w:trPr>
          <w:trHeight w:val="133"/>
        </w:trPr>
        <w:tc>
          <w:tcPr>
            <w:tcW w:w="23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17F8" w:rsidRPr="00676E47" w:rsidRDefault="004317F8" w:rsidP="004317F8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bookmarkStart w:id="4" w:name="_Hlk18601037"/>
            <w:r w:rsidRPr="00676E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1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7F8" w:rsidRPr="00676E47" w:rsidRDefault="004317F8" w:rsidP="004317F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6E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Форма изменений</w:t>
            </w:r>
          </w:p>
          <w:p w:rsidR="004317F8" w:rsidRPr="00676E47" w:rsidRDefault="004317F8" w:rsidP="004317F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6E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(объединение тем, коррекция за счет резервного времени и т.д.)</w:t>
            </w:r>
          </w:p>
        </w:tc>
        <w:tc>
          <w:tcPr>
            <w:tcW w:w="1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7F8" w:rsidRPr="00676E47" w:rsidRDefault="004317F8" w:rsidP="004317F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6E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Причина изменений</w:t>
            </w:r>
          </w:p>
          <w:p w:rsidR="004317F8" w:rsidRPr="00676E47" w:rsidRDefault="004317F8" w:rsidP="004317F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6E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(б/л учителя, отмена занятий по приказу и т.д.)</w:t>
            </w:r>
          </w:p>
        </w:tc>
      </w:tr>
      <w:tr w:rsidR="004317F8" w:rsidRPr="00676E47" w:rsidTr="004317F8">
        <w:trPr>
          <w:trHeight w:val="397"/>
        </w:trPr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7F8" w:rsidRPr="00676E47" w:rsidRDefault="004317F8" w:rsidP="004317F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6E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урока, который требует изменений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7F8" w:rsidRPr="00676E47" w:rsidRDefault="004317F8" w:rsidP="004317F8">
            <w:pPr>
              <w:spacing w:after="0" w:line="240" w:lineRule="auto"/>
              <w:ind w:hanging="33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6E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урока, который содержит изменения</w:t>
            </w: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7F8" w:rsidRPr="00676E47" w:rsidRDefault="004317F8" w:rsidP="004317F8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7F8" w:rsidRPr="00676E47" w:rsidRDefault="004317F8" w:rsidP="004317F8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317F8" w:rsidRPr="00676E47" w:rsidTr="004317F8">
        <w:trPr>
          <w:trHeight w:val="789"/>
        </w:trPr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7F8" w:rsidRPr="00676E47" w:rsidRDefault="004317F8" w:rsidP="004317F8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7F8" w:rsidRPr="00676E47" w:rsidRDefault="004317F8" w:rsidP="004317F8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7F8" w:rsidRPr="00676E47" w:rsidRDefault="004317F8" w:rsidP="004317F8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7F8" w:rsidRPr="00676E47" w:rsidRDefault="004317F8" w:rsidP="004317F8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317F8" w:rsidRPr="00600A74" w:rsidTr="004317F8">
        <w:trPr>
          <w:trHeight w:val="20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7F8" w:rsidRPr="00676E47" w:rsidRDefault="004317F8" w:rsidP="004317F8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6E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Изменения разрешены. Приказ №_____ от «___»__________20__г.</w:t>
            </w:r>
          </w:p>
          <w:p w:rsidR="004317F8" w:rsidRPr="00676E47" w:rsidRDefault="004317F8" w:rsidP="004317F8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bookmarkEnd w:id="4"/>
    </w:tbl>
    <w:p w:rsidR="006F1CE8" w:rsidRPr="004317F8" w:rsidRDefault="006F1CE8" w:rsidP="004317F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sectPr w:rsidR="006F1CE8" w:rsidRPr="004317F8" w:rsidSect="002047C4">
      <w:headerReference w:type="default" r:id="rId4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7C4" w:rsidRDefault="002047C4" w:rsidP="002047C4">
      <w:pPr>
        <w:spacing w:after="0" w:line="240" w:lineRule="auto"/>
      </w:pPr>
      <w:r>
        <w:separator/>
      </w:r>
    </w:p>
  </w:endnote>
  <w:endnote w:type="continuationSeparator" w:id="0">
    <w:p w:rsidR="002047C4" w:rsidRDefault="002047C4" w:rsidP="002047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7C4" w:rsidRDefault="002047C4" w:rsidP="002047C4">
      <w:pPr>
        <w:spacing w:after="0" w:line="240" w:lineRule="auto"/>
      </w:pPr>
      <w:r>
        <w:separator/>
      </w:r>
    </w:p>
  </w:footnote>
  <w:footnote w:type="continuationSeparator" w:id="0">
    <w:p w:rsidR="002047C4" w:rsidRDefault="002047C4" w:rsidP="002047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3358513"/>
      <w:docPartObj>
        <w:docPartGallery w:val="Page Numbers (Top of Page)"/>
        <w:docPartUnique/>
      </w:docPartObj>
    </w:sdtPr>
    <w:sdtContent>
      <w:p w:rsidR="002047C4" w:rsidRDefault="00AD6446">
        <w:pPr>
          <w:pStyle w:val="a3"/>
          <w:jc w:val="center"/>
        </w:pPr>
        <w:r>
          <w:fldChar w:fldCharType="begin"/>
        </w:r>
        <w:r w:rsidR="002047C4">
          <w:instrText>PAGE   \* MERGEFORMAT</w:instrText>
        </w:r>
        <w:r>
          <w:fldChar w:fldCharType="separate"/>
        </w:r>
        <w:r w:rsidR="00600A74" w:rsidRPr="00600A74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55131"/>
    <w:multiLevelType w:val="hybridMultilevel"/>
    <w:tmpl w:val="036216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E6A05D0"/>
    <w:multiLevelType w:val="hybridMultilevel"/>
    <w:tmpl w:val="9AB0C45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20E939C2"/>
    <w:multiLevelType w:val="hybridMultilevel"/>
    <w:tmpl w:val="6C3A7FD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>
    <w:nsid w:val="2AFE0D61"/>
    <w:multiLevelType w:val="hybridMultilevel"/>
    <w:tmpl w:val="9AB0C45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2F8127B6"/>
    <w:multiLevelType w:val="hybridMultilevel"/>
    <w:tmpl w:val="5874CD32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>
    <w:nsid w:val="325A6BB1"/>
    <w:multiLevelType w:val="hybridMultilevel"/>
    <w:tmpl w:val="65888A3E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>
    <w:nsid w:val="41372DA3"/>
    <w:multiLevelType w:val="hybridMultilevel"/>
    <w:tmpl w:val="E158B302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>
    <w:nsid w:val="43AD79F3"/>
    <w:multiLevelType w:val="hybridMultilevel"/>
    <w:tmpl w:val="7CB8377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>
    <w:nsid w:val="5DD6229F"/>
    <w:multiLevelType w:val="hybridMultilevel"/>
    <w:tmpl w:val="EB8E54F0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>
    <w:nsid w:val="65C03C69"/>
    <w:multiLevelType w:val="hybridMultilevel"/>
    <w:tmpl w:val="92044CF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>
    <w:nsid w:val="66081A14"/>
    <w:multiLevelType w:val="hybridMultilevel"/>
    <w:tmpl w:val="7248B47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>
    <w:nsid w:val="683B7922"/>
    <w:multiLevelType w:val="hybridMultilevel"/>
    <w:tmpl w:val="9EAE26CA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>
    <w:nsid w:val="6AE64B0C"/>
    <w:multiLevelType w:val="hybridMultilevel"/>
    <w:tmpl w:val="91F29910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9"/>
  </w:num>
  <w:num w:numId="5">
    <w:abstractNumId w:val="2"/>
  </w:num>
  <w:num w:numId="6">
    <w:abstractNumId w:val="5"/>
  </w:num>
  <w:num w:numId="7">
    <w:abstractNumId w:val="10"/>
  </w:num>
  <w:num w:numId="8">
    <w:abstractNumId w:val="8"/>
  </w:num>
  <w:num w:numId="9">
    <w:abstractNumId w:val="4"/>
  </w:num>
  <w:num w:numId="10">
    <w:abstractNumId w:val="7"/>
  </w:num>
  <w:num w:numId="11">
    <w:abstractNumId w:val="6"/>
  </w:num>
  <w:num w:numId="12">
    <w:abstractNumId w:val="1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D1A"/>
    <w:rsid w:val="001044B6"/>
    <w:rsid w:val="002047C4"/>
    <w:rsid w:val="004317F8"/>
    <w:rsid w:val="0045363B"/>
    <w:rsid w:val="00600A74"/>
    <w:rsid w:val="006748B9"/>
    <w:rsid w:val="006F1CE8"/>
    <w:rsid w:val="00775448"/>
    <w:rsid w:val="00796D9C"/>
    <w:rsid w:val="00940D1A"/>
    <w:rsid w:val="00AD6446"/>
    <w:rsid w:val="00CB36F7"/>
    <w:rsid w:val="00E302B0"/>
    <w:rsid w:val="00E612EA"/>
    <w:rsid w:val="00EE1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D9C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796D9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96D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96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96D9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6D9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96D9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96D9C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96D9C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796D9C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6D9C"/>
    <w:rPr>
      <w:lang w:val="en-US"/>
    </w:rPr>
  </w:style>
  <w:style w:type="paragraph" w:styleId="a5">
    <w:name w:val="Normal Indent"/>
    <w:basedOn w:val="a"/>
    <w:uiPriority w:val="99"/>
    <w:unhideWhenUsed/>
    <w:rsid w:val="00796D9C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796D9C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96D9C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796D9C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796D9C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796D9C"/>
    <w:rPr>
      <w:i/>
      <w:iCs/>
    </w:rPr>
  </w:style>
  <w:style w:type="character" w:styleId="ab">
    <w:name w:val="Hyperlink"/>
    <w:basedOn w:val="a0"/>
    <w:uiPriority w:val="99"/>
    <w:unhideWhenUsed/>
    <w:rsid w:val="00796D9C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96D9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96D9C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96D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96D9C"/>
    <w:rPr>
      <w:lang w:val="en-US"/>
    </w:rPr>
  </w:style>
  <w:style w:type="paragraph" w:styleId="af0">
    <w:name w:val="List Paragraph"/>
    <w:basedOn w:val="a"/>
    <w:uiPriority w:val="99"/>
    <w:rsid w:val="00796D9C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600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00A74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649e0" TargetMode="External"/><Relationship Id="rId18" Type="http://schemas.openxmlformats.org/officeDocument/2006/relationships/hyperlink" Target="https://m.edsoo.ru/8a16564c" TargetMode="External"/><Relationship Id="rId26" Type="http://schemas.openxmlformats.org/officeDocument/2006/relationships/hyperlink" Target="https://m.edsoo.ru/8a179606" TargetMode="External"/><Relationship Id="rId39" Type="http://schemas.openxmlformats.org/officeDocument/2006/relationships/hyperlink" Target="https://m.edsoo.ru/8a17a18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65cf0" TargetMode="External"/><Relationship Id="rId34" Type="http://schemas.openxmlformats.org/officeDocument/2006/relationships/hyperlink" Target="https://m.edsoo.ru/8a17a18c" TargetMode="External"/><Relationship Id="rId42" Type="http://schemas.openxmlformats.org/officeDocument/2006/relationships/hyperlink" Target="https://m.edsoo.ru/8a17ad6c" TargetMode="External"/><Relationship Id="rId47" Type="http://schemas.openxmlformats.org/officeDocument/2006/relationships/hyperlink" Target="https://lesson.academy-content.myschool.edu.ru/05/07" TargetMode="External"/><Relationship Id="rId50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8a16549e" TargetMode="External"/><Relationship Id="rId25" Type="http://schemas.openxmlformats.org/officeDocument/2006/relationships/hyperlink" Target="https://m.edsoo.ru/8a17949e" TargetMode="External"/><Relationship Id="rId33" Type="http://schemas.openxmlformats.org/officeDocument/2006/relationships/hyperlink" Target="https://m.edsoo.ru/8a17a06a" TargetMode="External"/><Relationship Id="rId38" Type="http://schemas.openxmlformats.org/officeDocument/2006/relationships/hyperlink" Target="https://m.edsoo.ru/8a17a18c" TargetMode="External"/><Relationship Id="rId46" Type="http://schemas.openxmlformats.org/officeDocument/2006/relationships/hyperlink" Target="https://m.edsoo.ru/8a17b45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65296" TargetMode="External"/><Relationship Id="rId20" Type="http://schemas.openxmlformats.org/officeDocument/2006/relationships/hyperlink" Target="https://m.edsoo.ru/8a165b56" TargetMode="External"/><Relationship Id="rId29" Type="http://schemas.openxmlformats.org/officeDocument/2006/relationships/hyperlink" Target="https://m.edsoo.ru/8a17998a" TargetMode="External"/><Relationship Id="rId41" Type="http://schemas.openxmlformats.org/officeDocument/2006/relationships/hyperlink" Target="https://m.edsoo.ru/8a17ac4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8516" TargetMode="External"/><Relationship Id="rId24" Type="http://schemas.openxmlformats.org/officeDocument/2006/relationships/hyperlink" Target="https://m.edsoo.ru/8a178c38" TargetMode="External"/><Relationship Id="rId32" Type="http://schemas.openxmlformats.org/officeDocument/2006/relationships/hyperlink" Target="https://m.edsoo.ru/8a179e1c" TargetMode="External"/><Relationship Id="rId37" Type="http://schemas.openxmlformats.org/officeDocument/2006/relationships/hyperlink" Target="https://m.edsoo.ru/8a17a18c" TargetMode="External"/><Relationship Id="rId40" Type="http://schemas.openxmlformats.org/officeDocument/2006/relationships/hyperlink" Target="https://m.edsoo.ru/8a17a18c" TargetMode="External"/><Relationship Id="rId45" Type="http://schemas.openxmlformats.org/officeDocument/2006/relationships/hyperlink" Target="https://m.edsoo.ru/8a17afa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8a164d96" TargetMode="External"/><Relationship Id="rId23" Type="http://schemas.openxmlformats.org/officeDocument/2006/relationships/hyperlink" Target="https://m.edsoo.ru/8a165e94" TargetMode="External"/><Relationship Id="rId28" Type="http://schemas.openxmlformats.org/officeDocument/2006/relationships/hyperlink" Target="https://m.edsoo.ru/8a179606" TargetMode="External"/><Relationship Id="rId36" Type="http://schemas.openxmlformats.org/officeDocument/2006/relationships/hyperlink" Target="https://m.edsoo.ru/8a17a18c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edsoo.ru/7f418516" TargetMode="External"/><Relationship Id="rId19" Type="http://schemas.openxmlformats.org/officeDocument/2006/relationships/hyperlink" Target="https://m.edsoo.ru/8a1657fa" TargetMode="External"/><Relationship Id="rId31" Type="http://schemas.openxmlformats.org/officeDocument/2006/relationships/hyperlink" Target="https://m.edsoo.ru/8a179e1c" TargetMode="External"/><Relationship Id="rId44" Type="http://schemas.openxmlformats.org/officeDocument/2006/relationships/hyperlink" Target="https://m.edsoo.ru/8a17af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516" TargetMode="External"/><Relationship Id="rId14" Type="http://schemas.openxmlformats.org/officeDocument/2006/relationships/hyperlink" Target="https://m.edsoo.ru/8a164ba2" TargetMode="External"/><Relationship Id="rId22" Type="http://schemas.openxmlformats.org/officeDocument/2006/relationships/hyperlink" Target="https://m.edsoo.ru/8a165cf0" TargetMode="External"/><Relationship Id="rId27" Type="http://schemas.openxmlformats.org/officeDocument/2006/relationships/hyperlink" Target="https://m.edsoo.ru/8a179606" TargetMode="External"/><Relationship Id="rId30" Type="http://schemas.openxmlformats.org/officeDocument/2006/relationships/hyperlink" Target="https://m.edsoo.ru/8a179aac" TargetMode="External"/><Relationship Id="rId35" Type="http://schemas.openxmlformats.org/officeDocument/2006/relationships/hyperlink" Target="https://m.edsoo.ru/8a17a18c" TargetMode="External"/><Relationship Id="rId43" Type="http://schemas.openxmlformats.org/officeDocument/2006/relationships/hyperlink" Target="https://m.edsoo.ru/8a17ae8e" TargetMode="External"/><Relationship Id="rId48" Type="http://schemas.openxmlformats.org/officeDocument/2006/relationships/header" Target="header1.xml"/><Relationship Id="rId8" Type="http://schemas.openxmlformats.org/officeDocument/2006/relationships/hyperlink" Target="https://m.edsoo.ru/7f4185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4220</Words>
  <Characters>24055</Characters>
  <Application>Microsoft Office Word</Application>
  <DocSecurity>0</DocSecurity>
  <Lines>200</Lines>
  <Paragraphs>56</Paragraphs>
  <ScaleCrop>false</ScaleCrop>
  <Company/>
  <LinksUpToDate>false</LinksUpToDate>
  <CharactersWithSpaces>28219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АНДРЕЙ</cp:lastModifiedBy>
  <cp:revision>13</cp:revision>
  <dcterms:created xsi:type="dcterms:W3CDTF">2024-08-23T03:00:00Z</dcterms:created>
  <dcterms:modified xsi:type="dcterms:W3CDTF">2024-08-29T13:24:00Z</dcterms:modified>
</cp:coreProperties>
</file>