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A8" w:rsidRPr="0060644C" w:rsidRDefault="002B059C" w:rsidP="002B059C">
      <w:pPr>
        <w:spacing w:after="0" w:line="240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 w:eastAsia="ru-RU"/>
        </w:rPr>
      </w:pPr>
      <w:bookmarkStart w:id="0" w:name="block-2571723"/>
      <w:r>
        <w:rPr>
          <w:rFonts w:ascii="Times New Roman" w:eastAsiaTheme="minorEastAsia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20765" cy="8427053"/>
            <wp:effectExtent l="19050" t="0" r="0" b="0"/>
            <wp:docPr id="1" name="Рисунок 1" descr="C:\Users\АНДРЕЙ\Pictures\img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2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7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05E" w:rsidRDefault="0050205E" w:rsidP="005020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31625" w:rsidRDefault="00831625" w:rsidP="0083162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bookmarkStart w:id="1" w:name="block-2571724"/>
      <w:bookmarkEnd w:id="0"/>
    </w:p>
    <w:p w:rsidR="00702157" w:rsidRPr="0050205E" w:rsidRDefault="00D327EC" w:rsidP="0050205E">
      <w:pPr>
        <w:spacing w:after="0" w:line="240" w:lineRule="auto"/>
        <w:ind w:left="120"/>
        <w:jc w:val="center"/>
        <w:rPr>
          <w:sz w:val="20"/>
          <w:lang w:val="ru-RU"/>
        </w:rPr>
      </w:pPr>
      <w:r w:rsidRPr="0050205E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естественно-научного</w:t>
      </w:r>
      <w:proofErr w:type="spellEnd"/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50205E">
        <w:rPr>
          <w:rFonts w:ascii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0205E">
        <w:rPr>
          <w:rFonts w:ascii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принципа обучения.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обучающимся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02157" w:rsidRPr="0050205E" w:rsidRDefault="00D327EC" w:rsidP="0050205E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‌</w:t>
      </w:r>
      <w:bookmarkStart w:id="2" w:name="88e7274f-146c-45cf-bb6c-0aa84ae038d1"/>
      <w:r w:rsidRPr="0050205E">
        <w:rPr>
          <w:rFonts w:ascii="Times New Roman" w:hAnsi="Times New Roman"/>
          <w:color w:val="000000"/>
          <w:sz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50205E">
        <w:rPr>
          <w:rFonts w:ascii="Times New Roman" w:hAnsi="Times New Roman"/>
          <w:color w:val="000000"/>
          <w:sz w:val="24"/>
          <w:lang w:val="ru-RU"/>
        </w:rPr>
        <w:t>‌‌</w:t>
      </w:r>
    </w:p>
    <w:p w:rsidR="00702157" w:rsidRPr="0050205E" w:rsidRDefault="0050205E" w:rsidP="0050205E">
      <w:pPr>
        <w:spacing w:after="0" w:line="240" w:lineRule="auto"/>
        <w:ind w:left="120"/>
        <w:jc w:val="center"/>
        <w:rPr>
          <w:sz w:val="20"/>
          <w:lang w:val="ru-RU"/>
        </w:rPr>
      </w:pPr>
      <w:bookmarkStart w:id="3" w:name="block-2571722"/>
      <w:bookmarkEnd w:id="1"/>
      <w:r w:rsidRPr="0050205E">
        <w:rPr>
          <w:rFonts w:ascii="Times New Roman" w:hAnsi="Times New Roman"/>
          <w:b/>
          <w:color w:val="000000"/>
          <w:sz w:val="24"/>
          <w:lang w:val="ru-RU"/>
        </w:rPr>
        <w:t>С</w:t>
      </w:r>
      <w:r w:rsidR="00D327EC" w:rsidRPr="0050205E">
        <w:rPr>
          <w:rFonts w:ascii="Times New Roman" w:hAnsi="Times New Roman"/>
          <w:b/>
          <w:color w:val="000000"/>
          <w:sz w:val="24"/>
          <w:lang w:val="ru-RU"/>
        </w:rPr>
        <w:t>ОДЕРЖАНИЕ ОБУЧЕНИЯ</w:t>
      </w:r>
    </w:p>
    <w:p w:rsidR="00702157" w:rsidRPr="0050205E" w:rsidRDefault="00D327EC" w:rsidP="0050205E">
      <w:pPr>
        <w:spacing w:after="0" w:line="240" w:lineRule="auto"/>
        <w:ind w:left="120"/>
        <w:jc w:val="center"/>
        <w:rPr>
          <w:sz w:val="20"/>
          <w:lang w:val="ru-RU"/>
        </w:rPr>
      </w:pPr>
      <w:r w:rsidRPr="0050205E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Применение признаков делимости, разложение на множители натуральных чисел.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Реальные зависимости, в том числе прямая и обратная пропорциональности.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4" w:name="_Toc124426221"/>
      <w:bookmarkEnd w:id="4"/>
      <w:r w:rsidRPr="0050205E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Свойства степени с натуральным показателем.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5" w:name="_Toc124426222"/>
      <w:bookmarkEnd w:id="5"/>
      <w:r w:rsidRPr="0050205E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 xml:space="preserve">Координата точки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на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50205E">
        <w:rPr>
          <w:rFonts w:ascii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 прямой.</w:t>
      </w:r>
    </w:p>
    <w:p w:rsidR="00A20BDF" w:rsidRDefault="00D327EC" w:rsidP="0050205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50205E">
        <w:rPr>
          <w:rFonts w:ascii="Times New Roman" w:hAnsi="Times New Roman"/>
          <w:color w:val="000000"/>
          <w:sz w:val="24"/>
          <w:lang w:val="ru-RU"/>
        </w:rPr>
        <w:t xml:space="preserve">Прямоугольная система координат, оси </w:t>
      </w:r>
      <w:r w:rsidRPr="0050205E">
        <w:rPr>
          <w:rFonts w:ascii="Times New Roman" w:hAnsi="Times New Roman"/>
          <w:i/>
          <w:color w:val="000000"/>
          <w:sz w:val="24"/>
        </w:rPr>
        <w:t>Ox</w:t>
      </w:r>
      <w:r w:rsidRPr="0050205E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50205E">
        <w:rPr>
          <w:rFonts w:ascii="Times New Roman" w:hAnsi="Times New Roman"/>
          <w:color w:val="000000"/>
          <w:sz w:val="24"/>
          <w:lang w:val="ru-RU"/>
        </w:rPr>
        <w:t xml:space="preserve">и </w:t>
      </w:r>
      <w:proofErr w:type="spellStart"/>
      <w:r w:rsidRPr="0050205E">
        <w:rPr>
          <w:rFonts w:ascii="Times New Roman" w:hAnsi="Times New Roman"/>
          <w:i/>
          <w:color w:val="000000"/>
          <w:sz w:val="24"/>
        </w:rPr>
        <w:t>Oy</w:t>
      </w:r>
      <w:proofErr w:type="spellEnd"/>
      <w:r w:rsidRPr="0050205E">
        <w:rPr>
          <w:rFonts w:ascii="Times New Roman" w:hAnsi="Times New Roman"/>
          <w:color w:val="000000"/>
          <w:sz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50205E">
        <w:rPr>
          <w:rFonts w:ascii="Times New Roman" w:hAnsi="Times New Roman"/>
          <w:color w:val="000000"/>
          <w:sz w:val="24"/>
        </w:rPr>
        <w:t>y</w:t>
      </w:r>
      <w:r w:rsidRPr="0050205E">
        <w:rPr>
          <w:rFonts w:ascii="Times New Roman" w:hAnsi="Times New Roman"/>
          <w:color w:val="000000"/>
          <w:sz w:val="24"/>
          <w:lang w:val="ru-RU"/>
        </w:rPr>
        <w:t xml:space="preserve"> = |</w:t>
      </w:r>
      <w:r w:rsidRPr="0050205E">
        <w:rPr>
          <w:rFonts w:ascii="Times New Roman" w:hAnsi="Times New Roman"/>
          <w:color w:val="000000"/>
          <w:sz w:val="24"/>
        </w:rPr>
        <w:t>x</w:t>
      </w:r>
      <w:r w:rsidRPr="0050205E">
        <w:rPr>
          <w:rFonts w:ascii="Times New Roman" w:hAnsi="Times New Roman"/>
          <w:color w:val="000000"/>
          <w:sz w:val="24"/>
          <w:lang w:val="ru-RU"/>
        </w:rPr>
        <w:t>|. Графическое решение линейных уравнений и систем линейных уравнений.</w:t>
      </w:r>
    </w:p>
    <w:p w:rsidR="00702157" w:rsidRPr="0050205E" w:rsidRDefault="00D327EC" w:rsidP="00502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571718"/>
      <w:bookmarkEnd w:id="3"/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702157" w:rsidRPr="0050205E" w:rsidRDefault="00D327EC" w:rsidP="00C50D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и духовно-нравственное воспитание: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адаптация к изменяющимся условиям социальной и природной среды: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157" w:rsidRPr="0050205E" w:rsidRDefault="00D327EC" w:rsidP="00C50D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2157" w:rsidRPr="0050205E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существенный признак классификации, основания для обобщения и сравнения, критерии проводимого анализа;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="00C50D1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тоятельно выделенных критериев).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0D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50D1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0D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0D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0D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50D1B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157" w:rsidRPr="0050205E" w:rsidRDefault="00D327EC" w:rsidP="00C50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02157" w:rsidRPr="0050205E" w:rsidRDefault="00D327EC" w:rsidP="00C50D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34"/>
      <w:bookmarkEnd w:id="7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35"/>
      <w:bookmarkEnd w:id="8"/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6"/>
      <w:bookmarkEnd w:id="9"/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7"/>
      <w:bookmarkEnd w:id="10"/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8"/>
      <w:bookmarkEnd w:id="11"/>
      <w:r w:rsidRPr="005020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50205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|</w:t>
      </w: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|</w:t>
      </w:r>
      <w:proofErr w:type="spellEnd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702157" w:rsidRPr="0050205E" w:rsidRDefault="00D327EC" w:rsidP="005020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02157" w:rsidRPr="0050205E" w:rsidRDefault="00D327EC" w:rsidP="0050205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lock-2571719"/>
      <w:bookmarkEnd w:id="6"/>
      <w:r w:rsidRPr="0050205E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02157" w:rsidRPr="0050205E" w:rsidRDefault="00D327EC" w:rsidP="0050205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0205E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3512"/>
        <w:gridCol w:w="845"/>
        <w:gridCol w:w="1231"/>
        <w:gridCol w:w="1039"/>
        <w:gridCol w:w="2490"/>
      </w:tblGrid>
      <w:tr w:rsidR="00C50D1B" w:rsidRPr="0050205E" w:rsidTr="00C50D1B">
        <w:trPr>
          <w:trHeight w:val="144"/>
          <w:tblCellSpacing w:w="20" w:type="nil"/>
        </w:trPr>
        <w:tc>
          <w:tcPr>
            <w:tcW w:w="530" w:type="dxa"/>
            <w:vMerge w:val="restart"/>
            <w:tcMar>
              <w:top w:w="50" w:type="dxa"/>
              <w:left w:w="100" w:type="dxa"/>
            </w:tcMar>
          </w:tcPr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vMerge w:val="restart"/>
            <w:tcMar>
              <w:top w:w="50" w:type="dxa"/>
              <w:left w:w="100" w:type="dxa"/>
            </w:tcMar>
          </w:tcPr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54E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115" w:type="dxa"/>
            <w:gridSpan w:val="3"/>
            <w:tcMar>
              <w:top w:w="50" w:type="dxa"/>
              <w:left w:w="100" w:type="dxa"/>
            </w:tcMar>
          </w:tcPr>
          <w:p w:rsidR="00C50D1B" w:rsidRPr="0050205E" w:rsidRDefault="00C50D1B" w:rsidP="0025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490" w:type="dxa"/>
            <w:vMerge w:val="restart"/>
            <w:tcMar>
              <w:top w:w="50" w:type="dxa"/>
              <w:left w:w="100" w:type="dxa"/>
            </w:tcMar>
          </w:tcPr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C50D1B" w:rsidRPr="0050205E" w:rsidTr="00C50D1B">
        <w:trPr>
          <w:trHeight w:val="144"/>
          <w:tblCellSpacing w:w="20" w:type="nil"/>
        </w:trPr>
        <w:tc>
          <w:tcPr>
            <w:tcW w:w="5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D1B" w:rsidRPr="0050205E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D1B" w:rsidRPr="0050205E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</w:tcPr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31" w:type="dxa"/>
            <w:tcMar>
              <w:top w:w="50" w:type="dxa"/>
              <w:left w:w="100" w:type="dxa"/>
            </w:tcMar>
          </w:tcPr>
          <w:p w:rsidR="00C50D1B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  <w:proofErr w:type="spellEnd"/>
          </w:p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</w:tcPr>
          <w:p w:rsidR="00C50D1B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C50D1B" w:rsidRPr="00254EA2" w:rsidRDefault="00C50D1B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0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490" w:type="dxa"/>
            <w:vMerge/>
            <w:tcMar>
              <w:top w:w="50" w:type="dxa"/>
              <w:left w:w="100" w:type="dxa"/>
            </w:tcMar>
          </w:tcPr>
          <w:p w:rsidR="00C50D1B" w:rsidRPr="0050205E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и вычисления. Рациональные числа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702157" w:rsidRDefault="00D327EC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  <w:p w:rsidR="00D411A8" w:rsidRPr="0050205E" w:rsidRDefault="00597D12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D411A8" w:rsidRPr="000162D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Алгебраические</w:t>
            </w:r>
            <w:proofErr w:type="spellEnd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702157" w:rsidRDefault="00D327EC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  <w:p w:rsidR="008137B7" w:rsidRPr="0050205E" w:rsidRDefault="00597D12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8137B7" w:rsidRPr="000162D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Уравнения</w:t>
            </w:r>
            <w:proofErr w:type="spellEnd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</w:t>
            </w:r>
            <w:proofErr w:type="spellEnd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D93281" w:rsidRDefault="00D327EC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  <w:p w:rsidR="00D93281" w:rsidRPr="0050205E" w:rsidRDefault="00D93281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328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https://bvb-kb.ru</w:t>
            </w: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83162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0205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C50D1B" w:rsidRPr="0050205E" w:rsidTr="00C50D1B">
        <w:trPr>
          <w:trHeight w:val="144"/>
          <w:tblCellSpacing w:w="20" w:type="nil"/>
        </w:trPr>
        <w:tc>
          <w:tcPr>
            <w:tcW w:w="4142" w:type="dxa"/>
            <w:gridSpan w:val="2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702157" w:rsidRPr="0050205E" w:rsidRDefault="00702157" w:rsidP="00254EA2">
            <w:pPr>
              <w:spacing w:line="240" w:lineRule="auto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2157" w:rsidRPr="006B3C65" w:rsidRDefault="00D327EC" w:rsidP="00254EA2">
      <w:pPr>
        <w:spacing w:after="0" w:line="240" w:lineRule="auto"/>
        <w:ind w:left="120"/>
        <w:jc w:val="center"/>
        <w:rPr>
          <w:sz w:val="20"/>
          <w:lang w:val="ru-RU"/>
        </w:rPr>
      </w:pPr>
      <w:bookmarkStart w:id="13" w:name="block-2571720"/>
      <w:bookmarkEnd w:id="12"/>
      <w:r w:rsidRPr="00A94DF3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 w:rsidR="00254EA2">
        <w:rPr>
          <w:rFonts w:ascii="Times New Roman" w:hAnsi="Times New Roman"/>
          <w:b/>
          <w:color w:val="000000"/>
          <w:sz w:val="24"/>
          <w:lang w:val="ru-RU"/>
        </w:rPr>
        <w:t xml:space="preserve"> НА </w:t>
      </w:r>
      <w:r w:rsidR="003512B5" w:rsidRPr="006B3C65">
        <w:rPr>
          <w:rFonts w:ascii="Times New Roman" w:hAnsi="Times New Roman"/>
          <w:b/>
          <w:color w:val="000000"/>
          <w:sz w:val="24"/>
          <w:lang w:val="ru-RU"/>
        </w:rPr>
        <w:t>2024</w:t>
      </w:r>
      <w:r w:rsidR="00254EA2" w:rsidRPr="006B3C65">
        <w:rPr>
          <w:rFonts w:ascii="Times New Roman" w:hAnsi="Times New Roman"/>
          <w:b/>
          <w:color w:val="000000"/>
          <w:sz w:val="24"/>
          <w:lang w:val="ru-RU"/>
        </w:rPr>
        <w:t>-202</w:t>
      </w:r>
      <w:r w:rsidR="003512B5" w:rsidRPr="006B3C65">
        <w:rPr>
          <w:rFonts w:ascii="Times New Roman" w:hAnsi="Times New Roman"/>
          <w:b/>
          <w:color w:val="000000"/>
          <w:sz w:val="24"/>
          <w:lang w:val="ru-RU"/>
        </w:rPr>
        <w:t xml:space="preserve">5 </w:t>
      </w:r>
      <w:r w:rsidR="00254EA2" w:rsidRPr="006B3C65">
        <w:rPr>
          <w:rFonts w:ascii="Times New Roman" w:hAnsi="Times New Roman"/>
          <w:b/>
          <w:color w:val="000000"/>
          <w:sz w:val="24"/>
          <w:lang w:val="ru-RU"/>
        </w:rPr>
        <w:t>УЧЕБНЫЙ ГОД</w:t>
      </w:r>
    </w:p>
    <w:p w:rsidR="00702157" w:rsidRPr="00254EA2" w:rsidRDefault="00D327EC" w:rsidP="00254EA2">
      <w:pPr>
        <w:spacing w:after="0" w:line="240" w:lineRule="auto"/>
        <w:ind w:left="120"/>
        <w:jc w:val="center"/>
        <w:rPr>
          <w:sz w:val="20"/>
        </w:rPr>
      </w:pPr>
      <w:r w:rsidRPr="006B3C65">
        <w:rPr>
          <w:rFonts w:ascii="Times New Roman" w:hAnsi="Times New Roman"/>
          <w:b/>
          <w:color w:val="000000"/>
          <w:sz w:val="24"/>
        </w:rPr>
        <w:t>7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0"/>
        <w:gridCol w:w="3573"/>
        <w:gridCol w:w="850"/>
        <w:gridCol w:w="1276"/>
        <w:gridCol w:w="1134"/>
        <w:gridCol w:w="2234"/>
      </w:tblGrid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D1B" w:rsidRPr="00831625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D1B" w:rsidRPr="00831625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0D1B" w:rsidRPr="00831625" w:rsidRDefault="00C50D1B" w:rsidP="008316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234" w:type="dxa"/>
            <w:vMerge/>
            <w:tcMar>
              <w:top w:w="50" w:type="dxa"/>
              <w:left w:w="100" w:type="dxa"/>
            </w:tcMar>
          </w:tcPr>
          <w:p w:rsidR="00C50D1B" w:rsidRPr="00831625" w:rsidRDefault="00C50D1B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C44D2E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 с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421382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42154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4218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Степень с натуральным показателем</w:t>
            </w:r>
            <w:r w:rsidR="00F61146"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C50D1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F61146" w:rsidRPr="00831625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Степень с нулевым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067E6D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067E6D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067E6D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Буквенные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feec</w:t>
              </w:r>
              <w:proofErr w:type="spellEnd"/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Переменные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Допустимые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315B97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fafa</w:t>
              </w:r>
              <w:proofErr w:type="spellEnd"/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Преобразование буквенных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выражений, раскрытие скобок и приведение подобных слагаемых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421382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42154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4218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42276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422930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fca</w:t>
              </w:r>
              <w:proofErr w:type="spellEnd"/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423182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42432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42464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4251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423312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4237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4239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420482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42064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420806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4209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42836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4284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42865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4287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421044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точки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dff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Расстояние между двумя точками </w:t>
            </w:r>
            <w:proofErr w:type="gram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координатной</w:t>
            </w:r>
            <w:proofErr w:type="gram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Расстояние между двумя точками </w:t>
            </w:r>
            <w:proofErr w:type="gram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координатной</w:t>
            </w:r>
            <w:proofErr w:type="gram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D338D2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0" w:history="1">
              <w:r w:rsidR="00D338D2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35328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702157" w:rsidRPr="00831625" w:rsidRDefault="00D338D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https://bvb-kb.ru</w:t>
            </w:r>
          </w:p>
          <w:p w:rsidR="00D338D2" w:rsidRPr="00831625" w:rsidRDefault="00D338D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35328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  <w:p w:rsidR="00702157" w:rsidRPr="00831625" w:rsidRDefault="0035328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https://bvb-kb.ru</w:t>
            </w:r>
          </w:p>
          <w:p w:rsidR="00353287" w:rsidRPr="00831625" w:rsidRDefault="0035328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реальных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078</w:t>
              </w:r>
            </w:hyperlink>
          </w:p>
          <w:p w:rsidR="0035328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="00353287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C50D1B" w:rsidRPr="004866A8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Линейная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427282</w:t>
              </w:r>
            </w:hyperlink>
          </w:p>
          <w:p w:rsidR="00353287" w:rsidRPr="00831625" w:rsidRDefault="00597D12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="00353287" w:rsidRPr="0083162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https://bvb-kb.ru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Линейная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427412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линейной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линейной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 =|х|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 =|х|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429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429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D1B" w:rsidRPr="002B059C" w:rsidTr="00C50D1B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831625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3162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900</w:t>
              </w:r>
            </w:hyperlink>
          </w:p>
        </w:tc>
      </w:tr>
      <w:tr w:rsidR="00C50D1B" w:rsidRPr="00254EA2" w:rsidTr="00C50D1B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C50D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D327EC" w:rsidP="00254E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702157" w:rsidRPr="00831625" w:rsidRDefault="00702157" w:rsidP="00254E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2157" w:rsidRDefault="00702157">
      <w:pPr>
        <w:sectPr w:rsidR="00702157" w:rsidSect="00C50D1B">
          <w:headerReference w:type="default" r:id="rId79"/>
          <w:headerReference w:type="first" r:id="rId80"/>
          <w:pgSz w:w="11906" w:h="16383"/>
          <w:pgMar w:top="284" w:right="849" w:bottom="851" w:left="1418" w:header="284" w:footer="720" w:gutter="0"/>
          <w:cols w:space="720"/>
          <w:titlePg/>
          <w:docGrid w:linePitch="299"/>
        </w:sectPr>
      </w:pPr>
    </w:p>
    <w:p w:rsidR="00254EA2" w:rsidRPr="00254EA2" w:rsidRDefault="00254EA2" w:rsidP="00C50D1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4" w:name="block-2571721"/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54EA2" w:rsidRPr="00254EA2" w:rsidRDefault="00254EA2" w:rsidP="00C50D1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54EA2" w:rsidRPr="00151965" w:rsidRDefault="00254EA2" w:rsidP="00C50D1B">
      <w:pPr>
        <w:spacing w:after="0" w:line="240" w:lineRule="auto"/>
        <w:ind w:left="567" w:firstLine="567"/>
        <w:jc w:val="both"/>
        <w:rPr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5" w:name="8a811090-bed3-4825-9e59-0925d1d075d6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(в 2 частях), 7 класс/ Часть 1: Мордкович </w:t>
      </w:r>
      <w:r w:rsidR="00C50D1B">
        <w:rPr>
          <w:rFonts w:ascii="Times New Roman" w:hAnsi="Times New Roman"/>
          <w:color w:val="000000"/>
          <w:sz w:val="24"/>
          <w:szCs w:val="24"/>
          <w:lang w:val="ru-RU"/>
        </w:rPr>
        <w:t xml:space="preserve">А.Г.; Часть 2: Мордкович А.Г. и 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другие, под редакцией Мордковича А.Г., Общество с ограниченной ответственностью «ИОЦ МНЕМОЗИНА»</w:t>
      </w:r>
      <w:bookmarkEnd w:id="15"/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54EA2" w:rsidRPr="00254EA2" w:rsidRDefault="00254EA2" w:rsidP="00C50D1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4EA2" w:rsidRPr="00151965" w:rsidRDefault="00254EA2" w:rsidP="00C50D1B">
      <w:pPr>
        <w:spacing w:after="0" w:line="240" w:lineRule="auto"/>
        <w:ind w:left="426"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​‌‌​Алгебра. 7 класс. Контрольные работы для учащихся общеобразовательных учреждений/ Л.А. Александрова; под ред. А.Г.</w:t>
      </w:r>
      <w:r w:rsidR="00C50D1B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Мордковича 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- М.: Мнемозина</w:t>
      </w:r>
    </w:p>
    <w:p w:rsidR="00254EA2" w:rsidRDefault="00254EA2" w:rsidP="00C50D1B">
      <w:pPr>
        <w:spacing w:after="0" w:line="240" w:lineRule="auto"/>
        <w:ind w:left="426"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Алгебра. 7 класс. Самостоятельные работы для учащихся общеобразовательных учреждений: к учебнику А.Г. Мордковича, П.В. Семенова/ Л.А. Александ</w:t>
      </w:r>
      <w:r w:rsidR="00C50D1B">
        <w:rPr>
          <w:rFonts w:ascii="Times New Roman" w:hAnsi="Times New Roman"/>
          <w:color w:val="000000"/>
          <w:sz w:val="24"/>
          <w:szCs w:val="24"/>
          <w:lang w:val="ru-RU"/>
        </w:rPr>
        <w:t xml:space="preserve">рова; под ред. А.Г. Мордковича </w:t>
      </w:r>
      <w:r w:rsidRPr="00151965">
        <w:rPr>
          <w:rFonts w:ascii="Times New Roman" w:hAnsi="Times New Roman"/>
          <w:color w:val="000000"/>
          <w:sz w:val="24"/>
          <w:szCs w:val="24"/>
          <w:lang w:val="ru-RU"/>
        </w:rPr>
        <w:t>- М.: Мнемозина</w:t>
      </w:r>
    </w:p>
    <w:p w:rsidR="002E6E98" w:rsidRPr="00151965" w:rsidRDefault="002E6E98" w:rsidP="00C50D1B">
      <w:pPr>
        <w:spacing w:after="0" w:line="240" w:lineRule="auto"/>
        <w:ind w:left="426"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E6E98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Дидактические материалы</w:t>
      </w:r>
      <w:r w:rsidRPr="002E6E9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015D8">
        <w:rPr>
          <w:rFonts w:ascii="Times New Roman" w:hAnsi="Times New Roman"/>
          <w:color w:val="000000"/>
          <w:sz w:val="24"/>
          <w:szCs w:val="24"/>
          <w:lang w:val="ru-RU"/>
        </w:rPr>
        <w:t>.7 класс</w:t>
      </w:r>
      <w:r w:rsidRPr="002E6E9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="00030DFE">
        <w:rPr>
          <w:rFonts w:ascii="Times New Roman" w:hAnsi="Times New Roman"/>
          <w:color w:val="000000"/>
          <w:sz w:val="24"/>
          <w:szCs w:val="24"/>
          <w:lang w:val="ru-RU"/>
        </w:rPr>
        <w:t>Л.И.Звавич</w:t>
      </w:r>
      <w:proofErr w:type="spellEnd"/>
      <w:r w:rsidR="00030DFE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3015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30DFE">
        <w:rPr>
          <w:rFonts w:ascii="Times New Roman" w:hAnsi="Times New Roman"/>
          <w:color w:val="000000"/>
          <w:sz w:val="24"/>
          <w:szCs w:val="24"/>
          <w:lang w:val="ru-RU"/>
        </w:rPr>
        <w:t>Л.В Кузнецова,</w:t>
      </w:r>
      <w:r w:rsidR="003015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30DFE">
        <w:rPr>
          <w:rFonts w:ascii="Times New Roman" w:hAnsi="Times New Roman"/>
          <w:color w:val="000000"/>
          <w:sz w:val="24"/>
          <w:szCs w:val="24"/>
          <w:lang w:val="ru-RU"/>
        </w:rPr>
        <w:t>С.В.Суворова</w:t>
      </w:r>
      <w:r w:rsidRPr="002E6E98">
        <w:rPr>
          <w:rFonts w:ascii="Times New Roman" w:hAnsi="Times New Roman"/>
          <w:color w:val="000000"/>
          <w:sz w:val="24"/>
          <w:szCs w:val="24"/>
          <w:lang w:val="ru-RU"/>
        </w:rPr>
        <w:t xml:space="preserve">; - М.: </w:t>
      </w:r>
      <w:r w:rsidR="00030DFE">
        <w:rPr>
          <w:rFonts w:ascii="Times New Roman" w:hAnsi="Times New Roman"/>
          <w:color w:val="000000"/>
          <w:sz w:val="24"/>
          <w:szCs w:val="24"/>
          <w:lang w:val="ru-RU"/>
        </w:rPr>
        <w:t>Просвещение</w:t>
      </w:r>
    </w:p>
    <w:p w:rsidR="00254EA2" w:rsidRPr="00254EA2" w:rsidRDefault="00254EA2" w:rsidP="00C50D1B">
      <w:pPr>
        <w:spacing w:after="0" w:line="240" w:lineRule="auto"/>
        <w:ind w:left="120" w:firstLine="447"/>
        <w:jc w:val="both"/>
        <w:rPr>
          <w:sz w:val="24"/>
          <w:szCs w:val="24"/>
          <w:lang w:val="ru-RU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54EA2" w:rsidRPr="00C44D2E" w:rsidRDefault="00254EA2" w:rsidP="00C44D2E">
      <w:pPr>
        <w:spacing w:after="0" w:line="240" w:lineRule="auto"/>
        <w:ind w:left="426"/>
        <w:jc w:val="both"/>
        <w:rPr>
          <w:lang w:val="ru-RU"/>
        </w:rPr>
      </w:pPr>
      <w:r w:rsidRPr="00254EA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54EA2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="00151965" w:rsidRPr="00151965">
        <w:rPr>
          <w:rFonts w:ascii="Times New Roman" w:hAnsi="Times New Roman" w:cs="Times New Roman"/>
          <w:color w:val="0000FF"/>
          <w:szCs w:val="20"/>
          <w:u w:val="single"/>
        </w:rPr>
        <w:t>https</w:t>
      </w:r>
      <w:r w:rsidR="00151965" w:rsidRPr="00151965">
        <w:rPr>
          <w:rFonts w:ascii="Times New Roman" w:hAnsi="Times New Roman" w:cs="Times New Roman"/>
          <w:color w:val="0000FF"/>
          <w:szCs w:val="20"/>
          <w:u w:val="single"/>
          <w:lang w:val="ru-RU"/>
        </w:rPr>
        <w:t>://</w:t>
      </w:r>
      <w:r w:rsidR="00151965" w:rsidRPr="00151965">
        <w:rPr>
          <w:rFonts w:ascii="Times New Roman" w:hAnsi="Times New Roman" w:cs="Times New Roman"/>
          <w:color w:val="0000FF"/>
          <w:szCs w:val="20"/>
          <w:u w:val="single"/>
        </w:rPr>
        <w:t>m</w:t>
      </w:r>
      <w:r w:rsidR="00151965" w:rsidRPr="00151965">
        <w:rPr>
          <w:rFonts w:ascii="Times New Roman" w:hAnsi="Times New Roman" w:cs="Times New Roman"/>
          <w:color w:val="0000FF"/>
          <w:szCs w:val="20"/>
          <w:u w:val="single"/>
          <w:lang w:val="ru-RU"/>
        </w:rPr>
        <w:t>.</w:t>
      </w:r>
      <w:proofErr w:type="spellStart"/>
      <w:r w:rsidR="00151965" w:rsidRPr="00151965">
        <w:rPr>
          <w:rFonts w:ascii="Times New Roman" w:hAnsi="Times New Roman" w:cs="Times New Roman"/>
          <w:color w:val="0000FF"/>
          <w:szCs w:val="20"/>
          <w:u w:val="single"/>
        </w:rPr>
        <w:t>edsoo</w:t>
      </w:r>
      <w:proofErr w:type="spellEnd"/>
      <w:r w:rsidR="00151965" w:rsidRPr="00151965">
        <w:rPr>
          <w:rFonts w:ascii="Times New Roman" w:hAnsi="Times New Roman" w:cs="Times New Roman"/>
          <w:color w:val="0000FF"/>
          <w:szCs w:val="20"/>
          <w:u w:val="single"/>
          <w:lang w:val="ru-RU"/>
        </w:rPr>
        <w:t>.</w:t>
      </w:r>
      <w:proofErr w:type="spellStart"/>
      <w:r w:rsidR="00151965" w:rsidRPr="00151965">
        <w:rPr>
          <w:rFonts w:ascii="Times New Roman" w:hAnsi="Times New Roman" w:cs="Times New Roman"/>
          <w:color w:val="0000FF"/>
          <w:szCs w:val="20"/>
          <w:u w:val="single"/>
        </w:rPr>
        <w:t>ru</w:t>
      </w:r>
      <w:proofErr w:type="spellEnd"/>
      <w:r w:rsidR="00151965">
        <w:rPr>
          <w:rFonts w:ascii="Times New Roman" w:hAnsi="Times New Roman" w:cs="Times New Roman"/>
          <w:color w:val="0000FF"/>
          <w:szCs w:val="20"/>
          <w:u w:val="single"/>
          <w:lang w:val="ru-RU"/>
        </w:rPr>
        <w:t>/</w:t>
      </w:r>
      <w:r w:rsidRPr="003138B7">
        <w:rPr>
          <w:lang w:val="ru-RU"/>
        </w:rPr>
        <w:br/>
      </w:r>
      <w:hyperlink r:id="rId81" w:history="1">
        <w:r w:rsidR="00C44D2E" w:rsidRPr="000162DE">
          <w:rPr>
            <w:rStyle w:val="ab"/>
            <w:lang w:val="ru-RU"/>
          </w:rPr>
          <w:t>https://bvb-kb.ru</w:t>
        </w:r>
      </w:hyperlink>
      <w:r w:rsidR="00C44D2E">
        <w:rPr>
          <w:lang w:val="ru-RU"/>
        </w:rPr>
        <w:t xml:space="preserve"> </w:t>
      </w:r>
    </w:p>
    <w:bookmarkEnd w:id="14"/>
    <w:p w:rsidR="00254EA2" w:rsidRPr="00660FF6" w:rsidRDefault="00C44D2E" w:rsidP="00C50D1B">
      <w:pPr>
        <w:ind w:firstLine="567"/>
        <w:rPr>
          <w:lang w:val="ru-RU"/>
        </w:rPr>
      </w:pPr>
      <w:r>
        <w:rPr>
          <w:lang w:val="ru-RU"/>
        </w:rPr>
        <w:t xml:space="preserve"> </w:t>
      </w:r>
    </w:p>
    <w:p w:rsidR="00254EA2" w:rsidRDefault="00254EA2">
      <w:pPr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51965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51965" w:rsidRPr="00F74278" w:rsidRDefault="00151965" w:rsidP="0015196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74278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2"/>
        <w:gridCol w:w="2103"/>
        <w:gridCol w:w="2915"/>
        <w:gridCol w:w="2304"/>
      </w:tblGrid>
      <w:tr w:rsidR="00151965" w:rsidRPr="002B059C" w:rsidTr="00E1336D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16" w:name="_Hlk18601037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C50D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  <w:r w:rsidR="00C50D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151965" w:rsidRPr="00F74278" w:rsidRDefault="00151965" w:rsidP="00E133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</w:t>
            </w:r>
            <w:proofErr w:type="gramStart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учителя, отмена занятий по приказу и т.д.)</w:t>
            </w:r>
          </w:p>
        </w:tc>
      </w:tr>
      <w:tr w:rsidR="00151965" w:rsidRPr="00F74278" w:rsidTr="00E1336D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1965" w:rsidRPr="00F74278" w:rsidTr="00E1336D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1965" w:rsidRPr="002B059C" w:rsidTr="00E1336D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</w:t>
            </w:r>
            <w:r w:rsidR="00C50D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F742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__г.</w:t>
            </w:r>
          </w:p>
          <w:p w:rsidR="00151965" w:rsidRPr="00F74278" w:rsidRDefault="00151965" w:rsidP="00E1336D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16"/>
    </w:tbl>
    <w:p w:rsidR="00151965" w:rsidRPr="00F74278" w:rsidRDefault="00151965" w:rsidP="0015196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bookmarkEnd w:id="13"/>
    <w:p w:rsidR="00151965" w:rsidRPr="006E0F76" w:rsidRDefault="00151965" w:rsidP="00151965">
      <w:pPr>
        <w:rPr>
          <w:lang w:val="ru-RU"/>
        </w:rPr>
      </w:pPr>
    </w:p>
    <w:sectPr w:rsidR="00151965" w:rsidRPr="006E0F76" w:rsidSect="00151965">
      <w:pgSz w:w="11906" w:h="16383"/>
      <w:pgMar w:top="1276" w:right="1134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DF3" w:rsidRDefault="00A94DF3" w:rsidP="00151965">
      <w:pPr>
        <w:spacing w:after="0" w:line="240" w:lineRule="auto"/>
      </w:pPr>
      <w:r>
        <w:separator/>
      </w:r>
    </w:p>
  </w:endnote>
  <w:endnote w:type="continuationSeparator" w:id="0">
    <w:p w:rsidR="00A94DF3" w:rsidRDefault="00A94DF3" w:rsidP="0015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DF3" w:rsidRDefault="00A94DF3" w:rsidP="00151965">
      <w:pPr>
        <w:spacing w:after="0" w:line="240" w:lineRule="auto"/>
      </w:pPr>
      <w:r>
        <w:separator/>
      </w:r>
    </w:p>
  </w:footnote>
  <w:footnote w:type="continuationSeparator" w:id="0">
    <w:p w:rsidR="00A94DF3" w:rsidRDefault="00A94DF3" w:rsidP="00151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2243626"/>
      <w:docPartObj>
        <w:docPartGallery w:val="Page Numbers (Top of Page)"/>
        <w:docPartUnique/>
      </w:docPartObj>
    </w:sdtPr>
    <w:sdtContent>
      <w:p w:rsidR="00A94DF3" w:rsidRDefault="00597D12">
        <w:pPr>
          <w:pStyle w:val="a3"/>
          <w:jc w:val="center"/>
        </w:pPr>
        <w:r>
          <w:fldChar w:fldCharType="begin"/>
        </w:r>
        <w:r w:rsidR="00A94DF3">
          <w:instrText>PAGE   \* MERGEFORMAT</w:instrText>
        </w:r>
        <w:r>
          <w:fldChar w:fldCharType="separate"/>
        </w:r>
        <w:r w:rsidR="002B059C" w:rsidRPr="002B059C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F3" w:rsidRDefault="00A94DF3">
    <w:pPr>
      <w:pStyle w:val="a3"/>
      <w:jc w:val="center"/>
    </w:pPr>
  </w:p>
  <w:p w:rsidR="00A94DF3" w:rsidRDefault="00A94D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856"/>
    <w:multiLevelType w:val="multilevel"/>
    <w:tmpl w:val="C2CCB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7B74"/>
    <w:multiLevelType w:val="multilevel"/>
    <w:tmpl w:val="CDCA4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4A2283"/>
    <w:multiLevelType w:val="multilevel"/>
    <w:tmpl w:val="4F746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3333C"/>
    <w:multiLevelType w:val="hybridMultilevel"/>
    <w:tmpl w:val="8B5026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9A9712B"/>
    <w:multiLevelType w:val="multilevel"/>
    <w:tmpl w:val="A0E4F7D8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021575"/>
    <w:multiLevelType w:val="hybridMultilevel"/>
    <w:tmpl w:val="8C30B6BE"/>
    <w:lvl w:ilvl="0" w:tplc="CEDA33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6FE46AA"/>
    <w:multiLevelType w:val="multilevel"/>
    <w:tmpl w:val="604EE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C021C3"/>
    <w:multiLevelType w:val="hybridMultilevel"/>
    <w:tmpl w:val="D4B487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5FD0C23"/>
    <w:multiLevelType w:val="multilevel"/>
    <w:tmpl w:val="BD74B3C0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522854"/>
    <w:multiLevelType w:val="multilevel"/>
    <w:tmpl w:val="8F6CA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F14349"/>
    <w:multiLevelType w:val="multilevel"/>
    <w:tmpl w:val="14183A9A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F01FC1"/>
    <w:multiLevelType w:val="multilevel"/>
    <w:tmpl w:val="DCEE3A6E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97765E"/>
    <w:multiLevelType w:val="multilevel"/>
    <w:tmpl w:val="B0EA8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E37D41"/>
    <w:multiLevelType w:val="multilevel"/>
    <w:tmpl w:val="D4320B18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6F5151"/>
    <w:multiLevelType w:val="multilevel"/>
    <w:tmpl w:val="B8B80034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1"/>
  </w:num>
  <w:num w:numId="6">
    <w:abstractNumId w:val="12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11"/>
  </w:num>
  <w:num w:numId="12">
    <w:abstractNumId w:val="13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702157"/>
    <w:rsid w:val="00030DFE"/>
    <w:rsid w:val="00067E6D"/>
    <w:rsid w:val="00085281"/>
    <w:rsid w:val="00151965"/>
    <w:rsid w:val="001821EE"/>
    <w:rsid w:val="00254EA2"/>
    <w:rsid w:val="002B059C"/>
    <w:rsid w:val="002E6E98"/>
    <w:rsid w:val="003015D8"/>
    <w:rsid w:val="00315B97"/>
    <w:rsid w:val="003512B5"/>
    <w:rsid w:val="00353287"/>
    <w:rsid w:val="00453E1D"/>
    <w:rsid w:val="004866A8"/>
    <w:rsid w:val="0050205E"/>
    <w:rsid w:val="00597D12"/>
    <w:rsid w:val="0060644C"/>
    <w:rsid w:val="00660FF6"/>
    <w:rsid w:val="006B3C65"/>
    <w:rsid w:val="00702157"/>
    <w:rsid w:val="008137B7"/>
    <w:rsid w:val="00831625"/>
    <w:rsid w:val="009348C6"/>
    <w:rsid w:val="00953853"/>
    <w:rsid w:val="00A20BDF"/>
    <w:rsid w:val="00A94DF3"/>
    <w:rsid w:val="00B641A8"/>
    <w:rsid w:val="00B66FCD"/>
    <w:rsid w:val="00BC267B"/>
    <w:rsid w:val="00C44D2E"/>
    <w:rsid w:val="00C50D1B"/>
    <w:rsid w:val="00D327EC"/>
    <w:rsid w:val="00D338D2"/>
    <w:rsid w:val="00D411A8"/>
    <w:rsid w:val="00D93281"/>
    <w:rsid w:val="00E1336D"/>
    <w:rsid w:val="00F371A8"/>
    <w:rsid w:val="00F6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7D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7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60FF6"/>
    <w:pPr>
      <w:ind w:left="720"/>
      <w:contextualSpacing/>
    </w:pPr>
  </w:style>
  <w:style w:type="paragraph" w:styleId="af">
    <w:name w:val="No Spacing"/>
    <w:uiPriority w:val="1"/>
    <w:qFormat/>
    <w:rsid w:val="00453E1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15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51965"/>
  </w:style>
  <w:style w:type="paragraph" w:styleId="af2">
    <w:name w:val="Balloon Text"/>
    <w:basedOn w:val="a"/>
    <w:link w:val="af3"/>
    <w:uiPriority w:val="99"/>
    <w:semiHidden/>
    <w:unhideWhenUsed/>
    <w:rsid w:val="002B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B0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1fafa" TargetMode="External"/><Relationship Id="rId39" Type="http://schemas.openxmlformats.org/officeDocument/2006/relationships/hyperlink" Target="https://m.edsoo.ru/7f424c12" TargetMode="External"/><Relationship Id="rId21" Type="http://schemas.openxmlformats.org/officeDocument/2006/relationships/hyperlink" Target="https://bvb-kb.ru" TargetMode="External"/><Relationship Id="rId34" Type="http://schemas.openxmlformats.org/officeDocument/2006/relationships/hyperlink" Target="https://m.edsoo.ru/7f422cc8" TargetMode="External"/><Relationship Id="rId42" Type="http://schemas.openxmlformats.org/officeDocument/2006/relationships/hyperlink" Target="https://m.edsoo.ru/7f423312" TargetMode="External"/><Relationship Id="rId47" Type="http://schemas.openxmlformats.org/officeDocument/2006/relationships/hyperlink" Target="https://m.edsoo.ru/7f420806" TargetMode="External"/><Relationship Id="rId50" Type="http://schemas.openxmlformats.org/officeDocument/2006/relationships/hyperlink" Target="https://m.edsoo.ru/7f427c32" TargetMode="External"/><Relationship Id="rId55" Type="http://schemas.openxmlformats.org/officeDocument/2006/relationships/hyperlink" Target="https://m.edsoo.ru/7f4287d6" TargetMode="External"/><Relationship Id="rId63" Type="http://schemas.openxmlformats.org/officeDocument/2006/relationships/hyperlink" Target="https://m.edsoo.ru/7f41ed80" TargetMode="External"/><Relationship Id="rId68" Type="http://schemas.openxmlformats.org/officeDocument/2006/relationships/hyperlink" Target="https://m.edsoo.ru/7f41f1fe" TargetMode="External"/><Relationship Id="rId76" Type="http://schemas.openxmlformats.org/officeDocument/2006/relationships/hyperlink" Target="https://m.edsoo.ru/7f42a0e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274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vb-kb.ru" TargetMode="External"/><Relationship Id="rId29" Type="http://schemas.openxmlformats.org/officeDocument/2006/relationships/hyperlink" Target="https://m.edsoo.ru/7f42154e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feec" TargetMode="External"/><Relationship Id="rId32" Type="http://schemas.openxmlformats.org/officeDocument/2006/relationships/hyperlink" Target="https://m.edsoo.ru/7f422930" TargetMode="External"/><Relationship Id="rId37" Type="http://schemas.openxmlformats.org/officeDocument/2006/relationships/hyperlink" Target="https://m.edsoo.ru/7f42432a" TargetMode="External"/><Relationship Id="rId40" Type="http://schemas.openxmlformats.org/officeDocument/2006/relationships/hyperlink" Target="https://m.edsoo.ru/7f424fd2" TargetMode="External"/><Relationship Id="rId45" Type="http://schemas.openxmlformats.org/officeDocument/2006/relationships/hyperlink" Target="https://m.edsoo.ru/7f420482" TargetMode="External"/><Relationship Id="rId53" Type="http://schemas.openxmlformats.org/officeDocument/2006/relationships/hyperlink" Target="https://m.edsoo.ru/7f4284de" TargetMode="External"/><Relationship Id="rId58" Type="http://schemas.openxmlformats.org/officeDocument/2006/relationships/hyperlink" Target="https://m.edsoo.ru/7f41dff2" TargetMode="External"/><Relationship Id="rId66" Type="http://schemas.openxmlformats.org/officeDocument/2006/relationships/hyperlink" Target="https://m.edsoo.ru/7f41f078" TargetMode="External"/><Relationship Id="rId74" Type="http://schemas.openxmlformats.org/officeDocument/2006/relationships/hyperlink" Target="https://m.edsoo.ru/7f429c6c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e42a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bvb-kb.ru" TargetMode="External"/><Relationship Id="rId19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276e" TargetMode="External"/><Relationship Id="rId44" Type="http://schemas.openxmlformats.org/officeDocument/2006/relationships/hyperlink" Target="https://m.edsoo.ru/7f4239de" TargetMode="External"/><Relationship Id="rId52" Type="http://schemas.openxmlformats.org/officeDocument/2006/relationships/hyperlink" Target="https://m.edsoo.ru/7f42836c" TargetMode="External"/><Relationship Id="rId60" Type="http://schemas.openxmlformats.org/officeDocument/2006/relationships/hyperlink" Target="https://bvb-kb.ru" TargetMode="External"/><Relationship Id="rId65" Type="http://schemas.openxmlformats.org/officeDocument/2006/relationships/hyperlink" Target="https://m.edsoo.ru/7f41ef06" TargetMode="External"/><Relationship Id="rId73" Type="http://schemas.openxmlformats.org/officeDocument/2006/relationships/hyperlink" Target="https://m.edsoo.ru/7f41f50a" TargetMode="External"/><Relationship Id="rId78" Type="http://schemas.openxmlformats.org/officeDocument/2006/relationships/hyperlink" Target="https://m.edsoo.ru/7f42a900" TargetMode="External"/><Relationship Id="rId81" Type="http://schemas.openxmlformats.org/officeDocument/2006/relationships/hyperlink" Target="https://bvb-k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22" Type="http://schemas.openxmlformats.org/officeDocument/2006/relationships/hyperlink" Target="https://bvb-kb.ru" TargetMode="External"/><Relationship Id="rId27" Type="http://schemas.openxmlformats.org/officeDocument/2006/relationships/hyperlink" Target="https://m.edsoo.ru/7f41fd70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2fca" TargetMode="External"/><Relationship Id="rId43" Type="http://schemas.openxmlformats.org/officeDocument/2006/relationships/hyperlink" Target="https://m.edsoo.ru/7f4237fe" TargetMode="External"/><Relationship Id="rId48" Type="http://schemas.openxmlformats.org/officeDocument/2006/relationships/hyperlink" Target="https://m.edsoo.ru/7f4209a0" TargetMode="External"/><Relationship Id="rId56" Type="http://schemas.openxmlformats.org/officeDocument/2006/relationships/hyperlink" Target="https://m.edsoo.ru/7f421044" TargetMode="External"/><Relationship Id="rId64" Type="http://schemas.openxmlformats.org/officeDocument/2006/relationships/hyperlink" Target="https://m.edsoo.ru/7f41ea24" TargetMode="External"/><Relationship Id="rId69" Type="http://schemas.openxmlformats.org/officeDocument/2006/relationships/hyperlink" Target="https://m.edsoo.ru/7f427282" TargetMode="External"/><Relationship Id="rId77" Type="http://schemas.openxmlformats.org/officeDocument/2006/relationships/hyperlink" Target="https://m.edsoo.ru/7f42a27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27e8a" TargetMode="External"/><Relationship Id="rId72" Type="http://schemas.openxmlformats.org/officeDocument/2006/relationships/hyperlink" Target="https://m.edsoo.ru/7f426d1e" TargetMode="External"/><Relationship Id="rId80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m.edsoo.ru/7f4211de" TargetMode="External"/><Relationship Id="rId25" Type="http://schemas.openxmlformats.org/officeDocument/2006/relationships/hyperlink" Target="https://bvb-kb.ru" TargetMode="External"/><Relationship Id="rId33" Type="http://schemas.openxmlformats.org/officeDocument/2006/relationships/hyperlink" Target="https://m.edsoo.ru/7f422af2" TargetMode="External"/><Relationship Id="rId38" Type="http://schemas.openxmlformats.org/officeDocument/2006/relationships/hyperlink" Target="https://m.edsoo.ru/7f42464a" TargetMode="External"/><Relationship Id="rId46" Type="http://schemas.openxmlformats.org/officeDocument/2006/relationships/hyperlink" Target="https://m.edsoo.ru/7f42064e" TargetMode="External"/><Relationship Id="rId59" Type="http://schemas.openxmlformats.org/officeDocument/2006/relationships/hyperlink" Target="https://m.edsoo.ru/7f41e16e" TargetMode="External"/><Relationship Id="rId67" Type="http://schemas.openxmlformats.org/officeDocument/2006/relationships/hyperlink" Target="https://bvb-kb.ru" TargetMode="Externa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51d0" TargetMode="External"/><Relationship Id="rId54" Type="http://schemas.openxmlformats.org/officeDocument/2006/relationships/hyperlink" Target="https://m.edsoo.ru/7f42865a" TargetMode="External"/><Relationship Id="rId62" Type="http://schemas.openxmlformats.org/officeDocument/2006/relationships/hyperlink" Target="https://m.edsoo.ru/7f41e8a8" TargetMode="External"/><Relationship Id="rId70" Type="http://schemas.openxmlformats.org/officeDocument/2006/relationships/hyperlink" Target="https://bvb-kb.ru" TargetMode="External"/><Relationship Id="rId75" Type="http://schemas.openxmlformats.org/officeDocument/2006/relationships/hyperlink" Target="https://m.edsoo.ru/7f429f32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b90" TargetMode="External"/><Relationship Id="rId23" Type="http://schemas.openxmlformats.org/officeDocument/2006/relationships/hyperlink" Target="https://bvb-kb.ru" TargetMode="External"/><Relationship Id="rId28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3182" TargetMode="External"/><Relationship Id="rId49" Type="http://schemas.openxmlformats.org/officeDocument/2006/relationships/hyperlink" Target="https://m.edsoo.ru/7f420e6e" TargetMode="External"/><Relationship Id="rId57" Type="http://schemas.openxmlformats.org/officeDocument/2006/relationships/hyperlink" Target="https://m.edsoo.ru/7f41d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8F897-AD37-4589-9CF3-43DEA97D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4621</Words>
  <Characters>26345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20</cp:revision>
  <cp:lastPrinted>2023-08-22T14:08:00Z</cp:lastPrinted>
  <dcterms:created xsi:type="dcterms:W3CDTF">2023-08-10T07:44:00Z</dcterms:created>
  <dcterms:modified xsi:type="dcterms:W3CDTF">2024-08-29T08:18:00Z</dcterms:modified>
</cp:coreProperties>
</file>