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01" w:rsidRPr="0038591F" w:rsidRDefault="00061320" w:rsidP="0006132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2571723"/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7236"/>
            <wp:effectExtent l="19050" t="0" r="3175" b="0"/>
            <wp:docPr id="1" name="Рисунок 1" descr="C:\Users\АНДРЕЙ\Pictures\img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2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157" w:rsidRPr="00D327EC" w:rsidRDefault="00702157" w:rsidP="003846DB">
      <w:pPr>
        <w:jc w:val="center"/>
        <w:rPr>
          <w:lang w:val="ru-RU"/>
        </w:rPr>
        <w:sectPr w:rsidR="00702157" w:rsidRPr="00D327EC" w:rsidSect="0008302F">
          <w:head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702157" w:rsidRPr="0008302F" w:rsidRDefault="00D327EC" w:rsidP="00384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571724"/>
      <w:bookmarkEnd w:id="0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материала способствует развитию у обучающихся умения использовать различные выразительные средства языка 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88e7274f-146c-45cf-bb6c-0aa84ae038d1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702157" w:rsidRPr="0008302F" w:rsidRDefault="00D327EC" w:rsidP="000830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571722"/>
      <w:bookmarkEnd w:id="1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02157" w:rsidRPr="0008302F" w:rsidRDefault="00D327EC" w:rsidP="000830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30"/>
      <w:bookmarkEnd w:id="4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Линейное уравнение. Решение уравнений, сводящихся к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уравнение. Решение уравнений, сводящихся к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квадратным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 дв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умя переменными.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31"/>
      <w:bookmarkEnd w:id="5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08302F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08302F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 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свойства.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32"/>
      <w:bookmarkEnd w:id="6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Линейный и экспоненциальный рост. Сложные проценты.</w:t>
      </w:r>
    </w:p>
    <w:p w:rsidR="00702157" w:rsidRPr="0008302F" w:rsidRDefault="00D327EC" w:rsidP="000830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571718"/>
      <w:bookmarkEnd w:id="3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702157" w:rsidRPr="0008302F" w:rsidRDefault="00D327EC" w:rsidP="003846D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Личностные результаты 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и духовно-нравственное воспитание: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адаптация к изменяющимся условиям социальной и природной среды: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2157" w:rsidRPr="0008302F" w:rsidRDefault="00D327EC" w:rsidP="003846D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02157" w:rsidRPr="0008302F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702157" w:rsidRPr="0008302F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46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846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2157" w:rsidRPr="0008302F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46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02157" w:rsidRPr="0008302F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46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46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846DB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2157" w:rsidRPr="0008302F" w:rsidRDefault="00D327EC" w:rsidP="0038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702157" w:rsidRPr="0008302F" w:rsidRDefault="00D327EC" w:rsidP="003846D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34"/>
      <w:bookmarkEnd w:id="8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5"/>
      <w:bookmarkEnd w:id="9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46"/>
      <w:bookmarkEnd w:id="10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47"/>
      <w:bookmarkEnd w:id="11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08302F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08302F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830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08302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08302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702157" w:rsidRPr="0008302F" w:rsidRDefault="00D327EC" w:rsidP="000830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0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2" w:name="_Toc124426249"/>
      <w:bookmarkEnd w:id="12"/>
    </w:p>
    <w:p w:rsidR="00702157" w:rsidRPr="0008302F" w:rsidRDefault="00D327EC" w:rsidP="000830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block-2571719"/>
      <w:bookmarkEnd w:id="7"/>
      <w:r w:rsidRPr="0008302F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702157" w:rsidRPr="0008302F" w:rsidRDefault="00D327EC" w:rsidP="000830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8302F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0"/>
        <w:gridCol w:w="3339"/>
        <w:gridCol w:w="851"/>
        <w:gridCol w:w="1276"/>
        <w:gridCol w:w="1095"/>
        <w:gridCol w:w="2590"/>
      </w:tblGrid>
      <w:tr w:rsidR="00702157" w:rsidRPr="0008302F" w:rsidTr="003846DB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339" w:type="dxa"/>
            <w:vMerge w:val="restart"/>
            <w:tcMar>
              <w:top w:w="50" w:type="dxa"/>
              <w:left w:w="100" w:type="dxa"/>
            </w:tcMar>
          </w:tcPr>
          <w:p w:rsidR="00702157" w:rsidRPr="00560EB5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60E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222" w:type="dxa"/>
            <w:gridSpan w:val="3"/>
            <w:tcMar>
              <w:top w:w="50" w:type="dxa"/>
              <w:left w:w="100" w:type="dxa"/>
            </w:tcMar>
          </w:tcPr>
          <w:p w:rsidR="00702157" w:rsidRPr="0008302F" w:rsidRDefault="00D327EC" w:rsidP="00083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590" w:type="dxa"/>
            <w:vMerge w:val="restart"/>
            <w:tcMar>
              <w:top w:w="50" w:type="dxa"/>
              <w:left w:w="100" w:type="dxa"/>
            </w:tcMar>
          </w:tcPr>
          <w:p w:rsidR="00702157" w:rsidRPr="0008302F" w:rsidRDefault="00D327EC" w:rsidP="00D56C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702157" w:rsidRPr="0008302F" w:rsidTr="003846DB">
        <w:trPr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157" w:rsidRPr="0008302F" w:rsidRDefault="00702157" w:rsidP="000830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157" w:rsidRPr="0008302F" w:rsidRDefault="00702157" w:rsidP="000830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157" w:rsidRPr="0008302F" w:rsidRDefault="00702157" w:rsidP="00D56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157" w:rsidRPr="00DD10B1" w:rsidTr="003846D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и вычисления. Действительные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Default="00D327EC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  <w:p w:rsidR="00DD10B1" w:rsidRPr="0008302F" w:rsidRDefault="00064601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02157" w:rsidRPr="00061320" w:rsidTr="003846D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Pr="0008302F" w:rsidRDefault="00D327EC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702157" w:rsidRPr="00061320" w:rsidTr="003846D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Pr="0008302F" w:rsidRDefault="00D327EC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702157" w:rsidRPr="00061320" w:rsidTr="003846D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неравенства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Неравенства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Pr="0008302F" w:rsidRDefault="00D327EC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702157" w:rsidRPr="00DD10B1" w:rsidTr="003846D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Default="00D327EC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  <w:p w:rsidR="00DD10B1" w:rsidRPr="0008302F" w:rsidRDefault="00064601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02157" w:rsidRPr="00DD10B1" w:rsidTr="003846D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Default="00D327EC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  <w:p w:rsidR="00DD10B1" w:rsidRPr="0008302F" w:rsidRDefault="00064601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02157" w:rsidRPr="00061320" w:rsidTr="003846D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702157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Pr="0008302F" w:rsidRDefault="00D327EC" w:rsidP="00D56C8B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702157" w:rsidRPr="0008302F" w:rsidTr="003846DB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3846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2157" w:rsidRPr="0008302F" w:rsidRDefault="00D327EC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0" w:type="dxa"/>
            <w:tcMar>
              <w:top w:w="50" w:type="dxa"/>
              <w:left w:w="100" w:type="dxa"/>
            </w:tcMar>
          </w:tcPr>
          <w:p w:rsidR="00702157" w:rsidRPr="0008302F" w:rsidRDefault="00702157" w:rsidP="00D56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302F" w:rsidRPr="00687A80" w:rsidRDefault="00D327EC" w:rsidP="0008302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block-2571720"/>
      <w:bookmarkEnd w:id="13"/>
      <w:r w:rsidRPr="000830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</w:t>
      </w:r>
      <w:r w:rsidRPr="00687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ПЛАНИРОВАНИЕ </w:t>
      </w:r>
      <w:r w:rsidR="0008302F" w:rsidRPr="00687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 202</w:t>
      </w:r>
      <w:r w:rsidR="00560EB5" w:rsidRPr="00687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="0008302F" w:rsidRPr="00687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</w:t>
      </w:r>
      <w:r w:rsidR="00560EB5" w:rsidRPr="00687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="0008302F" w:rsidRPr="00687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УЧЕБНЫЙ ГОД</w:t>
      </w:r>
    </w:p>
    <w:p w:rsidR="00702157" w:rsidRPr="0008302F" w:rsidRDefault="00D327EC" w:rsidP="000830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87A8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3402"/>
        <w:gridCol w:w="851"/>
        <w:gridCol w:w="1276"/>
        <w:gridCol w:w="1059"/>
        <w:gridCol w:w="2591"/>
      </w:tblGrid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08302F" w:rsidRPr="0008302F" w:rsidRDefault="0008302F" w:rsidP="00B73D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186" w:type="dxa"/>
            <w:gridSpan w:val="3"/>
            <w:tcMar>
              <w:top w:w="50" w:type="dxa"/>
              <w:left w:w="100" w:type="dxa"/>
            </w:tcMar>
          </w:tcPr>
          <w:p w:rsidR="0008302F" w:rsidRPr="0008302F" w:rsidRDefault="0008302F" w:rsidP="00083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591" w:type="dxa"/>
            <w:vMerge w:val="restart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02F" w:rsidRPr="0008302F" w:rsidRDefault="0008302F" w:rsidP="00B73D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02F" w:rsidRPr="0008302F" w:rsidRDefault="0008302F" w:rsidP="000830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работы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Практические</w:t>
            </w:r>
            <w:proofErr w:type="spellEnd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работы</w:t>
            </w:r>
            <w:proofErr w:type="spellEnd"/>
          </w:p>
        </w:tc>
        <w:tc>
          <w:tcPr>
            <w:tcW w:w="2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  <w:r w:rsidR="00E91E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="003846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DD10B1" w:rsidRPr="00687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Множества и операции</w:t>
            </w:r>
            <w:r w:rsidR="00E91E25" w:rsidRPr="00687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над ними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Округление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Округление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Прикидка и оценка результатов вычислений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Прикидка и оценка результатов вычислений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линейным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 ЦОК </w:t>
            </w:r>
            <w:hyperlink r:id="rId22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линейным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квадратным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542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квадратным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542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Биквадратные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Биквадратные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дробно-рациональных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дробно-рациональных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"Уравнения с одной переменной"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Числовые неравенства и их свойства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Числовые неравенства и их свойства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098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  <w:r w:rsidR="00E91E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="00B73D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E91E25" w:rsidRPr="00687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Рациональные неравенства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ств с дв</w:t>
            </w:r>
            <w:proofErr w:type="gram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098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ств с дв</w:t>
            </w:r>
            <w:proofErr w:type="gram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"Неравенства"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DD10B1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4396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:rsidR="00DD10B1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439842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4399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8302F" w:rsidRPr="00DD10B1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  <w:r w:rsidR="00E91E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="00B73D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E91E25" w:rsidRPr="00687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Способы задания</w:t>
            </w:r>
            <w:r w:rsidR="00E91E25" w:rsidRPr="00E91E25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E91E25" w:rsidRPr="00687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439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DD10B1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6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526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  <w:r w:rsidR="00E91E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="00B73D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Свойства 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E91E25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  <w:r w:rsidR="00E91E25" w:rsidRPr="00E91E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E91E25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  <w:r w:rsidR="00E91E25" w:rsidRPr="00E91E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B73D03" w:rsidRPr="00B73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Четные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и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нечетные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1E25" w:rsidRPr="003D080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"Функции"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числовой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Задание последовательности рекуррентной формулой и формулой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-го члена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ebda</w:t>
              </w:r>
              <w:proofErr w:type="spellEnd"/>
            </w:hyperlink>
          </w:p>
        </w:tc>
      </w:tr>
      <w:tr w:rsidR="0008302F" w:rsidRPr="00DD10B1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Арифметическая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геометрическая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прогрессии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DD10B1" w:rsidRPr="00DD10B1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7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Арифметическая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геометрическая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прогрессии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Линейный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экспоненциальный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DD10B1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DD10B1" w:rsidRPr="00DD10B1" w:rsidRDefault="00064601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6" w:history="1">
              <w:r w:rsidR="00DD10B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4401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4404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пропорции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Округление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приближение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443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Повторение, обобщение и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443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fea</w:t>
              </w:r>
              <w:proofErr w:type="spellEnd"/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4441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444364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4446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44516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4452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8302F" w:rsidRPr="00061320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830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445516</w:t>
              </w:r>
            </w:hyperlink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C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02F" w:rsidRPr="0008302F" w:rsidTr="00B73D03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B73D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302F" w:rsidRPr="0008302F" w:rsidRDefault="0008302F" w:rsidP="000830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</w:tcPr>
          <w:p w:rsidR="0008302F" w:rsidRPr="0008302F" w:rsidRDefault="0008302F" w:rsidP="00D56C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2157" w:rsidRDefault="00702157">
      <w:pPr>
        <w:sectPr w:rsidR="00702157" w:rsidSect="003846DB">
          <w:pgSz w:w="11906" w:h="16383"/>
          <w:pgMar w:top="1276" w:right="849" w:bottom="851" w:left="1276" w:header="720" w:footer="720" w:gutter="0"/>
          <w:cols w:space="720"/>
          <w:docGrid w:linePitch="299"/>
        </w:sectPr>
      </w:pPr>
    </w:p>
    <w:p w:rsidR="0008302F" w:rsidRPr="00254EA2" w:rsidRDefault="0008302F" w:rsidP="00B73D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5" w:name="block-2571721"/>
      <w:bookmarkEnd w:id="14"/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8302F" w:rsidRPr="00254EA2" w:rsidRDefault="0008302F" w:rsidP="00B73D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8302F" w:rsidRPr="00151965" w:rsidRDefault="0008302F" w:rsidP="00B73D03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6" w:name="8a811090-bed3-4825-9e59-0925d1d075d6"/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bookmarkEnd w:id="16"/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8302F" w:rsidRPr="00254EA2" w:rsidRDefault="0008302F" w:rsidP="00B73D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8302F" w:rsidRPr="00151965" w:rsidRDefault="00B73D03" w:rsidP="00B73D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="0008302F"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Алгебра. </w:t>
      </w:r>
      <w:r w:rsidR="0008302F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="0008302F"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Контрольные работы для учащихся общеобразовательных учреждений/ Л.А. Алексан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дрова; под ред. А.Г. Мордковича</w:t>
      </w:r>
      <w:r w:rsidR="0008302F"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- М.: Мнемозина</w:t>
      </w:r>
    </w:p>
    <w:p w:rsidR="0008302F" w:rsidRDefault="0008302F" w:rsidP="00B73D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Самостоятельные работы для учащихся общеобразовательных учреждений: к учебнику А.Г. Мордковича, П.В. Семенова/ Л.А. Александрова; под ред. А.Г. Морд</w:t>
      </w:r>
      <w:r w:rsidR="00B73D03">
        <w:rPr>
          <w:rFonts w:ascii="Times New Roman" w:hAnsi="Times New Roman"/>
          <w:color w:val="000000"/>
          <w:sz w:val="24"/>
          <w:szCs w:val="24"/>
          <w:lang w:val="ru-RU"/>
        </w:rPr>
        <w:t>ковича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- М.: Мнемозина</w:t>
      </w:r>
    </w:p>
    <w:p w:rsidR="00B228A5" w:rsidRPr="00151965" w:rsidRDefault="00B228A5" w:rsidP="00B73D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228A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Алгебра. </w:t>
      </w:r>
      <w:r w:rsidR="00843570" w:rsidRPr="0084357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Дидактические материалы </w:t>
      </w:r>
      <w:r w:rsidR="00843570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="00B73D03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класс/ Макарычев Ю.Н. </w:t>
      </w:r>
      <w:proofErr w:type="spellStart"/>
      <w:r w:rsidR="00843570" w:rsidRPr="00843570">
        <w:rPr>
          <w:rFonts w:ascii="Times New Roman" w:hAnsi="Times New Roman"/>
          <w:color w:val="000000"/>
          <w:sz w:val="24"/>
          <w:szCs w:val="24"/>
          <w:lang w:val="ru-RU"/>
        </w:rPr>
        <w:t>Миндюк</w:t>
      </w:r>
      <w:proofErr w:type="spellEnd"/>
      <w:r w:rsidR="00843570" w:rsidRPr="00843570">
        <w:rPr>
          <w:rFonts w:ascii="Times New Roman" w:hAnsi="Times New Roman"/>
          <w:color w:val="000000"/>
          <w:sz w:val="24"/>
          <w:szCs w:val="24"/>
          <w:lang w:val="ru-RU"/>
        </w:rPr>
        <w:t xml:space="preserve"> Н.Г.;</w:t>
      </w:r>
      <w:r w:rsidR="00843570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Крайнева Л.Б</w:t>
      </w:r>
      <w:r w:rsidR="00843570" w:rsidRPr="00843570">
        <w:rPr>
          <w:rFonts w:ascii="Times New Roman" w:hAnsi="Times New Roman"/>
          <w:color w:val="000000"/>
          <w:sz w:val="24"/>
          <w:szCs w:val="24"/>
          <w:lang w:val="ru-RU"/>
        </w:rPr>
        <w:t xml:space="preserve"> - М.: Просвещение</w:t>
      </w:r>
    </w:p>
    <w:p w:rsidR="0008302F" w:rsidRPr="00254EA2" w:rsidRDefault="0008302F" w:rsidP="00B73D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D10B1" w:rsidRDefault="0008302F" w:rsidP="00B73D03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color w:val="0000FF"/>
          <w:szCs w:val="20"/>
          <w:u w:val="single"/>
          <w:lang w:val="ru-RU"/>
        </w:rPr>
      </w:pP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54EA2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81" w:history="1">
        <w:r w:rsidR="00DD10B1" w:rsidRPr="0095436C">
          <w:rPr>
            <w:rStyle w:val="ab"/>
            <w:rFonts w:ascii="Times New Roman" w:hAnsi="Times New Roman" w:cs="Times New Roman"/>
            <w:szCs w:val="20"/>
          </w:rPr>
          <w:t>https</w:t>
        </w:r>
        <w:r w:rsidR="00DD10B1" w:rsidRPr="0095436C">
          <w:rPr>
            <w:rStyle w:val="ab"/>
            <w:rFonts w:ascii="Times New Roman" w:hAnsi="Times New Roman" w:cs="Times New Roman"/>
            <w:szCs w:val="20"/>
            <w:lang w:val="ru-RU"/>
          </w:rPr>
          <w:t>://</w:t>
        </w:r>
        <w:r w:rsidR="00DD10B1" w:rsidRPr="0095436C">
          <w:rPr>
            <w:rStyle w:val="ab"/>
            <w:rFonts w:ascii="Times New Roman" w:hAnsi="Times New Roman" w:cs="Times New Roman"/>
            <w:szCs w:val="20"/>
          </w:rPr>
          <w:t>m</w:t>
        </w:r>
        <w:r w:rsidR="00DD10B1" w:rsidRPr="0095436C">
          <w:rPr>
            <w:rStyle w:val="ab"/>
            <w:rFonts w:ascii="Times New Roman" w:hAnsi="Times New Roman" w:cs="Times New Roman"/>
            <w:szCs w:val="20"/>
            <w:lang w:val="ru-RU"/>
          </w:rPr>
          <w:t>.</w:t>
        </w:r>
        <w:proofErr w:type="spellStart"/>
        <w:r w:rsidR="00DD10B1" w:rsidRPr="0095436C">
          <w:rPr>
            <w:rStyle w:val="ab"/>
            <w:rFonts w:ascii="Times New Roman" w:hAnsi="Times New Roman" w:cs="Times New Roman"/>
            <w:szCs w:val="20"/>
          </w:rPr>
          <w:t>edsoo</w:t>
        </w:r>
        <w:proofErr w:type="spellEnd"/>
        <w:r w:rsidR="00DD10B1" w:rsidRPr="0095436C">
          <w:rPr>
            <w:rStyle w:val="ab"/>
            <w:rFonts w:ascii="Times New Roman" w:hAnsi="Times New Roman" w:cs="Times New Roman"/>
            <w:szCs w:val="20"/>
            <w:lang w:val="ru-RU"/>
          </w:rPr>
          <w:t>.</w:t>
        </w:r>
        <w:proofErr w:type="spellStart"/>
        <w:r w:rsidR="00DD10B1" w:rsidRPr="0095436C">
          <w:rPr>
            <w:rStyle w:val="ab"/>
            <w:rFonts w:ascii="Times New Roman" w:hAnsi="Times New Roman" w:cs="Times New Roman"/>
            <w:szCs w:val="20"/>
          </w:rPr>
          <w:t>ru</w:t>
        </w:r>
        <w:proofErr w:type="spellEnd"/>
        <w:r w:rsidR="00DD10B1" w:rsidRPr="0095436C">
          <w:rPr>
            <w:rStyle w:val="ab"/>
            <w:rFonts w:ascii="Times New Roman" w:hAnsi="Times New Roman" w:cs="Times New Roman"/>
            <w:szCs w:val="20"/>
            <w:lang w:val="ru-RU"/>
          </w:rPr>
          <w:t>/</w:t>
        </w:r>
      </w:hyperlink>
    </w:p>
    <w:p w:rsidR="0008302F" w:rsidRPr="003138B7" w:rsidRDefault="00064601" w:rsidP="00B73D03">
      <w:pPr>
        <w:spacing w:after="0" w:line="240" w:lineRule="auto"/>
        <w:ind w:left="426" w:firstLine="141"/>
        <w:jc w:val="both"/>
        <w:rPr>
          <w:lang w:val="ru-RU"/>
        </w:rPr>
      </w:pPr>
      <w:hyperlink r:id="rId82" w:history="1">
        <w:r w:rsidR="00DD10B1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https://bvb-kb.ru</w:t>
        </w:r>
      </w:hyperlink>
      <w:r w:rsidR="0008302F" w:rsidRPr="003138B7">
        <w:rPr>
          <w:lang w:val="ru-RU"/>
        </w:rPr>
        <w:br/>
      </w:r>
    </w:p>
    <w:bookmarkEnd w:id="15"/>
    <w:p w:rsidR="0008302F" w:rsidRPr="00660FF6" w:rsidRDefault="0008302F" w:rsidP="0008302F">
      <w:pPr>
        <w:rPr>
          <w:lang w:val="ru-RU"/>
        </w:rPr>
      </w:pPr>
    </w:p>
    <w:p w:rsidR="0008302F" w:rsidRDefault="0008302F" w:rsidP="0008302F">
      <w:pPr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151965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08302F" w:rsidRPr="00F74278" w:rsidRDefault="0008302F" w:rsidP="000830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74278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2"/>
        <w:gridCol w:w="2103"/>
        <w:gridCol w:w="2915"/>
        <w:gridCol w:w="2304"/>
      </w:tblGrid>
      <w:tr w:rsidR="0008302F" w:rsidRPr="00061320" w:rsidTr="000C23BF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17" w:name="_Hlk18601037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2F" w:rsidRPr="00F74278" w:rsidRDefault="0008302F" w:rsidP="00B73D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08302F" w:rsidRPr="00F74278" w:rsidRDefault="0008302F" w:rsidP="00B73D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2F" w:rsidRPr="00F74278" w:rsidRDefault="0008302F" w:rsidP="000C23B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08302F" w:rsidRPr="00F74278" w:rsidRDefault="0008302F" w:rsidP="000C23B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</w:t>
            </w:r>
            <w:proofErr w:type="gramStart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учителя, отмена занятий по приказу и т.д.)</w:t>
            </w:r>
          </w:p>
        </w:tc>
      </w:tr>
      <w:tr w:rsidR="0008302F" w:rsidRPr="00F74278" w:rsidTr="000C23BF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2F" w:rsidRPr="00F74278" w:rsidRDefault="0008302F" w:rsidP="000C23B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2F" w:rsidRPr="00F74278" w:rsidRDefault="0008302F" w:rsidP="000C23BF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02F" w:rsidRPr="00F74278" w:rsidTr="000C23BF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02F" w:rsidRPr="00061320" w:rsidTr="000C23BF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08302F" w:rsidRPr="00F74278" w:rsidRDefault="0008302F" w:rsidP="000C23B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17"/>
    </w:tbl>
    <w:p w:rsidR="0008302F" w:rsidRPr="00F74278" w:rsidRDefault="0008302F" w:rsidP="0008302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8302F" w:rsidRPr="006E0F76" w:rsidRDefault="0008302F" w:rsidP="0008302F">
      <w:pPr>
        <w:rPr>
          <w:lang w:val="ru-RU"/>
        </w:rPr>
      </w:pPr>
    </w:p>
    <w:p w:rsidR="00D327EC" w:rsidRPr="00660FF6" w:rsidRDefault="00D327EC" w:rsidP="0008302F">
      <w:pPr>
        <w:spacing w:after="0"/>
        <w:ind w:left="120"/>
        <w:rPr>
          <w:lang w:val="ru-RU"/>
        </w:rPr>
      </w:pPr>
    </w:p>
    <w:sectPr w:rsidR="00D327EC" w:rsidRPr="00660FF6" w:rsidSect="000C23BF">
      <w:pgSz w:w="11906" w:h="16383"/>
      <w:pgMar w:top="1276" w:right="1134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EB5" w:rsidRDefault="00560EB5" w:rsidP="0008302F">
      <w:pPr>
        <w:spacing w:after="0" w:line="240" w:lineRule="auto"/>
      </w:pPr>
      <w:r>
        <w:separator/>
      </w:r>
    </w:p>
  </w:endnote>
  <w:endnote w:type="continuationSeparator" w:id="0">
    <w:p w:rsidR="00560EB5" w:rsidRDefault="00560EB5" w:rsidP="0008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EB5" w:rsidRDefault="00560EB5" w:rsidP="0008302F">
      <w:pPr>
        <w:spacing w:after="0" w:line="240" w:lineRule="auto"/>
      </w:pPr>
      <w:r>
        <w:separator/>
      </w:r>
    </w:p>
  </w:footnote>
  <w:footnote w:type="continuationSeparator" w:id="0">
    <w:p w:rsidR="00560EB5" w:rsidRDefault="00560EB5" w:rsidP="00083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7497460"/>
      <w:docPartObj>
        <w:docPartGallery w:val="Page Numbers (Top of Page)"/>
        <w:docPartUnique/>
      </w:docPartObj>
    </w:sdtPr>
    <w:sdtContent>
      <w:p w:rsidR="00560EB5" w:rsidRDefault="00064601">
        <w:pPr>
          <w:pStyle w:val="a3"/>
          <w:jc w:val="center"/>
        </w:pPr>
        <w:r>
          <w:fldChar w:fldCharType="begin"/>
        </w:r>
        <w:r w:rsidR="00560EB5">
          <w:instrText>PAGE   \* MERGEFORMAT</w:instrText>
        </w:r>
        <w:r>
          <w:fldChar w:fldCharType="separate"/>
        </w:r>
        <w:r w:rsidR="00061320" w:rsidRPr="00061320">
          <w:rPr>
            <w:noProof/>
            <w:lang w:val="ru-RU"/>
          </w:rPr>
          <w:t>2</w:t>
        </w:r>
        <w:r>
          <w:fldChar w:fldCharType="end"/>
        </w:r>
      </w:p>
    </w:sdtContent>
  </w:sdt>
  <w:p w:rsidR="00560EB5" w:rsidRDefault="00560EB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856"/>
    <w:multiLevelType w:val="multilevel"/>
    <w:tmpl w:val="C2CCB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B03D7"/>
    <w:multiLevelType w:val="multilevel"/>
    <w:tmpl w:val="E2125658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957B74"/>
    <w:multiLevelType w:val="multilevel"/>
    <w:tmpl w:val="CDCA4E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4A2283"/>
    <w:multiLevelType w:val="multilevel"/>
    <w:tmpl w:val="4F746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FE46AA"/>
    <w:multiLevelType w:val="multilevel"/>
    <w:tmpl w:val="604EE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C021C3"/>
    <w:multiLevelType w:val="hybridMultilevel"/>
    <w:tmpl w:val="D4B487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57522854"/>
    <w:multiLevelType w:val="multilevel"/>
    <w:tmpl w:val="8F6CA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97765E"/>
    <w:multiLevelType w:val="multilevel"/>
    <w:tmpl w:val="B0EA8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D90C48"/>
    <w:multiLevelType w:val="multilevel"/>
    <w:tmpl w:val="C13EF2CA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157"/>
    <w:rsid w:val="00061320"/>
    <w:rsid w:val="00064601"/>
    <w:rsid w:val="0008302F"/>
    <w:rsid w:val="00085281"/>
    <w:rsid w:val="000C23BF"/>
    <w:rsid w:val="00215F65"/>
    <w:rsid w:val="003846DB"/>
    <w:rsid w:val="0038591F"/>
    <w:rsid w:val="003D080E"/>
    <w:rsid w:val="00560EB5"/>
    <w:rsid w:val="00623025"/>
    <w:rsid w:val="00660FF6"/>
    <w:rsid w:val="00687A80"/>
    <w:rsid w:val="00702157"/>
    <w:rsid w:val="00843570"/>
    <w:rsid w:val="00A92AEA"/>
    <w:rsid w:val="00AA08E9"/>
    <w:rsid w:val="00B228A5"/>
    <w:rsid w:val="00B73D03"/>
    <w:rsid w:val="00BB4101"/>
    <w:rsid w:val="00D327EC"/>
    <w:rsid w:val="00D56C8B"/>
    <w:rsid w:val="00DD10B1"/>
    <w:rsid w:val="00E91E25"/>
    <w:rsid w:val="00EA56FD"/>
    <w:rsid w:val="00F31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46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4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60FF6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083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302F"/>
  </w:style>
  <w:style w:type="paragraph" w:styleId="af1">
    <w:name w:val="Balloon Text"/>
    <w:basedOn w:val="a"/>
    <w:link w:val="af2"/>
    <w:uiPriority w:val="99"/>
    <w:semiHidden/>
    <w:unhideWhenUsed/>
    <w:rsid w:val="003D0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08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19d08" TargetMode="External"/><Relationship Id="rId26" Type="http://schemas.openxmlformats.org/officeDocument/2006/relationships/hyperlink" Target="https://m.edsoo.ru/7f43c3d0" TargetMode="External"/><Relationship Id="rId39" Type="http://schemas.openxmlformats.org/officeDocument/2006/relationships/hyperlink" Target="https://m.edsoo.ru/7f43b5a2" TargetMode="External"/><Relationship Id="rId21" Type="http://schemas.openxmlformats.org/officeDocument/2006/relationships/hyperlink" Target="https://bvb-kb.ru" TargetMode="External"/><Relationship Id="rId34" Type="http://schemas.openxmlformats.org/officeDocument/2006/relationships/hyperlink" Target="https://m.edsoo.ru/7f43af08" TargetMode="External"/><Relationship Id="rId42" Type="http://schemas.openxmlformats.org/officeDocument/2006/relationships/hyperlink" Target="https://bvb-kb.ru" TargetMode="External"/><Relationship Id="rId47" Type="http://schemas.openxmlformats.org/officeDocument/2006/relationships/hyperlink" Target="https://m.edsoo.ru/7f43a03a" TargetMode="External"/><Relationship Id="rId50" Type="http://schemas.openxmlformats.org/officeDocument/2006/relationships/hyperlink" Target="https://m.edsoo.ru/7f43a526" TargetMode="External"/><Relationship Id="rId55" Type="http://schemas.openxmlformats.org/officeDocument/2006/relationships/hyperlink" Target="https://m.edsoo.ru/7f43ebda" TargetMode="External"/><Relationship Id="rId63" Type="http://schemas.openxmlformats.org/officeDocument/2006/relationships/hyperlink" Target="https://m.edsoo.ru/7f43f8a0" TargetMode="External"/><Relationship Id="rId68" Type="http://schemas.openxmlformats.org/officeDocument/2006/relationships/hyperlink" Target="https://m.edsoo.ru/7f4404f8" TargetMode="External"/><Relationship Id="rId76" Type="http://schemas.openxmlformats.org/officeDocument/2006/relationships/hyperlink" Target="https://m.edsoo.ru/7f444c56" TargetMode="External"/><Relationship Id="rId84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7f443f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d08" TargetMode="External"/><Relationship Id="rId29" Type="http://schemas.openxmlformats.org/officeDocument/2006/relationships/hyperlink" Target="https://m.edsoo.ru/7f43d0b4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c542" TargetMode="External"/><Relationship Id="rId32" Type="http://schemas.openxmlformats.org/officeDocument/2006/relationships/hyperlink" Target="https://m.edsoo.ru/7f43d55a" TargetMode="External"/><Relationship Id="rId37" Type="http://schemas.openxmlformats.org/officeDocument/2006/relationships/hyperlink" Target="https://m.edsoo.ru/7f43b098" TargetMode="External"/><Relationship Id="rId40" Type="http://schemas.openxmlformats.org/officeDocument/2006/relationships/hyperlink" Target="https://m.edsoo.ru/7f43b098" TargetMode="External"/><Relationship Id="rId45" Type="http://schemas.openxmlformats.org/officeDocument/2006/relationships/hyperlink" Target="https://m.edsoo.ru/7f439eb4" TargetMode="External"/><Relationship Id="rId53" Type="http://schemas.openxmlformats.org/officeDocument/2006/relationships/hyperlink" Target="https://m.edsoo.ru/7f43ab84" TargetMode="External"/><Relationship Id="rId58" Type="http://schemas.openxmlformats.org/officeDocument/2006/relationships/hyperlink" Target="https://m.edsoo.ru/7f43f3b4" TargetMode="External"/><Relationship Id="rId66" Type="http://schemas.openxmlformats.org/officeDocument/2006/relationships/hyperlink" Target="https://bvb-kb.ru" TargetMode="External"/><Relationship Id="rId74" Type="http://schemas.openxmlformats.org/officeDocument/2006/relationships/hyperlink" Target="https://m.edsoo.ru/7f4446f2" TargetMode="External"/><Relationship Id="rId79" Type="http://schemas.openxmlformats.org/officeDocument/2006/relationships/hyperlink" Target="https://m.edsoo.ru/7f4452e6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3f0c6" TargetMode="External"/><Relationship Id="rId82" Type="http://schemas.openxmlformats.org/officeDocument/2006/relationships/hyperlink" Target="https://bvb-kb.ru" TargetMode="External"/><Relationship Id="rId10" Type="http://schemas.openxmlformats.org/officeDocument/2006/relationships/hyperlink" Target="https://bvb-kb.ru" TargetMode="External"/><Relationship Id="rId19" Type="http://schemas.openxmlformats.org/officeDocument/2006/relationships/hyperlink" Target="https://bvb-kb.ru" TargetMode="External"/><Relationship Id="rId31" Type="http://schemas.openxmlformats.org/officeDocument/2006/relationships/hyperlink" Target="https://m.edsoo.ru/7f43d23a" TargetMode="External"/><Relationship Id="rId44" Type="http://schemas.openxmlformats.org/officeDocument/2006/relationships/hyperlink" Target="https://m.edsoo.ru/7f4399b4" TargetMode="External"/><Relationship Id="rId52" Type="http://schemas.openxmlformats.org/officeDocument/2006/relationships/hyperlink" Target="https://bvb-kb.ru" TargetMode="External"/><Relationship Id="rId60" Type="http://schemas.openxmlformats.org/officeDocument/2006/relationships/hyperlink" Target="https://m.edsoo.ru/7f43ef2c" TargetMode="External"/><Relationship Id="rId65" Type="http://schemas.openxmlformats.org/officeDocument/2006/relationships/hyperlink" Target="https://m.edsoo.ru/7f43fe0e" TargetMode="External"/><Relationship Id="rId73" Type="http://schemas.openxmlformats.org/officeDocument/2006/relationships/hyperlink" Target="https://m.edsoo.ru/7f444364" TargetMode="External"/><Relationship Id="rId78" Type="http://schemas.openxmlformats.org/officeDocument/2006/relationships/hyperlink" Target="https://m.edsoo.ru/7f44516a" TargetMode="External"/><Relationship Id="rId81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3bf66" TargetMode="External"/><Relationship Id="rId27" Type="http://schemas.openxmlformats.org/officeDocument/2006/relationships/hyperlink" Target="https://m.edsoo.ru/7f43c9b6" TargetMode="External"/><Relationship Id="rId30" Type="http://schemas.openxmlformats.org/officeDocument/2006/relationships/hyperlink" Target="https://m.edsoo.ru/7f43d0b4" TargetMode="External"/><Relationship Id="rId35" Type="http://schemas.openxmlformats.org/officeDocument/2006/relationships/hyperlink" Target="https://m.edsoo.ru/7f43af08" TargetMode="External"/><Relationship Id="rId43" Type="http://schemas.openxmlformats.org/officeDocument/2006/relationships/hyperlink" Target="https://m.edsoo.ru/7f439842" TargetMode="External"/><Relationship Id="rId48" Type="http://schemas.openxmlformats.org/officeDocument/2006/relationships/hyperlink" Target="https://m.edsoo.ru/7f43a1ac" TargetMode="External"/><Relationship Id="rId56" Type="http://schemas.openxmlformats.org/officeDocument/2006/relationships/hyperlink" Target="https://m.edsoo.ru/7f43ed7e" TargetMode="External"/><Relationship Id="rId64" Type="http://schemas.openxmlformats.org/officeDocument/2006/relationships/hyperlink" Target="https://bvb-kb.ru" TargetMode="External"/><Relationship Id="rId69" Type="http://schemas.openxmlformats.org/officeDocument/2006/relationships/hyperlink" Target="https://m.edsoo.ru/7f443b12" TargetMode="External"/><Relationship Id="rId77" Type="http://schemas.openxmlformats.org/officeDocument/2006/relationships/hyperlink" Target="https://m.edsoo.ru/7f444f44" TargetMode="External"/><Relationship Id="rId8" Type="http://schemas.openxmlformats.org/officeDocument/2006/relationships/header" Target="header1.xml"/><Relationship Id="rId51" Type="http://schemas.openxmlformats.org/officeDocument/2006/relationships/hyperlink" Target="https://bvb-kb.ru" TargetMode="External"/><Relationship Id="rId72" Type="http://schemas.openxmlformats.org/officeDocument/2006/relationships/hyperlink" Target="https://m.edsoo.ru/7f4441ca" TargetMode="External"/><Relationship Id="rId80" Type="http://schemas.openxmlformats.org/officeDocument/2006/relationships/hyperlink" Target="https://m.edsoo.ru/7f44551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bvb-kb.ru" TargetMode="External"/><Relationship Id="rId25" Type="http://schemas.openxmlformats.org/officeDocument/2006/relationships/hyperlink" Target="https://m.edsoo.ru/7f43c3d0" TargetMode="External"/><Relationship Id="rId33" Type="http://schemas.openxmlformats.org/officeDocument/2006/relationships/hyperlink" Target="https://m.edsoo.ru/7f43ad5a" TargetMode="External"/><Relationship Id="rId38" Type="http://schemas.openxmlformats.org/officeDocument/2006/relationships/hyperlink" Target="https://m.edsoo.ru/7f43b21e" TargetMode="External"/><Relationship Id="rId46" Type="http://schemas.openxmlformats.org/officeDocument/2006/relationships/hyperlink" Target="https://bvb-kb.ru" TargetMode="External"/><Relationship Id="rId59" Type="http://schemas.openxmlformats.org/officeDocument/2006/relationships/hyperlink" Target="https://m.edsoo.ru/7f43f58a" TargetMode="External"/><Relationship Id="rId67" Type="http://schemas.openxmlformats.org/officeDocument/2006/relationships/hyperlink" Target="https://m.edsoo.ru/7f4401a6" TargetMode="External"/><Relationship Id="rId20" Type="http://schemas.openxmlformats.org/officeDocument/2006/relationships/hyperlink" Target="https://bvb-kb.ru" TargetMode="External"/><Relationship Id="rId41" Type="http://schemas.openxmlformats.org/officeDocument/2006/relationships/hyperlink" Target="https://m.edsoo.ru/7f4396c6" TargetMode="External"/><Relationship Id="rId54" Type="http://schemas.openxmlformats.org/officeDocument/2006/relationships/hyperlink" Target="https://m.edsoo.ru/7f43e6c6" TargetMode="External"/><Relationship Id="rId62" Type="http://schemas.openxmlformats.org/officeDocument/2006/relationships/hyperlink" Target="https://m.edsoo.ru/7f43f72e" TargetMode="External"/><Relationship Id="rId70" Type="http://schemas.openxmlformats.org/officeDocument/2006/relationships/hyperlink" Target="https://m.edsoo.ru/7f443cd4" TargetMode="External"/><Relationship Id="rId75" Type="http://schemas.openxmlformats.org/officeDocument/2006/relationships/hyperlink" Target="https://m.edsoo.ru/7f444a94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vb-kb.ru" TargetMode="External"/><Relationship Id="rId23" Type="http://schemas.openxmlformats.org/officeDocument/2006/relationships/hyperlink" Target="https://m.edsoo.ru/7f43c542" TargetMode="External"/><Relationship Id="rId28" Type="http://schemas.openxmlformats.org/officeDocument/2006/relationships/hyperlink" Target="https://m.edsoo.ru/7f43c9b6" TargetMode="External"/><Relationship Id="rId36" Type="http://schemas.openxmlformats.org/officeDocument/2006/relationships/hyperlink" Target="https://m.edsoo.ru/7f43af08" TargetMode="External"/><Relationship Id="rId49" Type="http://schemas.openxmlformats.org/officeDocument/2006/relationships/hyperlink" Target="https://m.edsoo.ru/7f43a31e" TargetMode="External"/><Relationship Id="rId57" Type="http://schemas.openxmlformats.org/officeDocument/2006/relationships/hyperlink" Target="https://bvb-k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4820</Words>
  <Characters>27480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20</cp:revision>
  <cp:lastPrinted>2024-08-22T03:36:00Z</cp:lastPrinted>
  <dcterms:created xsi:type="dcterms:W3CDTF">2023-08-10T07:44:00Z</dcterms:created>
  <dcterms:modified xsi:type="dcterms:W3CDTF">2024-08-29T08:08:00Z</dcterms:modified>
</cp:coreProperties>
</file>