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008" w:rsidRDefault="00CD3EAB" w:rsidP="00CD3EAB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31347882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39790" cy="8177402"/>
            <wp:effectExtent l="19050" t="0" r="3810" b="0"/>
            <wp:docPr id="1" name="Рисунок 1" descr="C:\Users\АНДРЕЙ\Pictures\img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Pictures\img2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77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EAB" w:rsidRDefault="00CD3EAB" w:rsidP="00CD3EAB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CD3EAB" w:rsidRDefault="00CD3EAB" w:rsidP="00CD3EAB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CD3EAB" w:rsidRPr="002C5725" w:rsidRDefault="00CD3EAB" w:rsidP="00CD3EAB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C52008" w:rsidRPr="00531205" w:rsidRDefault="00DD042B" w:rsidP="0007255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1" w:name="block-31347883"/>
      <w:bookmarkEnd w:id="0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06732" w:rsidRDefault="00DD042B" w:rsidP="003067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306732" w:rsidRDefault="00DD042B" w:rsidP="003067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06732" w:rsidRDefault="00DD042B" w:rsidP="003067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06732" w:rsidRDefault="00DD042B" w:rsidP="003067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C52008" w:rsidRPr="00531205" w:rsidRDefault="00DD042B" w:rsidP="003067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со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</w:t>
      </w: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7255E" w:rsidRDefault="00DD042B" w:rsidP="0007255E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2" w:name="b3bba1d8-96c6-4edf-a714-0cf8fa85e20b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Start w:id="3" w:name="block-31347884"/>
      <w:bookmarkEnd w:id="1"/>
      <w:bookmarkEnd w:id="2"/>
    </w:p>
    <w:p w:rsidR="00C52008" w:rsidRPr="00531205" w:rsidRDefault="00DD042B" w:rsidP="0007255E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C52008" w:rsidRPr="00531205" w:rsidRDefault="00DD042B" w:rsidP="00306732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(числовой) прямой.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C52008" w:rsidRPr="0007255E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07255E">
        <w:rPr>
          <w:rFonts w:ascii="Times New Roman" w:hAnsi="Times New Roman"/>
          <w:color w:val="000000"/>
          <w:sz w:val="24"/>
          <w:szCs w:val="24"/>
          <w:lang w:val="ru-RU"/>
        </w:rPr>
        <w:t>Деление с остатком.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Числовое выражение. Вычисление значений числовых выражений, порядок выполнения действий. Использование при вычислениях переместительного и </w:t>
      </w: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сочетательного свойств (законов) сложения и умножения, распределительного свойства умножения.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4" w:name="_Toc124426196"/>
      <w:bookmarkEnd w:id="4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5" w:name="_Toc124426197"/>
      <w:bookmarkEnd w:id="5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6" w:name="_Toc124426198"/>
      <w:bookmarkEnd w:id="6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7" w:name="_Toc124426200"/>
      <w:bookmarkEnd w:id="7"/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Угол. Прямой, острый, тупой и развёрнутый углы.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Длина отрезка, метрические единицы длины. Длина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ломаной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помощью транспортира.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C52008" w:rsidRPr="00531205" w:rsidRDefault="00DD042B" w:rsidP="0053120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8" w:name="block-31347885"/>
      <w:bookmarkEnd w:id="3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C52008" w:rsidRPr="00531205" w:rsidRDefault="00DD042B" w:rsidP="00306732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</w:t>
      </w: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математической школы, к использованию этих достижений в других науках и прикладных сферах;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52008" w:rsidRPr="00531205" w:rsidRDefault="00DD042B" w:rsidP="00306732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52008" w:rsidRPr="00531205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306732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30673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306732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306732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06732" w:rsidRDefault="00DD042B" w:rsidP="0030673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</w:t>
      </w:r>
      <w:r w:rsidR="00306732">
        <w:rPr>
          <w:rFonts w:ascii="Times New Roman" w:hAnsi="Times New Roman"/>
          <w:color w:val="000000"/>
          <w:sz w:val="24"/>
          <w:szCs w:val="24"/>
          <w:lang w:val="ru-RU"/>
        </w:rPr>
        <w:t>и учебных математических задач;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306732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06732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52008" w:rsidRPr="00531205" w:rsidRDefault="00DD042B" w:rsidP="00306732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52008" w:rsidRPr="00531205" w:rsidRDefault="00DD042B" w:rsidP="00306732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9" w:name="_Toc124426208"/>
      <w:bookmarkEnd w:id="9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9"/>
      <w:bookmarkEnd w:id="10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10"/>
      <w:bookmarkEnd w:id="11"/>
      <w:r w:rsidRPr="00531205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C52008" w:rsidRPr="00531205" w:rsidRDefault="00DD042B" w:rsidP="0053120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31205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52008" w:rsidRPr="00531205" w:rsidRDefault="00DD042B" w:rsidP="00531205">
      <w:pPr>
        <w:spacing w:after="0" w:line="240" w:lineRule="auto"/>
        <w:ind w:left="120"/>
        <w:jc w:val="center"/>
        <w:rPr>
          <w:sz w:val="24"/>
          <w:szCs w:val="24"/>
        </w:rPr>
      </w:pPr>
      <w:bookmarkStart w:id="12" w:name="block-31347881"/>
      <w:bookmarkEnd w:id="8"/>
      <w:r w:rsidRPr="00531205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C52008" w:rsidRPr="00531205" w:rsidRDefault="00DD042B" w:rsidP="00531205">
      <w:pPr>
        <w:spacing w:after="0" w:line="240" w:lineRule="auto"/>
        <w:ind w:left="120"/>
        <w:jc w:val="center"/>
        <w:rPr>
          <w:sz w:val="24"/>
          <w:szCs w:val="24"/>
        </w:rPr>
      </w:pPr>
      <w:r w:rsidRPr="00531205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tbl>
      <w:tblPr>
        <w:tblW w:w="94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5"/>
        <w:gridCol w:w="3384"/>
        <w:gridCol w:w="851"/>
        <w:gridCol w:w="1276"/>
        <w:gridCol w:w="1134"/>
        <w:gridCol w:w="2126"/>
      </w:tblGrid>
      <w:tr w:rsidR="00306732" w:rsidRPr="00531205" w:rsidTr="00306732">
        <w:trPr>
          <w:trHeight w:val="144"/>
          <w:tblCellSpacing w:w="20" w:type="nil"/>
        </w:trPr>
        <w:tc>
          <w:tcPr>
            <w:tcW w:w="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732" w:rsidRPr="00306732" w:rsidRDefault="00306732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  <w:p w:rsidR="00306732" w:rsidRPr="00306732" w:rsidRDefault="00306732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3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732" w:rsidRPr="00306732" w:rsidRDefault="00306732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  <w:p w:rsidR="00306732" w:rsidRPr="00306732" w:rsidRDefault="00306732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Mar>
              <w:top w:w="50" w:type="dxa"/>
              <w:left w:w="100" w:type="dxa"/>
            </w:tcMar>
            <w:vAlign w:val="center"/>
          </w:tcPr>
          <w:p w:rsidR="00306732" w:rsidRPr="00306732" w:rsidRDefault="00306732" w:rsidP="003067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732" w:rsidRPr="00306732" w:rsidRDefault="00306732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306732" w:rsidRPr="00531205" w:rsidTr="00306732">
        <w:trPr>
          <w:trHeight w:val="144"/>
          <w:tblCellSpacing w:w="20" w:type="nil"/>
        </w:trPr>
        <w:tc>
          <w:tcPr>
            <w:tcW w:w="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732" w:rsidRPr="00306732" w:rsidRDefault="00306732" w:rsidP="0053120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732" w:rsidRPr="00306732" w:rsidRDefault="00306732" w:rsidP="0053120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06732" w:rsidRPr="00306732" w:rsidRDefault="00306732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306732" w:rsidRPr="00306732" w:rsidRDefault="00306732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306732" w:rsidRDefault="00306732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306732" w:rsidRDefault="00306732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</w:tcPr>
          <w:p w:rsidR="00306732" w:rsidRPr="00306732" w:rsidRDefault="00306732" w:rsidP="0053120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306732" w:rsidRPr="0007255E" w:rsidTr="0030673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4131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  <w:p w:rsidR="00321CA7" w:rsidRPr="00306732" w:rsidRDefault="000C3044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9" w:history="1"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306732" w:rsidRPr="00CD3EAB" w:rsidTr="0030673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Наглядная геометрия. Линии на плоскости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4131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306732" w:rsidRPr="0007255E" w:rsidTr="0030673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>Обыкновенные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4131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  <w:p w:rsidR="00321CA7" w:rsidRPr="00306732" w:rsidRDefault="000C3044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12" w:history="1"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306732" w:rsidRPr="00CD3EAB" w:rsidTr="0030673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>Наглядная геометрия. Многоугольники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4131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306732" w:rsidRPr="0007255E" w:rsidTr="0030673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>Десятичные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4131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  <w:p w:rsidR="00321CA7" w:rsidRPr="00306732" w:rsidRDefault="000C3044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15" w:history="1"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321CA7" w:rsidRP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306732" w:rsidRPr="00CD3EAB" w:rsidTr="0030673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lastRenderedPageBreak/>
                <w:t>131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306732" w:rsidRPr="00CD3EAB" w:rsidTr="0030673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и обобщение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C52008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4131</w:t>
              </w:r>
              <w:r w:rsidRPr="0030673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306732" w:rsidRPr="00531205" w:rsidTr="0030673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30673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306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52008" w:rsidRPr="00306732" w:rsidRDefault="00C52008" w:rsidP="00531205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C52008" w:rsidRPr="00531205" w:rsidRDefault="00531205" w:rsidP="0053120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13" w:name="block-31347880"/>
      <w:bookmarkEnd w:id="12"/>
      <w:r w:rsidRPr="00A94DF3">
        <w:rPr>
          <w:rFonts w:ascii="Times New Roman" w:hAnsi="Times New Roman"/>
          <w:b/>
          <w:color w:val="000000"/>
          <w:sz w:val="24"/>
          <w:lang w:val="ru-RU"/>
        </w:rPr>
        <w:t>ПОУРОЧНОЕ ПЛАНИРОВАНИЕ</w:t>
      </w:r>
      <w:r>
        <w:rPr>
          <w:rFonts w:ascii="Times New Roman" w:hAnsi="Times New Roman"/>
          <w:b/>
          <w:color w:val="000000"/>
          <w:sz w:val="24"/>
          <w:lang w:val="ru-RU"/>
        </w:rPr>
        <w:t xml:space="preserve"> НА 2024-2025 УЧЕБНЫЙ ГОД</w:t>
      </w:r>
    </w:p>
    <w:p w:rsidR="00C52008" w:rsidRPr="00306732" w:rsidRDefault="00DD042B" w:rsidP="0053120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306732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tbl>
      <w:tblPr>
        <w:tblW w:w="94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30"/>
        <w:gridCol w:w="3014"/>
        <w:gridCol w:w="709"/>
        <w:gridCol w:w="1276"/>
        <w:gridCol w:w="1134"/>
        <w:gridCol w:w="2693"/>
      </w:tblGrid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урока</w:t>
            </w:r>
          </w:p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306732" w:rsidRPr="00531205" w:rsidTr="00553A9B">
        <w:trPr>
          <w:trHeight w:val="607"/>
          <w:tblCellSpacing w:w="20" w:type="nil"/>
        </w:trPr>
        <w:tc>
          <w:tcPr>
            <w:tcW w:w="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732" w:rsidRPr="00531205" w:rsidRDefault="00306732" w:rsidP="0053120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732" w:rsidRPr="00531205" w:rsidRDefault="00306732" w:rsidP="0053120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30673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</w:tcPr>
          <w:p w:rsidR="00306732" w:rsidRPr="00531205" w:rsidRDefault="00306732" w:rsidP="0053120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321CA7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Натуральный ряд. Число 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cafe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Натуральный ряд. Число 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Натуральные числа на </w:t>
            </w:r>
            <w:proofErr w:type="gramStart"/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координатной</w:t>
            </w:r>
            <w:proofErr w:type="gramEnd"/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прямой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Натуральные числа на </w:t>
            </w:r>
            <w:proofErr w:type="gramStart"/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координатной</w:t>
            </w:r>
            <w:proofErr w:type="gramEnd"/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прямой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306732" w:rsidRPr="0007255E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Натуральные числа на </w:t>
            </w:r>
            <w:proofErr w:type="gramStart"/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координатной</w:t>
            </w:r>
            <w:proofErr w:type="gramEnd"/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прямой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Default="00306732" w:rsidP="00553A9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426</w:t>
              </w:r>
            </w:hyperlink>
          </w:p>
          <w:p w:rsidR="00306732" w:rsidRPr="00531205" w:rsidRDefault="000C3044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24" w:history="1"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Сравнение, округление натуральных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Сравнение, округление натуральных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Сравнение, округление натуральных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300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Сравнение, округление натуральных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440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Сравнение, округление натуральных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07255E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306732" w:rsidRDefault="00306732" w:rsidP="00553A9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eaca</w:t>
              </w:r>
            </w:hyperlink>
          </w:p>
          <w:p w:rsidR="00306732" w:rsidRPr="00531205" w:rsidRDefault="000C3044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30" w:history="1"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704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1015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07255E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Default="00306732" w:rsidP="00553A9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  <w:p w:rsidR="00306732" w:rsidRPr="00531205" w:rsidRDefault="000C3044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37" w:history="1"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Деление с остатком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1116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Деление с остатком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Простые и составные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Простые и составные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Признаки делимости на 2, 5, 10, 3, 9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11806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Признаки делимости на 2, 5, 10, 3, 9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1196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Числовые выражения; порядок действий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Числовые выражения; порядок действий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12080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Числовые выражения; порядок действий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894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12558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 на все арифметические действия, на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движение и покупки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12832</w:t>
              </w:r>
            </w:hyperlink>
          </w:p>
        </w:tc>
      </w:tr>
      <w:tr w:rsidR="00306732" w:rsidRPr="0007255E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Default="00306732" w:rsidP="00553A9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12990</w:t>
              </w:r>
            </w:hyperlink>
          </w:p>
          <w:p w:rsidR="00306732" w:rsidRPr="00531205" w:rsidRDefault="000C3044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56" w:history="1"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Точка, прямая, отрезок, луч. Ломаная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daee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Окружность и круг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684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Окружность и круг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1302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Измерение углов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1319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Измерение углов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Измерение углов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13476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13606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Дробь. Правильные и неправильные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13764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Дробь. Правильные и неправильные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Дробь. Правильные и неправильные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14146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Дробь. Правильные и неправильные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Дробь. Правильные и неправильные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15582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Основное свойство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Основное свойство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1451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Основное свойство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1463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Основное свойство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1475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Основное свойство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Основное свойство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Основное свойство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07255E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Default="00306732" w:rsidP="00553A9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  <w:p w:rsidR="00306732" w:rsidRPr="00531205" w:rsidRDefault="000C3044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82" w:history="1"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1802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1835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Смешанная дробь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1592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Смешанная дробь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Смешанная дробь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</w:hyperlink>
          </w:p>
        </w:tc>
      </w:tr>
      <w:tr w:rsidR="00306732" w:rsidRPr="0007255E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Смешанная дробь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306732" w:rsidRDefault="00306732" w:rsidP="00553A9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306732" w:rsidRPr="00531205" w:rsidRDefault="000C3044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91" w:history="1"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18692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19088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19560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196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Умножение и деление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обыкновенных дробей; взаимнообратные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198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306732" w:rsidRPr="0007255E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задач, содержащих дроби.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306732" w:rsidRDefault="00306732" w:rsidP="00553A9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  <w:p w:rsidR="00306732" w:rsidRPr="00531205" w:rsidRDefault="000C3044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101" w:history="1"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задач, содержащих дроби.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1835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задач, содержащих дроби.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задач, содержащих дроби.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задач, содержащих дроби.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задач, содержащих дроби.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199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задач, содержащих дроби.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задач, содержащих дроби.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задач, содержащих дроби.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Многоугольники. Четырёхугольник, прямоугольник, квадрат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Многоугольники. Четырёхугольник, прямоугольник, квадрат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Треугольник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16194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Треугольник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Площадь и периметр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17184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17328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Периметр многоугольника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1691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Периметр многоугольника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Десятичная запись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Десятичная запись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Десятичная запись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bcfc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десятичных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десятичных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десятичных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десятичных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десятичных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174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516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750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962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150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268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06732" w:rsidRPr="0007255E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Default="00306732" w:rsidP="00553A9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704</w:t>
              </w:r>
            </w:hyperlink>
          </w:p>
          <w:p w:rsidR="00306732" w:rsidRPr="00531205" w:rsidRDefault="000C3044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145" w:history="1"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Округление десятичных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826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Округление десятичных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Округление десятичных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Округление десятичных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задач, содержащих дроби.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задач, содержащих дроби.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задач, содержащих дроби.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028</w:t>
              </w:r>
            </w:hyperlink>
          </w:p>
        </w:tc>
      </w:tr>
      <w:tr w:rsidR="00306732" w:rsidRPr="0007255E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задач, содержащих дроби.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Default="00306732" w:rsidP="00553A9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136</w:t>
              </w:r>
            </w:hyperlink>
          </w:p>
          <w:p w:rsidR="00306732" w:rsidRPr="00531205" w:rsidRDefault="000C3044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hyperlink r:id="rId153" w:history="1"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306732" w:rsidRPr="00321CA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3067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задач, содержащих дроби.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текстовых задач, содержащих дроби.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802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924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Объём куба, прямоугольного параллелепипеда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Объём куба, прямоугольного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параллелепипеда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248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Объём куба, прямоугольного параллелепипеда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Объём куба, прямоугольного параллелепипеда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2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924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4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faaa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5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feec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7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200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8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201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9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20388</w:t>
              </w:r>
            </w:hyperlink>
          </w:p>
        </w:tc>
      </w:tr>
      <w:tr w:rsidR="00306732" w:rsidRPr="00CD3EAB" w:rsidTr="00553A9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06732" w:rsidRPr="00531205" w:rsidRDefault="00306732" w:rsidP="00553A9B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0"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2069</w:t>
              </w:r>
              <w:r w:rsidRPr="0053120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06732" w:rsidRPr="00531205" w:rsidTr="00553A9B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DD042B" w:rsidP="005312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3120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52008" w:rsidRPr="00531205" w:rsidRDefault="00C52008" w:rsidP="00531205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C52008" w:rsidRPr="00531205" w:rsidRDefault="00C52008" w:rsidP="00531205">
      <w:pPr>
        <w:spacing w:line="240" w:lineRule="auto"/>
        <w:rPr>
          <w:sz w:val="24"/>
          <w:szCs w:val="24"/>
        </w:rPr>
        <w:sectPr w:rsidR="00C52008" w:rsidRPr="00531205" w:rsidSect="00321CA7">
          <w:headerReference w:type="even" r:id="rId171"/>
          <w:headerReference w:type="default" r:id="rId172"/>
          <w:footerReference w:type="even" r:id="rId173"/>
          <w:footerReference w:type="default" r:id="rId174"/>
          <w:headerReference w:type="first" r:id="rId175"/>
          <w:footerReference w:type="first" r:id="rId176"/>
          <w:type w:val="nextColumn"/>
          <w:pgSz w:w="11906" w:h="16383"/>
          <w:pgMar w:top="1134" w:right="851" w:bottom="1134" w:left="1701" w:header="720" w:footer="720" w:gutter="0"/>
          <w:cols w:space="720"/>
          <w:titlePg/>
          <w:docGrid w:linePitch="299"/>
        </w:sectPr>
      </w:pPr>
    </w:p>
    <w:p w:rsidR="00531205" w:rsidRPr="00D97FA6" w:rsidRDefault="00531205" w:rsidP="00553A9B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4" w:name="block-3967931"/>
      <w:bookmarkStart w:id="15" w:name="block-31347886"/>
      <w:bookmarkEnd w:id="13"/>
      <w:r w:rsidRPr="00D97FA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ОЕ ОБЕСПЕЧЕНИЕ ОБРАЗОВАТЕЛЬНОГО </w:t>
      </w:r>
      <w:r w:rsidRPr="00D97FA6">
        <w:rPr>
          <w:rFonts w:ascii="Times New Roman" w:hAnsi="Times New Roman"/>
          <w:b/>
          <w:color w:val="000000"/>
          <w:sz w:val="24"/>
          <w:szCs w:val="24"/>
          <w:lang w:val="ru-RU"/>
        </w:rPr>
        <w:t>ПРОЦЕССА</w:t>
      </w:r>
    </w:p>
    <w:p w:rsidR="00531205" w:rsidRDefault="00531205" w:rsidP="00553A9B">
      <w:pPr>
        <w:spacing w:after="0" w:line="240" w:lineRule="auto"/>
        <w:jc w:val="center"/>
        <w:rPr>
          <w:sz w:val="24"/>
          <w:szCs w:val="24"/>
          <w:lang w:val="ru-RU"/>
        </w:rPr>
      </w:pPr>
      <w:r w:rsidRPr="00D97FA6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31205" w:rsidRDefault="00531205" w:rsidP="00553A9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Виленкин Н.Я.,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Жохов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В.И., Чесноков А.С. Математика. 5 класс: Учебник для общеобразовательных учреждений. </w:t>
      </w:r>
    </w:p>
    <w:p w:rsidR="00531205" w:rsidRPr="00D97FA6" w:rsidRDefault="00531205" w:rsidP="00553A9B">
      <w:pPr>
        <w:spacing w:after="0" w:line="240" w:lineRule="auto"/>
        <w:jc w:val="center"/>
        <w:rPr>
          <w:sz w:val="24"/>
          <w:szCs w:val="24"/>
          <w:lang w:val="ru-RU"/>
        </w:rPr>
      </w:pPr>
      <w:r w:rsidRPr="003426E4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31205" w:rsidRDefault="00553A9B" w:rsidP="00553A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Математика: 5-й класс: базовый уровень: контрольные работы</w:t>
      </w:r>
      <w:r w:rsidR="00531205" w:rsidRPr="003426E4">
        <w:rPr>
          <w:rFonts w:ascii="Times New Roman" w:hAnsi="Times New Roman" w:cs="Times New Roman"/>
          <w:sz w:val="24"/>
          <w:szCs w:val="24"/>
          <w:lang w:val="ru-RU"/>
        </w:rPr>
        <w:t>: учебное по</w:t>
      </w:r>
      <w:r>
        <w:rPr>
          <w:rFonts w:ascii="Times New Roman" w:hAnsi="Times New Roman" w:cs="Times New Roman"/>
          <w:sz w:val="24"/>
          <w:szCs w:val="24"/>
          <w:lang w:val="ru-RU"/>
        </w:rPr>
        <w:t>собие / Л.Бю Крайнева. – Москва: Просвещение, 2023. – 80 с.</w:t>
      </w:r>
      <w:r w:rsidR="00531205" w:rsidRPr="003426E4">
        <w:rPr>
          <w:rFonts w:ascii="Times New Roman" w:hAnsi="Times New Roman" w:cs="Times New Roman"/>
          <w:sz w:val="24"/>
          <w:szCs w:val="24"/>
          <w:lang w:val="ru-RU"/>
        </w:rPr>
        <w:t xml:space="preserve">: ил. </w:t>
      </w:r>
    </w:p>
    <w:p w:rsidR="00531205" w:rsidRPr="008F0DDC" w:rsidRDefault="00531205" w:rsidP="00553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8289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bookmarkEnd w:id="14"/>
    <w:p w:rsidR="00531205" w:rsidRPr="005F4636" w:rsidRDefault="000C3044" w:rsidP="00553A9B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531205" w:rsidRPr="005F46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31205">
        <w:rPr>
          <w:rFonts w:ascii="Times New Roman" w:hAnsi="Times New Roman" w:cs="Times New Roman"/>
          <w:sz w:val="24"/>
          <w:szCs w:val="24"/>
        </w:rPr>
        <w:instrText>HYPERLINK</w:instrText>
      </w:r>
      <w:r w:rsidR="00531205" w:rsidRPr="005F4636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531205" w:rsidRPr="000D28E4">
        <w:rPr>
          <w:rFonts w:ascii="Times New Roman" w:hAnsi="Times New Roman" w:cs="Times New Roman"/>
          <w:sz w:val="24"/>
          <w:szCs w:val="24"/>
        </w:rPr>
        <w:instrText>https</w:instrText>
      </w:r>
      <w:r w:rsidR="00531205" w:rsidRPr="000D28E4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531205" w:rsidRPr="000D28E4">
        <w:rPr>
          <w:rFonts w:ascii="Times New Roman" w:hAnsi="Times New Roman" w:cs="Times New Roman"/>
          <w:sz w:val="24"/>
          <w:szCs w:val="24"/>
        </w:rPr>
        <w:instrText>resh</w:instrText>
      </w:r>
      <w:r w:rsidR="00531205" w:rsidRPr="000D28E4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531205" w:rsidRPr="000D28E4">
        <w:rPr>
          <w:rFonts w:ascii="Times New Roman" w:hAnsi="Times New Roman" w:cs="Times New Roman"/>
          <w:sz w:val="24"/>
          <w:szCs w:val="24"/>
        </w:rPr>
        <w:instrText>edu</w:instrText>
      </w:r>
      <w:r w:rsidR="00531205" w:rsidRPr="000D28E4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531205" w:rsidRPr="000D28E4">
        <w:rPr>
          <w:rFonts w:ascii="Times New Roman" w:hAnsi="Times New Roman" w:cs="Times New Roman"/>
          <w:sz w:val="24"/>
          <w:szCs w:val="24"/>
        </w:rPr>
        <w:instrText>ru</w:instrText>
      </w:r>
      <w:r w:rsidR="00531205" w:rsidRPr="005F4636">
        <w:rPr>
          <w:rFonts w:ascii="Times New Roman" w:hAnsi="Times New Roman" w:cs="Times New Roman"/>
          <w:sz w:val="24"/>
          <w:szCs w:val="24"/>
          <w:lang w:val="ru-RU"/>
        </w:rPr>
        <w:instrText xml:space="preserve">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531205" w:rsidRPr="00441779">
        <w:rPr>
          <w:rStyle w:val="ab"/>
          <w:rFonts w:ascii="Times New Roman" w:hAnsi="Times New Roman" w:cs="Times New Roman"/>
          <w:sz w:val="24"/>
          <w:szCs w:val="24"/>
        </w:rPr>
        <w:t>https</w:t>
      </w:r>
      <w:r w:rsidR="00531205" w:rsidRPr="00441779">
        <w:rPr>
          <w:rStyle w:val="ab"/>
          <w:rFonts w:ascii="Times New Roman" w:hAnsi="Times New Roman" w:cs="Times New Roman"/>
          <w:sz w:val="24"/>
          <w:szCs w:val="24"/>
          <w:lang w:val="ru-RU"/>
        </w:rPr>
        <w:t>://</w:t>
      </w:r>
      <w:r w:rsidR="00531205" w:rsidRPr="00441779">
        <w:rPr>
          <w:rStyle w:val="ab"/>
          <w:rFonts w:ascii="Times New Roman" w:hAnsi="Times New Roman" w:cs="Times New Roman"/>
          <w:sz w:val="24"/>
          <w:szCs w:val="24"/>
        </w:rPr>
        <w:t>resh</w:t>
      </w:r>
      <w:r w:rsidR="00531205" w:rsidRPr="00441779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r w:rsidR="00531205" w:rsidRPr="00441779">
        <w:rPr>
          <w:rStyle w:val="ab"/>
          <w:rFonts w:ascii="Times New Roman" w:hAnsi="Times New Roman" w:cs="Times New Roman"/>
          <w:sz w:val="24"/>
          <w:szCs w:val="24"/>
        </w:rPr>
        <w:t>edu</w:t>
      </w:r>
      <w:r w:rsidR="00531205" w:rsidRPr="00441779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r w:rsidR="00531205" w:rsidRPr="00441779">
        <w:rPr>
          <w:rStyle w:val="ab"/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5312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31205" w:rsidRPr="0007255E" w:rsidRDefault="000C3044" w:rsidP="00553A9B">
      <w:pPr>
        <w:pStyle w:val="ae"/>
        <w:ind w:firstLine="567"/>
        <w:jc w:val="both"/>
        <w:rPr>
          <w:rStyle w:val="ab"/>
          <w:rFonts w:ascii="Times New Roman" w:hAnsi="Times New Roman" w:cs="Times New Roman"/>
          <w:sz w:val="24"/>
          <w:szCs w:val="24"/>
          <w:lang w:val="ru-RU"/>
        </w:rPr>
      </w:pPr>
      <w:hyperlink r:id="rId177" w:history="1">
        <w:r w:rsidR="00531205" w:rsidRPr="000D28E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531205" w:rsidRPr="000D28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531205" w:rsidRPr="000D28E4">
          <w:rPr>
            <w:rStyle w:val="ab"/>
            <w:rFonts w:ascii="Times New Roman" w:hAnsi="Times New Roman" w:cs="Times New Roman"/>
            <w:sz w:val="24"/>
            <w:szCs w:val="24"/>
          </w:rPr>
          <w:t>bvb</w:t>
        </w:r>
        <w:r w:rsidR="00531205" w:rsidRPr="000D28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531205" w:rsidRPr="000D28E4">
          <w:rPr>
            <w:rStyle w:val="ab"/>
            <w:rFonts w:ascii="Times New Roman" w:hAnsi="Times New Roman" w:cs="Times New Roman"/>
            <w:sz w:val="24"/>
            <w:szCs w:val="24"/>
          </w:rPr>
          <w:t>kb</w:t>
        </w:r>
        <w:r w:rsidR="00531205" w:rsidRPr="000D28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531205" w:rsidRPr="000D28E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bookmarkEnd w:id="15"/>
    </w:p>
    <w:p w:rsidR="00531205" w:rsidRDefault="00531205" w:rsidP="0007255E">
      <w:pPr>
        <w:jc w:val="both"/>
        <w:rPr>
          <w:rFonts w:ascii="Times New Roman" w:eastAsiaTheme="minorEastAsia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:rsidR="00531205" w:rsidRDefault="00531205" w:rsidP="00531205">
      <w:pPr>
        <w:pStyle w:val="ae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ЛИСТ ВНЕСЕНИЯ ИЗМЕНЕНИЙ</w:t>
      </w:r>
    </w:p>
    <w:tbl>
      <w:tblPr>
        <w:tblpPr w:leftFromText="180" w:rightFromText="180" w:bottomFromText="200" w:vertAnchor="text" w:horzAnchor="margin" w:tblpXSpec="center" w:tblpY="22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0"/>
        <w:gridCol w:w="2330"/>
        <w:gridCol w:w="2726"/>
        <w:gridCol w:w="2515"/>
      </w:tblGrid>
      <w:tr w:rsidR="00531205" w:rsidRPr="00CD3EAB" w:rsidTr="00306732">
        <w:trPr>
          <w:trHeight w:val="397"/>
        </w:trPr>
        <w:tc>
          <w:tcPr>
            <w:tcW w:w="2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306732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306732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 изменений</w:t>
            </w:r>
          </w:p>
          <w:p w:rsidR="00531205" w:rsidRDefault="00531205" w:rsidP="00306732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306732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Причина изменений</w:t>
            </w:r>
          </w:p>
          <w:p w:rsidR="00531205" w:rsidRDefault="00531205" w:rsidP="00306732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учителя, отмена занятий по приказу и т.д.)</w:t>
            </w:r>
          </w:p>
        </w:tc>
      </w:tr>
      <w:tr w:rsidR="00531205" w:rsidTr="00306732">
        <w:trPr>
          <w:trHeight w:val="397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306732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306732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3067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3067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31205" w:rsidTr="00306732">
        <w:trPr>
          <w:trHeight w:val="789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05" w:rsidRDefault="00531205" w:rsidP="00306732">
            <w:pPr>
              <w:pStyle w:val="a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05" w:rsidRDefault="00531205" w:rsidP="00306732">
            <w:pPr>
              <w:pStyle w:val="a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05" w:rsidRDefault="00531205" w:rsidP="00306732">
            <w:pPr>
              <w:pStyle w:val="ae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205" w:rsidRDefault="00531205" w:rsidP="00306732">
            <w:pPr>
              <w:pStyle w:val="ae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31205" w:rsidRPr="00CD3EAB" w:rsidTr="00306732">
        <w:trPr>
          <w:trHeight w:val="78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5" w:rsidRDefault="00531205" w:rsidP="00306732">
            <w:pPr>
              <w:pStyle w:val="ae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Изменения разрешены. Приказ №_____ от «___»_________ 20__г.</w:t>
            </w:r>
          </w:p>
        </w:tc>
      </w:tr>
    </w:tbl>
    <w:p w:rsidR="00DD042B" w:rsidRPr="00531205" w:rsidRDefault="00DD042B" w:rsidP="00531205">
      <w:pPr>
        <w:pStyle w:val="ae"/>
        <w:rPr>
          <w:sz w:val="24"/>
          <w:szCs w:val="24"/>
          <w:lang w:val="ru-RU"/>
        </w:rPr>
      </w:pPr>
    </w:p>
    <w:sectPr w:rsidR="00DD042B" w:rsidRPr="00531205" w:rsidSect="00321CA7">
      <w:pgSz w:w="11907" w:h="16839" w:code="9"/>
      <w:pgMar w:top="1134" w:right="851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732" w:rsidRDefault="00306732" w:rsidP="00531205">
      <w:pPr>
        <w:spacing w:after="0" w:line="240" w:lineRule="auto"/>
      </w:pPr>
      <w:r>
        <w:separator/>
      </w:r>
    </w:p>
  </w:endnote>
  <w:endnote w:type="continuationSeparator" w:id="0">
    <w:p w:rsidR="00306732" w:rsidRDefault="00306732" w:rsidP="00531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732" w:rsidRDefault="00306732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732" w:rsidRDefault="00306732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732" w:rsidRDefault="0030673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732" w:rsidRDefault="00306732" w:rsidP="00531205">
      <w:pPr>
        <w:spacing w:after="0" w:line="240" w:lineRule="auto"/>
      </w:pPr>
      <w:r>
        <w:separator/>
      </w:r>
    </w:p>
  </w:footnote>
  <w:footnote w:type="continuationSeparator" w:id="0">
    <w:p w:rsidR="00306732" w:rsidRDefault="00306732" w:rsidP="00531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732" w:rsidRDefault="0030673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9840288"/>
      <w:docPartObj>
        <w:docPartGallery w:val="Page Numbers (Top of Page)"/>
        <w:docPartUnique/>
      </w:docPartObj>
    </w:sdtPr>
    <w:sdtContent>
      <w:p w:rsidR="00306732" w:rsidRDefault="000C3044" w:rsidP="0007255E">
        <w:pPr>
          <w:pStyle w:val="a3"/>
          <w:jc w:val="center"/>
        </w:pPr>
        <w:r>
          <w:fldChar w:fldCharType="begin"/>
        </w:r>
        <w:r w:rsidR="00306732">
          <w:instrText>PAGE   \* MERGEFORMAT</w:instrText>
        </w:r>
        <w:r>
          <w:fldChar w:fldCharType="separate"/>
        </w:r>
        <w:r w:rsidR="00CD3EAB" w:rsidRPr="00CD3EAB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732" w:rsidRDefault="0030673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7446"/>
    <w:multiLevelType w:val="multilevel"/>
    <w:tmpl w:val="EC4003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EA630F"/>
    <w:multiLevelType w:val="multilevel"/>
    <w:tmpl w:val="23CA6D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053BDF"/>
    <w:multiLevelType w:val="multilevel"/>
    <w:tmpl w:val="2D0210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2901E5"/>
    <w:multiLevelType w:val="multilevel"/>
    <w:tmpl w:val="9EA0E8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C626CA"/>
    <w:multiLevelType w:val="multilevel"/>
    <w:tmpl w:val="74E6FB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2E19E2"/>
    <w:multiLevelType w:val="multilevel"/>
    <w:tmpl w:val="5D7CE7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853285"/>
    <w:multiLevelType w:val="multilevel"/>
    <w:tmpl w:val="AB964B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008"/>
    <w:rsid w:val="0007255E"/>
    <w:rsid w:val="000C3044"/>
    <w:rsid w:val="00165C89"/>
    <w:rsid w:val="002C5725"/>
    <w:rsid w:val="00306732"/>
    <w:rsid w:val="00321CA7"/>
    <w:rsid w:val="00531205"/>
    <w:rsid w:val="00553A9B"/>
    <w:rsid w:val="00605761"/>
    <w:rsid w:val="00C52008"/>
    <w:rsid w:val="00CD3EAB"/>
    <w:rsid w:val="00DD0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304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C30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531205"/>
    <w:pPr>
      <w:spacing w:after="0" w:line="240" w:lineRule="auto"/>
    </w:pPr>
    <w:rPr>
      <w:rFonts w:eastAsiaTheme="minorEastAsia"/>
    </w:rPr>
  </w:style>
  <w:style w:type="paragraph" w:styleId="af">
    <w:name w:val="footer"/>
    <w:basedOn w:val="a"/>
    <w:link w:val="af0"/>
    <w:uiPriority w:val="99"/>
    <w:unhideWhenUsed/>
    <w:rsid w:val="00531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31205"/>
  </w:style>
  <w:style w:type="paragraph" w:styleId="af1">
    <w:name w:val="Balloon Text"/>
    <w:basedOn w:val="a"/>
    <w:link w:val="af2"/>
    <w:uiPriority w:val="99"/>
    <w:semiHidden/>
    <w:unhideWhenUsed/>
    <w:rsid w:val="00CD3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D3E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cf54" TargetMode="External"/><Relationship Id="rId117" Type="http://schemas.openxmlformats.org/officeDocument/2006/relationships/hyperlink" Target="https://m.edsoo.ru/f2a17184" TargetMode="External"/><Relationship Id="rId21" Type="http://schemas.openxmlformats.org/officeDocument/2006/relationships/hyperlink" Target="https://m.edsoo.ru/f2a0e0fc" TargetMode="External"/><Relationship Id="rId42" Type="http://schemas.openxmlformats.org/officeDocument/2006/relationships/hyperlink" Target="https://m.edsoo.ru/f2a114fa" TargetMode="External"/><Relationship Id="rId47" Type="http://schemas.openxmlformats.org/officeDocument/2006/relationships/hyperlink" Target="https://m.edsoo.ru/f2a11f18" TargetMode="External"/><Relationship Id="rId63" Type="http://schemas.openxmlformats.org/officeDocument/2006/relationships/hyperlink" Target="https://m.edsoo.ru/f2a1302a" TargetMode="External"/><Relationship Id="rId68" Type="http://schemas.openxmlformats.org/officeDocument/2006/relationships/hyperlink" Target="https://m.edsoo.ru/f2a13764" TargetMode="External"/><Relationship Id="rId84" Type="http://schemas.openxmlformats.org/officeDocument/2006/relationships/hyperlink" Target="https://m.edsoo.ru/f2a1802a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ae0" TargetMode="External"/><Relationship Id="rId133" Type="http://schemas.openxmlformats.org/officeDocument/2006/relationships/hyperlink" Target="https://m.edsoo.ru/f2a1d85e" TargetMode="External"/><Relationship Id="rId138" Type="http://schemas.openxmlformats.org/officeDocument/2006/relationships/hyperlink" Target="https://m.edsoo.ru/f2a1e150" TargetMode="External"/><Relationship Id="rId154" Type="http://schemas.openxmlformats.org/officeDocument/2006/relationships/hyperlink" Target="https://m.edsoo.ru/f2a1f23a" TargetMode="External"/><Relationship Id="rId159" Type="http://schemas.openxmlformats.org/officeDocument/2006/relationships/hyperlink" Target="https://m.edsoo.ru/f2a1aef6" TargetMode="External"/><Relationship Id="rId175" Type="http://schemas.openxmlformats.org/officeDocument/2006/relationships/header" Target="header3.xml"/><Relationship Id="rId170" Type="http://schemas.openxmlformats.org/officeDocument/2006/relationships/hyperlink" Target="https://m.edsoo.ru/f2a2069e" TargetMode="External"/><Relationship Id="rId16" Type="http://schemas.openxmlformats.org/officeDocument/2006/relationships/hyperlink" Target="https://m.edsoo.ru/7f4131ce" TargetMode="External"/><Relationship Id="rId107" Type="http://schemas.openxmlformats.org/officeDocument/2006/relationships/hyperlink" Target="https://m.edsoo.ru/f2a19c2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704" TargetMode="External"/><Relationship Id="rId37" Type="http://schemas.openxmlformats.org/officeDocument/2006/relationships/hyperlink" Target="https://bvb-kb.ru" TargetMode="External"/><Relationship Id="rId53" Type="http://schemas.openxmlformats.org/officeDocument/2006/relationships/hyperlink" Target="https://m.edsoo.ru/f2a12558" TargetMode="External"/><Relationship Id="rId58" Type="http://schemas.openxmlformats.org/officeDocument/2006/relationships/hyperlink" Target="https://m.edsoo.ru/f2a0d54e" TargetMode="External"/><Relationship Id="rId74" Type="http://schemas.openxmlformats.org/officeDocument/2006/relationships/hyperlink" Target="https://m.edsoo.ru/f2a1451a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35e" TargetMode="External"/><Relationship Id="rId123" Type="http://schemas.openxmlformats.org/officeDocument/2006/relationships/hyperlink" Target="https://m.edsoo.ru/f2a1c49a" TargetMode="External"/><Relationship Id="rId128" Type="http://schemas.openxmlformats.org/officeDocument/2006/relationships/hyperlink" Target="https://m.edsoo.ru/f2a1cf62" TargetMode="External"/><Relationship Id="rId144" Type="http://schemas.openxmlformats.org/officeDocument/2006/relationships/hyperlink" Target="https://m.edsoo.ru/f2a1e704" TargetMode="External"/><Relationship Id="rId149" Type="http://schemas.openxmlformats.org/officeDocument/2006/relationships/hyperlink" Target="https://m.edsoo.ru/f2a1ed8a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2a15e2e" TargetMode="External"/><Relationship Id="rId95" Type="http://schemas.openxmlformats.org/officeDocument/2006/relationships/hyperlink" Target="https://m.edsoo.ru/f2a18b56" TargetMode="External"/><Relationship Id="rId160" Type="http://schemas.openxmlformats.org/officeDocument/2006/relationships/hyperlink" Target="https://m.edsoo.ru/f2a1b09a" TargetMode="External"/><Relationship Id="rId165" Type="http://schemas.openxmlformats.org/officeDocument/2006/relationships/hyperlink" Target="https://m.edsoo.ru/f2a1fc08" TargetMode="External"/><Relationship Id="rId22" Type="http://schemas.openxmlformats.org/officeDocument/2006/relationships/hyperlink" Target="https://m.edsoo.ru/f2a0e2a0" TargetMode="External"/><Relationship Id="rId27" Type="http://schemas.openxmlformats.org/officeDocument/2006/relationships/hyperlink" Target="https://m.edsoo.ru/f2a0d300" TargetMode="External"/><Relationship Id="rId43" Type="http://schemas.openxmlformats.org/officeDocument/2006/relationships/hyperlink" Target="https://m.edsoo.ru/f2a11a90" TargetMode="External"/><Relationship Id="rId48" Type="http://schemas.openxmlformats.org/officeDocument/2006/relationships/hyperlink" Target="https://m.edsoo.ru/f2a12080" TargetMode="External"/><Relationship Id="rId64" Type="http://schemas.openxmlformats.org/officeDocument/2006/relationships/hyperlink" Target="https://m.edsoo.ru/f2a1319c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c7a" TargetMode="External"/><Relationship Id="rId118" Type="http://schemas.openxmlformats.org/officeDocument/2006/relationships/hyperlink" Target="https://m.edsoo.ru/f2a17328" TargetMode="External"/><Relationship Id="rId134" Type="http://schemas.openxmlformats.org/officeDocument/2006/relationships/hyperlink" Target="https://m.edsoo.ru/f2a1d962" TargetMode="External"/><Relationship Id="rId139" Type="http://schemas.openxmlformats.org/officeDocument/2006/relationships/hyperlink" Target="https://m.edsoo.ru/f2a1e268" TargetMode="External"/><Relationship Id="rId80" Type="http://schemas.openxmlformats.org/officeDocument/2006/relationships/hyperlink" Target="https://m.edsoo.ru/f2a151f4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ef10" TargetMode="External"/><Relationship Id="rId155" Type="http://schemas.openxmlformats.org/officeDocument/2006/relationships/hyperlink" Target="https://m.edsoo.ru/f2a1a69a" TargetMode="External"/><Relationship Id="rId171" Type="http://schemas.openxmlformats.org/officeDocument/2006/relationships/header" Target="header1.xml"/><Relationship Id="rId176" Type="http://schemas.openxmlformats.org/officeDocument/2006/relationships/footer" Target="footer3.xml"/><Relationship Id="rId12" Type="http://schemas.openxmlformats.org/officeDocument/2006/relationships/hyperlink" Target="https://bvb-kb.ru" TargetMode="External"/><Relationship Id="rId17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d8a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8c5a" TargetMode="External"/><Relationship Id="rId108" Type="http://schemas.openxmlformats.org/officeDocument/2006/relationships/hyperlink" Target="https://m.edsoo.ru/f2a1a1d6" TargetMode="External"/><Relationship Id="rId124" Type="http://schemas.openxmlformats.org/officeDocument/2006/relationships/hyperlink" Target="https://m.edsoo.ru/f2a1c63e" TargetMode="External"/><Relationship Id="rId129" Type="http://schemas.openxmlformats.org/officeDocument/2006/relationships/hyperlink" Target="https://m.edsoo.ru/f2a1d174" TargetMode="External"/><Relationship Id="rId54" Type="http://schemas.openxmlformats.org/officeDocument/2006/relationships/hyperlink" Target="https://m.edsoo.ru/f2a12832" TargetMode="External"/><Relationship Id="rId70" Type="http://schemas.openxmlformats.org/officeDocument/2006/relationships/hyperlink" Target="https://m.edsoo.ru/f2a14146" TargetMode="External"/><Relationship Id="rId75" Type="http://schemas.openxmlformats.org/officeDocument/2006/relationships/hyperlink" Target="https://m.edsoo.ru/f2a1463c" TargetMode="External"/><Relationship Id="rId91" Type="http://schemas.openxmlformats.org/officeDocument/2006/relationships/hyperlink" Target="https://bvb-kb.ru" TargetMode="External"/><Relationship Id="rId96" Type="http://schemas.openxmlformats.org/officeDocument/2006/relationships/hyperlink" Target="https://m.edsoo.ru/f2a19088" TargetMode="External"/><Relationship Id="rId140" Type="http://schemas.openxmlformats.org/officeDocument/2006/relationships/hyperlink" Target="https://m.edsoo.ru/f2a1e3da" TargetMode="External"/><Relationship Id="rId145" Type="http://schemas.openxmlformats.org/officeDocument/2006/relationships/hyperlink" Target="https://bvb-kb.ru" TargetMode="External"/><Relationship Id="rId161" Type="http://schemas.openxmlformats.org/officeDocument/2006/relationships/hyperlink" Target="https://m.edsoo.ru/f2a1b248" TargetMode="External"/><Relationship Id="rId166" Type="http://schemas.openxmlformats.org/officeDocument/2006/relationships/hyperlink" Target="https://m.edsoo.ru/f2a1fee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f2a0e426" TargetMode="External"/><Relationship Id="rId28" Type="http://schemas.openxmlformats.org/officeDocument/2006/relationships/hyperlink" Target="https://m.edsoo.ru/f2a0d440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6e1e" TargetMode="External"/><Relationship Id="rId119" Type="http://schemas.openxmlformats.org/officeDocument/2006/relationships/hyperlink" Target="https://m.edsoo.ru/f2a1691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f5ba" TargetMode="External"/><Relationship Id="rId44" Type="http://schemas.openxmlformats.org/officeDocument/2006/relationships/hyperlink" Target="https://m.edsoo.ru/f2a11bb2" TargetMode="External"/><Relationship Id="rId52" Type="http://schemas.openxmlformats.org/officeDocument/2006/relationships/hyperlink" Target="https://m.edsoo.ru/f2a121a2" TargetMode="External"/><Relationship Id="rId60" Type="http://schemas.openxmlformats.org/officeDocument/2006/relationships/hyperlink" Target="https://m.edsoo.ru/f2a0df3a" TargetMode="External"/><Relationship Id="rId65" Type="http://schemas.openxmlformats.org/officeDocument/2006/relationships/hyperlink" Target="https://m.edsoo.ru/f2a132fa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81" Type="http://schemas.openxmlformats.org/officeDocument/2006/relationships/hyperlink" Target="https://m.edsoo.ru/f2a17cc4" TargetMode="External"/><Relationship Id="rId86" Type="http://schemas.openxmlformats.org/officeDocument/2006/relationships/hyperlink" Target="https://m.edsoo.ru/f2a1835e" TargetMode="External"/><Relationship Id="rId94" Type="http://schemas.openxmlformats.org/officeDocument/2006/relationships/hyperlink" Target="https://m.edsoo.ru/f2a18a20" TargetMode="External"/><Relationship Id="rId99" Type="http://schemas.openxmlformats.org/officeDocument/2006/relationships/hyperlink" Target="https://m.edsoo.ru/f2a198da" TargetMode="External"/><Relationship Id="rId101" Type="http://schemas.openxmlformats.org/officeDocument/2006/relationships/hyperlink" Target="https://bvb-kb.ru" TargetMode="External"/><Relationship Id="rId122" Type="http://schemas.openxmlformats.org/officeDocument/2006/relationships/hyperlink" Target="https://m.edsoo.ru/f2a1bcfc" TargetMode="External"/><Relationship Id="rId130" Type="http://schemas.openxmlformats.org/officeDocument/2006/relationships/hyperlink" Target="https://m.edsoo.ru/f2a1d516" TargetMode="External"/><Relationship Id="rId135" Type="http://schemas.openxmlformats.org/officeDocument/2006/relationships/hyperlink" Target="https://m.edsoo.ru/f2a1da7a" TargetMode="External"/><Relationship Id="rId143" Type="http://schemas.openxmlformats.org/officeDocument/2006/relationships/hyperlink" Target="https://m.edsoo.ru/f2a1e5f6" TargetMode="External"/><Relationship Id="rId148" Type="http://schemas.openxmlformats.org/officeDocument/2006/relationships/hyperlink" Target="https://m.edsoo.ru/f2a1ec68" TargetMode="External"/><Relationship Id="rId151" Type="http://schemas.openxmlformats.org/officeDocument/2006/relationships/hyperlink" Target="https://m.edsoo.ru/f2a1f028" TargetMode="External"/><Relationship Id="rId156" Type="http://schemas.openxmlformats.org/officeDocument/2006/relationships/hyperlink" Target="https://m.edsoo.ru/f2a1ad2a" TargetMode="External"/><Relationship Id="rId164" Type="http://schemas.openxmlformats.org/officeDocument/2006/relationships/hyperlink" Target="https://m.edsoo.ru/f2a1faaa" TargetMode="External"/><Relationship Id="rId169" Type="http://schemas.openxmlformats.org/officeDocument/2006/relationships/hyperlink" Target="https://m.edsoo.ru/f2a20388" TargetMode="External"/><Relationship Id="rId177" Type="http://schemas.openxmlformats.org/officeDocument/2006/relationships/hyperlink" Target="https://bvb-k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-kb.ru" TargetMode="External"/><Relationship Id="rId172" Type="http://schemas.openxmlformats.org/officeDocument/2006/relationships/header" Target="header2.xm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f2a0cc0c" TargetMode="External"/><Relationship Id="rId39" Type="http://schemas.openxmlformats.org/officeDocument/2006/relationships/hyperlink" Target="https://m.edsoo.ru/f2a0ef3e" TargetMode="External"/><Relationship Id="rId109" Type="http://schemas.openxmlformats.org/officeDocument/2006/relationships/hyperlink" Target="https://m.edsoo.ru/f2a1a2ee" TargetMode="External"/><Relationship Id="rId34" Type="http://schemas.openxmlformats.org/officeDocument/2006/relationships/hyperlink" Target="https://m.edsoo.ru/f2a1015e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560" TargetMode="External"/><Relationship Id="rId104" Type="http://schemas.openxmlformats.org/officeDocument/2006/relationships/hyperlink" Target="https://m.edsoo.ru/f2a18e76" TargetMode="External"/><Relationship Id="rId120" Type="http://schemas.openxmlformats.org/officeDocument/2006/relationships/hyperlink" Target="https://m.edsoo.ru/f2a1b55e" TargetMode="External"/><Relationship Id="rId125" Type="http://schemas.openxmlformats.org/officeDocument/2006/relationships/hyperlink" Target="https://m.edsoo.ru/f2a1cb02" TargetMode="External"/><Relationship Id="rId141" Type="http://schemas.openxmlformats.org/officeDocument/2006/relationships/hyperlink" Target="https://m.edsoo.ru/f2a1e4f2" TargetMode="External"/><Relationship Id="rId146" Type="http://schemas.openxmlformats.org/officeDocument/2006/relationships/hyperlink" Target="https://m.edsoo.ru/f2a1e826" TargetMode="External"/><Relationship Id="rId167" Type="http://schemas.openxmlformats.org/officeDocument/2006/relationships/hyperlink" Target="https://m.edsoo.ru/f2a200a4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4e4" TargetMode="External"/><Relationship Id="rId162" Type="http://schemas.openxmlformats.org/officeDocument/2006/relationships/hyperlink" Target="https://m.edsoo.ru/f2a1f7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aca" TargetMode="External"/><Relationship Id="rId24" Type="http://schemas.openxmlformats.org/officeDocument/2006/relationships/hyperlink" Target="https://bvb-kb.ru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a3fc" TargetMode="External"/><Relationship Id="rId115" Type="http://schemas.openxmlformats.org/officeDocument/2006/relationships/hyperlink" Target="https://m.edsoo.ru/f2a16194" TargetMode="External"/><Relationship Id="rId131" Type="http://schemas.openxmlformats.org/officeDocument/2006/relationships/hyperlink" Target="https://m.edsoo.ru/f2a1d64c" TargetMode="External"/><Relationship Id="rId136" Type="http://schemas.openxmlformats.org/officeDocument/2006/relationships/hyperlink" Target="https://m.edsoo.ru/f2a1db88" TargetMode="External"/><Relationship Id="rId157" Type="http://schemas.openxmlformats.org/officeDocument/2006/relationships/hyperlink" Target="https://m.edsoo.ru/f2a1a802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bvb-kb.ru" TargetMode="External"/><Relationship Id="rId152" Type="http://schemas.openxmlformats.org/officeDocument/2006/relationships/hyperlink" Target="https://m.edsoo.ru/f2a1f136" TargetMode="External"/><Relationship Id="rId173" Type="http://schemas.openxmlformats.org/officeDocument/2006/relationships/footer" Target="footer1.xml"/><Relationship Id="rId19" Type="http://schemas.openxmlformats.org/officeDocument/2006/relationships/hyperlink" Target="https://bvb-kb.ru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bvb-kb.ru" TargetMode="External"/><Relationship Id="rId35" Type="http://schemas.openxmlformats.org/officeDocument/2006/relationships/hyperlink" Target="https://m.edsoo.ru/f2a10c3a" TargetMode="External"/><Relationship Id="rId56" Type="http://schemas.openxmlformats.org/officeDocument/2006/relationships/hyperlink" Target="https://bvb-kb.ru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1ce" TargetMode="External"/><Relationship Id="rId105" Type="http://schemas.openxmlformats.org/officeDocument/2006/relationships/hyperlink" Target="https://m.edsoo.ru/f2a18f7a" TargetMode="External"/><Relationship Id="rId126" Type="http://schemas.openxmlformats.org/officeDocument/2006/relationships/hyperlink" Target="https://m.edsoo.ru/f2a1cc2e" TargetMode="External"/><Relationship Id="rId147" Type="http://schemas.openxmlformats.org/officeDocument/2006/relationships/hyperlink" Target="https://m.edsoo.ru/f2a1eb50" TargetMode="External"/><Relationship Id="rId168" Type="http://schemas.openxmlformats.org/officeDocument/2006/relationships/hyperlink" Target="https://m.edsoo.ru/f2a201f8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692" TargetMode="External"/><Relationship Id="rId98" Type="http://schemas.openxmlformats.org/officeDocument/2006/relationships/hyperlink" Target="https://m.edsoo.ru/f2a196a0" TargetMode="External"/><Relationship Id="rId121" Type="http://schemas.openxmlformats.org/officeDocument/2006/relationships/hyperlink" Target="https://m.edsoo.ru/f2a1b87e" TargetMode="External"/><Relationship Id="rId142" Type="http://schemas.openxmlformats.org/officeDocument/2006/relationships/hyperlink" Target="https://m.edsoo.ru/f2a1e4f2" TargetMode="External"/><Relationship Id="rId163" Type="http://schemas.openxmlformats.org/officeDocument/2006/relationships/hyperlink" Target="https://m.edsoo.ru/f2a1f92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0ce32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fe0" TargetMode="External"/><Relationship Id="rId137" Type="http://schemas.openxmlformats.org/officeDocument/2006/relationships/hyperlink" Target="https://m.edsoo.ru/f2a1e01a" TargetMode="External"/><Relationship Id="rId158" Type="http://schemas.openxmlformats.org/officeDocument/2006/relationships/hyperlink" Target="https://m.edsoo.ru/f2a1a924" TargetMode="External"/><Relationship Id="rId20" Type="http://schemas.openxmlformats.org/officeDocument/2006/relationships/hyperlink" Target="https://m.edsoo.ru/f2a0cafe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7e54" TargetMode="Externa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a51e" TargetMode="External"/><Relationship Id="rId132" Type="http://schemas.openxmlformats.org/officeDocument/2006/relationships/hyperlink" Target="https://m.edsoo.ru/f2a1d750" TargetMode="External"/><Relationship Id="rId153" Type="http://schemas.openxmlformats.org/officeDocument/2006/relationships/hyperlink" Target="https://bvb-kb.ru" TargetMode="External"/><Relationship Id="rId174" Type="http://schemas.openxmlformats.org/officeDocument/2006/relationships/footer" Target="footer2.xml"/><Relationship Id="rId179" Type="http://schemas.openxmlformats.org/officeDocument/2006/relationships/theme" Target="theme/theme1.xml"/><Relationship Id="rId15" Type="http://schemas.openxmlformats.org/officeDocument/2006/relationships/hyperlink" Target="https://bvb-kb.ru" TargetMode="External"/><Relationship Id="rId36" Type="http://schemas.openxmlformats.org/officeDocument/2006/relationships/hyperlink" Target="https://m.edsoo.ru/f2a10da2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99f2" TargetMode="External"/><Relationship Id="rId127" Type="http://schemas.openxmlformats.org/officeDocument/2006/relationships/hyperlink" Target="https://m.edsoo.ru/f2a1ce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18</Pages>
  <Words>6734</Words>
  <Characters>38385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10</cp:revision>
  <dcterms:created xsi:type="dcterms:W3CDTF">2024-06-13T11:57:00Z</dcterms:created>
  <dcterms:modified xsi:type="dcterms:W3CDTF">2024-08-29T08:28:00Z</dcterms:modified>
</cp:coreProperties>
</file>