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CFD17" w14:textId="1999D32E" w:rsidR="00204E47" w:rsidRPr="0081740A" w:rsidRDefault="0081740A" w:rsidP="0081740A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bookmarkStart w:id="0" w:name="_Hlk144370770"/>
      <w:bookmarkStart w:id="1" w:name="_Hlk143891993"/>
      <w:bookmarkStart w:id="2" w:name="block-9230347"/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0C806384" wp14:editId="7D9D60DC">
            <wp:extent cx="5983666" cy="8791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П1 00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65" t="7110" r="7705" b="9280"/>
                    <a:stretch/>
                  </pic:blipFill>
                  <pic:spPr bwMode="auto">
                    <a:xfrm>
                      <a:off x="0" y="0"/>
                      <a:ext cx="5990069" cy="8800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3" w:name="_GoBack"/>
      <w:bookmarkEnd w:id="0"/>
      <w:bookmarkEnd w:id="1"/>
      <w:bookmarkEnd w:id="3"/>
    </w:p>
    <w:p w14:paraId="06294C26" w14:textId="77777777" w:rsidR="00705B51" w:rsidRPr="00705B51" w:rsidRDefault="00705B51" w:rsidP="00705B51">
      <w:pPr>
        <w:spacing w:after="0" w:line="264" w:lineRule="auto"/>
        <w:ind w:left="1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05B51">
        <w:rPr>
          <w:rFonts w:ascii="Times New Roman" w:hAnsi="Times New Roman"/>
          <w:b/>
          <w:sz w:val="24"/>
          <w:szCs w:val="24"/>
          <w:lang w:val="ru-RU"/>
        </w:rPr>
        <w:lastRenderedPageBreak/>
        <w:t>ПЛАНИРУЕМЫЕ РЕЗУЛЬТАТЫ</w:t>
      </w:r>
    </w:p>
    <w:p w14:paraId="4581D23B" w14:textId="77777777" w:rsidR="00705B51" w:rsidRPr="00705B51" w:rsidRDefault="00705B51" w:rsidP="00705B51">
      <w:pPr>
        <w:spacing w:after="0" w:line="264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06AEE6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05B51">
        <w:rPr>
          <w:rFonts w:ascii="Times New Roman" w:hAnsi="Times New Roman"/>
          <w:b/>
          <w:sz w:val="24"/>
          <w:szCs w:val="24"/>
          <w:lang w:val="ru-RU"/>
        </w:rPr>
        <w:t>личностные результаты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14:paraId="41481459" w14:textId="77777777" w:rsidR="00705B51" w:rsidRPr="00705B51" w:rsidRDefault="00705B51" w:rsidP="00705B5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14:paraId="05415FA5" w14:textId="77777777" w:rsidR="00705B51" w:rsidRPr="00705B51" w:rsidRDefault="00705B51" w:rsidP="00705B5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37FEF118" w14:textId="77777777" w:rsidR="00705B51" w:rsidRPr="00705B51" w:rsidRDefault="00705B51" w:rsidP="00705B5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sz w:val="24"/>
          <w:szCs w:val="24"/>
        </w:rPr>
      </w:pPr>
      <w:proofErr w:type="spellStart"/>
      <w:r w:rsidRPr="00705B51">
        <w:rPr>
          <w:rFonts w:ascii="Times New Roman" w:hAnsi="Times New Roman"/>
          <w:sz w:val="24"/>
          <w:szCs w:val="24"/>
        </w:rPr>
        <w:t>духовно-нравственное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развитие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обучающихся</w:t>
      </w:r>
      <w:proofErr w:type="spellEnd"/>
      <w:r w:rsidRPr="00705B51">
        <w:rPr>
          <w:rFonts w:ascii="Times New Roman" w:hAnsi="Times New Roman"/>
          <w:sz w:val="24"/>
          <w:szCs w:val="24"/>
        </w:rPr>
        <w:t>;</w:t>
      </w:r>
    </w:p>
    <w:p w14:paraId="4A73E961" w14:textId="77777777" w:rsidR="00705B51" w:rsidRPr="00705B51" w:rsidRDefault="00705B51" w:rsidP="00705B5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BCD08E6" w14:textId="77777777" w:rsidR="00705B51" w:rsidRPr="00705B51" w:rsidRDefault="00705B51" w:rsidP="00705B51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3DB578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Патриотическое воспитание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70B9355F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Гражданское воспитание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C41763A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Духовно-нравственное воспитание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6613429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Эстетическое воспитание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A1ADF5D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Ценности познавательной деятельности воспитываются как эмоционально окрашенный интерес к жизни людей и природы</w:t>
      </w:r>
      <w:r w:rsidRPr="00705B51">
        <w:rPr>
          <w:rFonts w:ascii="Times New Roman" w:hAnsi="Times New Roman"/>
          <w:sz w:val="24"/>
          <w:szCs w:val="24"/>
          <w:lang w:val="ru-RU"/>
        </w:rPr>
        <w:t>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3F7BDCB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lastRenderedPageBreak/>
        <w:t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2238C168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Трудовое воспитание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14:paraId="76607025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Метапредметные результаты</w:t>
      </w:r>
    </w:p>
    <w:p w14:paraId="6CBB329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Овладение универсальными познавательными действиями </w:t>
      </w:r>
    </w:p>
    <w:p w14:paraId="64902A69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9B7E579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Пространственные представления и сенсорные способности:</w:t>
      </w:r>
    </w:p>
    <w:p w14:paraId="6EEB18F0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</w:rPr>
      </w:pPr>
      <w:proofErr w:type="spellStart"/>
      <w:r w:rsidRPr="00705B51">
        <w:rPr>
          <w:rFonts w:ascii="Times New Roman" w:hAnsi="Times New Roman"/>
          <w:sz w:val="24"/>
          <w:szCs w:val="24"/>
        </w:rPr>
        <w:t>характеризовать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форму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05B51">
        <w:rPr>
          <w:rFonts w:ascii="Times New Roman" w:hAnsi="Times New Roman"/>
          <w:sz w:val="24"/>
          <w:szCs w:val="24"/>
        </w:rPr>
        <w:t>конструкции</w:t>
      </w:r>
      <w:proofErr w:type="spellEnd"/>
      <w:r w:rsidRPr="00705B51">
        <w:rPr>
          <w:rFonts w:ascii="Times New Roman" w:hAnsi="Times New Roman"/>
          <w:sz w:val="24"/>
          <w:szCs w:val="24"/>
        </w:rPr>
        <w:t>;</w:t>
      </w:r>
    </w:p>
    <w:p w14:paraId="4C28A20D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14:paraId="4DDDB818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14:paraId="4DEC55B9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14:paraId="7EA16E59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14:paraId="12134BDD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95216C2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</w:rPr>
      </w:pPr>
      <w:proofErr w:type="spellStart"/>
      <w:r w:rsidRPr="00705B51">
        <w:rPr>
          <w:rFonts w:ascii="Times New Roman" w:hAnsi="Times New Roman"/>
          <w:sz w:val="24"/>
          <w:szCs w:val="24"/>
        </w:rPr>
        <w:t>обобщать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форму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составной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конструкции</w:t>
      </w:r>
      <w:proofErr w:type="spellEnd"/>
      <w:r w:rsidRPr="00705B51">
        <w:rPr>
          <w:rFonts w:ascii="Times New Roman" w:hAnsi="Times New Roman"/>
          <w:sz w:val="24"/>
          <w:szCs w:val="24"/>
        </w:rPr>
        <w:t>;</w:t>
      </w:r>
    </w:p>
    <w:p w14:paraId="2D3FD02B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выявлять и анализировать ритмические отношения в пространстве и в изображении (</w:t>
      </w:r>
      <w:proofErr w:type="spellStart"/>
      <w:r w:rsidRPr="00705B51">
        <w:rPr>
          <w:rFonts w:ascii="Times New Roman" w:hAnsi="Times New Roman"/>
          <w:sz w:val="24"/>
          <w:szCs w:val="24"/>
          <w:lang w:val="ru-RU"/>
        </w:rPr>
        <w:t>визуалрьном</w:t>
      </w:r>
      <w:proofErr w:type="spellEnd"/>
      <w:r w:rsidRPr="00705B51">
        <w:rPr>
          <w:rFonts w:ascii="Times New Roman" w:hAnsi="Times New Roman"/>
          <w:sz w:val="24"/>
          <w:szCs w:val="24"/>
          <w:lang w:val="ru-RU"/>
        </w:rPr>
        <w:t xml:space="preserve"> образе) на установленных основаниях;</w:t>
      </w:r>
    </w:p>
    <w:p w14:paraId="0421C43C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E71F7A2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1535C06B" w14:textId="77777777" w:rsidR="00705B51" w:rsidRPr="00705B51" w:rsidRDefault="00705B51" w:rsidP="00705B51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4A23960C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524027A5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23DC441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69EA6E4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F7531ED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2E092B50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0CF6A37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lastRenderedPageBreak/>
        <w:t>использовать знаково-символические средства для составления орнаментов и декоративных композиций;</w:t>
      </w:r>
    </w:p>
    <w:p w14:paraId="202A84C4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A34234E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D3B217B" w14:textId="77777777" w:rsidR="00705B51" w:rsidRPr="00705B51" w:rsidRDefault="00705B51" w:rsidP="00705B51">
      <w:pPr>
        <w:numPr>
          <w:ilvl w:val="0"/>
          <w:numId w:val="9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14:paraId="408043BA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3B2FA75" w14:textId="77777777" w:rsidR="00705B51" w:rsidRPr="00705B51" w:rsidRDefault="00705B51" w:rsidP="00705B51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</w:rPr>
      </w:pPr>
      <w:proofErr w:type="spellStart"/>
      <w:r w:rsidRPr="00705B51">
        <w:rPr>
          <w:rFonts w:ascii="Times New Roman" w:hAnsi="Times New Roman"/>
          <w:sz w:val="24"/>
          <w:szCs w:val="24"/>
        </w:rPr>
        <w:t>использовать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электронные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образовательные</w:t>
      </w:r>
      <w:proofErr w:type="spellEnd"/>
      <w:r w:rsidRPr="00705B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5B51">
        <w:rPr>
          <w:rFonts w:ascii="Times New Roman" w:hAnsi="Times New Roman"/>
          <w:sz w:val="24"/>
          <w:szCs w:val="24"/>
        </w:rPr>
        <w:t>ресурсы</w:t>
      </w:r>
      <w:proofErr w:type="spellEnd"/>
      <w:r w:rsidRPr="00705B51">
        <w:rPr>
          <w:rFonts w:ascii="Times New Roman" w:hAnsi="Times New Roman"/>
          <w:sz w:val="24"/>
          <w:szCs w:val="24"/>
        </w:rPr>
        <w:t>;</w:t>
      </w:r>
    </w:p>
    <w:p w14:paraId="543F23B5" w14:textId="77777777" w:rsidR="00705B51" w:rsidRPr="00705B51" w:rsidRDefault="00705B51" w:rsidP="00705B51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14:paraId="1549C25B" w14:textId="77777777" w:rsidR="00705B51" w:rsidRPr="00705B51" w:rsidRDefault="00705B51" w:rsidP="00705B51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9B1CA3D" w14:textId="77777777" w:rsidR="00705B51" w:rsidRPr="00705B51" w:rsidRDefault="00705B51" w:rsidP="00705B51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4A8744E" w14:textId="77777777" w:rsidR="00705B51" w:rsidRPr="00705B51" w:rsidRDefault="00705B51" w:rsidP="00705B51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0D82AEA1" w14:textId="77777777" w:rsidR="00705B51" w:rsidRPr="00705B51" w:rsidRDefault="00705B51" w:rsidP="00705B51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972053E" w14:textId="77777777" w:rsidR="00705B51" w:rsidRPr="00705B51" w:rsidRDefault="00705B51" w:rsidP="00705B51">
      <w:pPr>
        <w:numPr>
          <w:ilvl w:val="0"/>
          <w:numId w:val="10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14:paraId="5640028C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Овладение универсальными коммуникативными действиями </w:t>
      </w:r>
    </w:p>
    <w:p w14:paraId="70AEABB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У обучающегося будут сформированы следующие умения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общения как часть коммуникативных универсальных учебных действий: </w:t>
      </w:r>
    </w:p>
    <w:p w14:paraId="77FDA8A6" w14:textId="77777777" w:rsidR="00705B51" w:rsidRPr="00705B51" w:rsidRDefault="00705B51" w:rsidP="00705B51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93BD22D" w14:textId="77777777" w:rsidR="00705B51" w:rsidRPr="00705B51" w:rsidRDefault="00705B51" w:rsidP="00705B51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6FAFB83" w14:textId="77777777" w:rsidR="00705B51" w:rsidRPr="00705B51" w:rsidRDefault="00705B51" w:rsidP="00705B51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58FB166" w14:textId="77777777" w:rsidR="00705B51" w:rsidRPr="00705B51" w:rsidRDefault="00705B51" w:rsidP="00705B51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495639B" w14:textId="77777777" w:rsidR="00705B51" w:rsidRPr="00705B51" w:rsidRDefault="00705B51" w:rsidP="00705B51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21B0B12" w14:textId="77777777" w:rsidR="00705B51" w:rsidRPr="00705B51" w:rsidRDefault="00705B51" w:rsidP="00705B51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4284A29B" w14:textId="77777777" w:rsidR="00705B51" w:rsidRPr="00705B51" w:rsidRDefault="00705B51" w:rsidP="00705B51">
      <w:pPr>
        <w:numPr>
          <w:ilvl w:val="0"/>
          <w:numId w:val="11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55EF1D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Овладение универсальными регулятивными действиями </w:t>
      </w:r>
    </w:p>
    <w:p w14:paraId="566FD32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B03DB6E" w14:textId="77777777" w:rsidR="00705B51" w:rsidRPr="00705B51" w:rsidRDefault="00705B51" w:rsidP="00705B51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14:paraId="7E05CC25" w14:textId="77777777" w:rsidR="00705B51" w:rsidRPr="00705B51" w:rsidRDefault="00705B51" w:rsidP="00705B51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14:paraId="3F75A8B1" w14:textId="77777777" w:rsidR="00705B51" w:rsidRPr="00705B51" w:rsidRDefault="00705B51" w:rsidP="00705B51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lastRenderedPageBreak/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FD574E1" w14:textId="77777777" w:rsidR="00705B51" w:rsidRPr="00705B51" w:rsidRDefault="00705B51" w:rsidP="00705B51">
      <w:pPr>
        <w:numPr>
          <w:ilvl w:val="0"/>
          <w:numId w:val="12"/>
        </w:numPr>
        <w:spacing w:after="0" w:line="240" w:lineRule="auto"/>
        <w:ind w:left="0"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AF1A8C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Предметные результаты.</w:t>
      </w:r>
    </w:p>
    <w:p w14:paraId="03E4368E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 xml:space="preserve">К концу обучения во </w:t>
      </w:r>
      <w:r w:rsidRPr="00705B51">
        <w:rPr>
          <w:rFonts w:ascii="Times New Roman" w:hAnsi="Times New Roman"/>
          <w:bCs/>
          <w:sz w:val="24"/>
          <w:szCs w:val="24"/>
          <w:lang w:val="ru-RU"/>
        </w:rPr>
        <w:t>2 классе обучающийся получит следующие предметные результаты по отдельным темам программы по изобразительному искусству:</w:t>
      </w:r>
    </w:p>
    <w:p w14:paraId="650DA6C6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Модуль «Графика»</w:t>
      </w:r>
    </w:p>
    <w:p w14:paraId="57C3D4D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EC83C6E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2C30E05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FFDA948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41543CB2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7A95726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Модуль «Живопись»</w:t>
      </w:r>
    </w:p>
    <w:p w14:paraId="16812885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3FC366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2DBF0CB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1556BA0B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3B2C065F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22FD4434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92E42A0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EBED5C2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A1B40F3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Модуль «Скульптура»</w:t>
      </w:r>
    </w:p>
    <w:p w14:paraId="3297A370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Познакомиться с традиционными игрушками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05B51">
        <w:rPr>
          <w:rFonts w:ascii="Times New Roman" w:hAnsi="Times New Roman"/>
          <w:sz w:val="24"/>
          <w:szCs w:val="24"/>
          <w:lang w:val="ru-RU"/>
        </w:rPr>
        <w:t>филимоновская</w:t>
      </w:r>
      <w:proofErr w:type="spellEnd"/>
      <w:r w:rsidRPr="00705B5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05B51">
        <w:rPr>
          <w:rFonts w:ascii="Times New Roman" w:hAnsi="Times New Roman"/>
          <w:sz w:val="24"/>
          <w:szCs w:val="24"/>
          <w:lang w:val="ru-RU"/>
        </w:rPr>
        <w:t>абашевская</w:t>
      </w:r>
      <w:proofErr w:type="spellEnd"/>
      <w:r w:rsidRPr="00705B5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705B51">
        <w:rPr>
          <w:rFonts w:ascii="Times New Roman" w:hAnsi="Times New Roman"/>
          <w:sz w:val="24"/>
          <w:szCs w:val="24"/>
          <w:lang w:val="ru-RU"/>
        </w:rPr>
        <w:t>каргопольская</w:t>
      </w:r>
      <w:proofErr w:type="spellEnd"/>
      <w:r w:rsidRPr="00705B51">
        <w:rPr>
          <w:rFonts w:ascii="Times New Roman" w:hAnsi="Times New Roman"/>
          <w:sz w:val="24"/>
          <w:szCs w:val="24"/>
          <w:lang w:val="ru-RU"/>
        </w:rPr>
        <w:t>, дымковская игрушки или с учётом местных промыслов).</w:t>
      </w:r>
    </w:p>
    <w:p w14:paraId="7E65CE82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14:paraId="22B054BA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1AF3504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Модуль «Декоративно-прикладное искусство»</w:t>
      </w:r>
    </w:p>
    <w:p w14:paraId="1991C54E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084AF59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EBB5FF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355C7718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05B51">
        <w:rPr>
          <w:rFonts w:ascii="Times New Roman" w:hAnsi="Times New Roman"/>
          <w:bCs/>
          <w:sz w:val="24"/>
          <w:szCs w:val="24"/>
          <w:lang w:val="ru-RU"/>
        </w:rPr>
        <w:t>филимоновская</w:t>
      </w:r>
      <w:proofErr w:type="spellEnd"/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Pr="00705B51">
        <w:rPr>
          <w:rFonts w:ascii="Times New Roman" w:hAnsi="Times New Roman"/>
          <w:bCs/>
          <w:sz w:val="24"/>
          <w:szCs w:val="24"/>
          <w:lang w:val="ru-RU"/>
        </w:rPr>
        <w:t>абашевская</w:t>
      </w:r>
      <w:proofErr w:type="spellEnd"/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, </w:t>
      </w:r>
      <w:proofErr w:type="spellStart"/>
      <w:r w:rsidRPr="00705B51">
        <w:rPr>
          <w:rFonts w:ascii="Times New Roman" w:hAnsi="Times New Roman"/>
          <w:bCs/>
          <w:sz w:val="24"/>
          <w:szCs w:val="24"/>
          <w:lang w:val="ru-RU"/>
        </w:rPr>
        <w:t>каргопольская</w:t>
      </w:r>
      <w:proofErr w:type="spellEnd"/>
      <w:r w:rsidRPr="00705B51">
        <w:rPr>
          <w:rFonts w:ascii="Times New Roman" w:hAnsi="Times New Roman"/>
          <w:bCs/>
          <w:sz w:val="24"/>
          <w:szCs w:val="24"/>
          <w:lang w:val="ru-RU"/>
        </w:rPr>
        <w:t>, дымковская игрушки или с учётом местных промыслов).</w:t>
      </w:r>
    </w:p>
    <w:p w14:paraId="3751A5B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524E463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FE7F6A2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20ED721B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Модуль «Архитектура»</w:t>
      </w:r>
    </w:p>
    <w:p w14:paraId="503F33B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23AF3538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13995AFF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D449E35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14:paraId="4C765296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24B1DBB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46C07596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Модуль «Восприятие произведений искусства»</w:t>
      </w:r>
    </w:p>
    <w:p w14:paraId="606BCFA3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3097962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и развивать умения вести эстетическое наблюдение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явлений природы, а также потребность в таком наблюдении.</w:t>
      </w:r>
    </w:p>
    <w:p w14:paraId="3D825DEC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D59FED9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1092BC0D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84503CE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AAFE1CF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Модуль «Азбука цифровой графики»</w:t>
      </w:r>
    </w:p>
    <w:p w14:paraId="0876923A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705B51">
        <w:rPr>
          <w:rFonts w:ascii="Times New Roman" w:hAnsi="Times New Roman"/>
          <w:bCs/>
          <w:sz w:val="24"/>
          <w:szCs w:val="24"/>
        </w:rPr>
        <w:t>Paint</w:t>
      </w:r>
      <w:r w:rsidRPr="00705B51">
        <w:rPr>
          <w:rFonts w:ascii="Times New Roman" w:hAnsi="Times New Roman"/>
          <w:bCs/>
          <w:sz w:val="24"/>
          <w:szCs w:val="24"/>
          <w:lang w:val="ru-RU"/>
        </w:rPr>
        <w:t xml:space="preserve"> (или другом графическом редакторе).</w:t>
      </w:r>
    </w:p>
    <w:p w14:paraId="47D46E3F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bCs/>
          <w:sz w:val="24"/>
          <w:szCs w:val="24"/>
          <w:lang w:val="ru-RU"/>
        </w:rPr>
        <w:t>Осваивать приёмы трансформации и копирования геометрических</w:t>
      </w:r>
      <w:r w:rsidRPr="00705B51">
        <w:rPr>
          <w:rFonts w:ascii="Times New Roman" w:hAnsi="Times New Roman"/>
          <w:sz w:val="24"/>
          <w:szCs w:val="24"/>
          <w:lang w:val="ru-RU"/>
        </w:rPr>
        <w:t xml:space="preserve"> фигур в программе </w:t>
      </w:r>
      <w:r w:rsidRPr="00705B51">
        <w:rPr>
          <w:rFonts w:ascii="Times New Roman" w:hAnsi="Times New Roman"/>
          <w:sz w:val="24"/>
          <w:szCs w:val="24"/>
        </w:rPr>
        <w:t>Paint</w:t>
      </w:r>
      <w:r w:rsidRPr="00705B51">
        <w:rPr>
          <w:rFonts w:ascii="Times New Roman" w:hAnsi="Times New Roman"/>
          <w:sz w:val="24"/>
          <w:szCs w:val="24"/>
          <w:lang w:val="ru-RU"/>
        </w:rPr>
        <w:t>, а также построения из них простых рисунков или орнаментов.</w:t>
      </w:r>
    </w:p>
    <w:p w14:paraId="3B96430D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 xml:space="preserve">Осваивать в компьютерном редакторе (например, </w:t>
      </w:r>
      <w:r w:rsidRPr="00705B51">
        <w:rPr>
          <w:rFonts w:ascii="Times New Roman" w:hAnsi="Times New Roman"/>
          <w:sz w:val="24"/>
          <w:szCs w:val="24"/>
        </w:rPr>
        <w:t>Paint</w:t>
      </w:r>
      <w:r w:rsidRPr="00705B51">
        <w:rPr>
          <w:rFonts w:ascii="Times New Roman" w:hAnsi="Times New Roman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E970D3D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sz w:val="24"/>
          <w:szCs w:val="24"/>
          <w:lang w:val="ru-RU"/>
        </w:rPr>
      </w:pPr>
      <w:r w:rsidRPr="00705B51">
        <w:rPr>
          <w:rFonts w:ascii="Times New Roman" w:hAnsi="Times New Roman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14:paraId="53E38386" w14:textId="77777777" w:rsidR="00705B51" w:rsidRPr="00705B51" w:rsidRDefault="00705B51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5B51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МАТЕРИАЛА</w:t>
      </w:r>
    </w:p>
    <w:p w14:paraId="5A398584" w14:textId="77777777" w:rsidR="00705B51" w:rsidRPr="00754F81" w:rsidRDefault="00705B51" w:rsidP="00705B51">
      <w:pPr>
        <w:spacing w:after="0" w:line="240" w:lineRule="auto"/>
        <w:ind w:firstLine="426"/>
        <w:jc w:val="center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754F81"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Модуль «Графика»</w:t>
      </w:r>
    </w:p>
    <w:p w14:paraId="6BC410FC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BCC934C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23BBF46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5925B326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1656A707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15527271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Графический рисунок животного с активным выражением его характера.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 Рассматривание графических произведений анималистического жанра.</w:t>
      </w:r>
    </w:p>
    <w:p w14:paraId="16FD03B0" w14:textId="77777777" w:rsidR="00705B51" w:rsidRPr="00754F81" w:rsidRDefault="00705B51" w:rsidP="00705B51">
      <w:pPr>
        <w:spacing w:after="0" w:line="240" w:lineRule="auto"/>
        <w:ind w:firstLine="426"/>
        <w:jc w:val="center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754F81"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Модуль «Живопись»</w:t>
      </w:r>
    </w:p>
    <w:p w14:paraId="038337FB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5C073EC5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14:paraId="1CFFFA50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Цвет тёплый и холодный – цветовой контраст.</w:t>
      </w:r>
    </w:p>
    <w:p w14:paraId="23329460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672DB06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14:paraId="5F495F34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>Айвазовского.</w:t>
      </w:r>
    </w:p>
    <w:p w14:paraId="1CD6288E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5EDEA12E" w14:textId="77777777" w:rsidR="00705B51" w:rsidRPr="00754F81" w:rsidRDefault="00705B51" w:rsidP="00705B51">
      <w:pPr>
        <w:spacing w:after="0" w:line="240" w:lineRule="auto"/>
        <w:ind w:firstLine="426"/>
        <w:jc w:val="center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754F81"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Модуль «Скульптура»</w:t>
      </w:r>
    </w:p>
    <w:p w14:paraId="1DDA5A7F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54F81">
        <w:rPr>
          <w:rFonts w:ascii="Times New Roman" w:hAnsi="Times New Roman" w:cs="Times New Roman"/>
          <w:sz w:val="24"/>
          <w:szCs w:val="24"/>
          <w:lang w:val="ru-RU"/>
        </w:rPr>
        <w:t>филимоновская</w:t>
      </w:r>
      <w:proofErr w:type="spellEnd"/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754F81">
        <w:rPr>
          <w:rFonts w:ascii="Times New Roman" w:hAnsi="Times New Roman" w:cs="Times New Roman"/>
          <w:sz w:val="24"/>
          <w:szCs w:val="24"/>
          <w:lang w:val="ru-RU"/>
        </w:rPr>
        <w:t>каргопольский</w:t>
      </w:r>
      <w:proofErr w:type="spellEnd"/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4F81">
        <w:rPr>
          <w:rFonts w:ascii="Times New Roman" w:hAnsi="Times New Roman" w:cs="Times New Roman"/>
          <w:sz w:val="24"/>
          <w:szCs w:val="24"/>
          <w:lang w:val="ru-RU"/>
        </w:rPr>
        <w:t>Полкан</w:t>
      </w:r>
      <w:proofErr w:type="spellEnd"/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5CCE8C7B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7AF03C6C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D4AF118" w14:textId="77777777" w:rsidR="00705B51" w:rsidRPr="00754F81" w:rsidRDefault="00705B51" w:rsidP="00705B51">
      <w:pPr>
        <w:spacing w:after="0" w:line="240" w:lineRule="auto"/>
        <w:ind w:firstLine="426"/>
        <w:jc w:val="center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754F81"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Модуль «Декоративно-прикладное искусство»</w:t>
      </w:r>
    </w:p>
    <w:p w14:paraId="6F101B47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7F372D8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3189B2A5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54F81">
        <w:rPr>
          <w:rFonts w:ascii="Times New Roman" w:hAnsi="Times New Roman" w:cs="Times New Roman"/>
          <w:sz w:val="24"/>
          <w:szCs w:val="24"/>
          <w:lang w:val="ru-RU"/>
        </w:rPr>
        <w:t>филимоновские</w:t>
      </w:r>
      <w:proofErr w:type="spellEnd"/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, дымковские, </w:t>
      </w:r>
      <w:proofErr w:type="spellStart"/>
      <w:r w:rsidRPr="00754F81">
        <w:rPr>
          <w:rFonts w:ascii="Times New Roman" w:hAnsi="Times New Roman" w:cs="Times New Roman"/>
          <w:sz w:val="24"/>
          <w:szCs w:val="24"/>
          <w:lang w:val="ru-RU"/>
        </w:rPr>
        <w:t>каргопольские</w:t>
      </w:r>
      <w:proofErr w:type="spellEnd"/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14:paraId="0A97262E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3A07C10" w14:textId="77777777" w:rsidR="00705B51" w:rsidRPr="00754F81" w:rsidRDefault="00705B51" w:rsidP="00705B51">
      <w:pPr>
        <w:spacing w:after="0" w:line="240" w:lineRule="auto"/>
        <w:ind w:firstLine="426"/>
        <w:jc w:val="center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754F81"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Модуль «Архитектура»</w:t>
      </w:r>
    </w:p>
    <w:p w14:paraId="1EC46B59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705700A2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</w:p>
    <w:p w14:paraId="54C035BF" w14:textId="77777777" w:rsidR="00705B51" w:rsidRPr="00754F81" w:rsidRDefault="00705B51" w:rsidP="00705B51">
      <w:pPr>
        <w:spacing w:after="0" w:line="240" w:lineRule="auto"/>
        <w:ind w:firstLine="426"/>
        <w:jc w:val="center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754F81"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Модуль «Восприятие произведений искусства».</w:t>
      </w:r>
    </w:p>
    <w:p w14:paraId="6CDAB3A1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D2A2020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41F302E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B885CA1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живописи с активным выражением цветового состояния в природе. Произведения И. И.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>Левитана, И. И. Шишкина, Н. П.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>Крымова.</w:t>
      </w:r>
    </w:p>
    <w:p w14:paraId="69567982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>Ватагина, Е. И.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>Чарушина) и в скульптуре (произведения В. В.</w:t>
      </w:r>
      <w:r w:rsidRPr="00754F81">
        <w:rPr>
          <w:rFonts w:ascii="Times New Roman" w:hAnsi="Times New Roman" w:cs="Times New Roman"/>
          <w:sz w:val="24"/>
          <w:szCs w:val="24"/>
        </w:rPr>
        <w:t> 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>Ватагина). Наблюдение животных с точки зрения их пропорций, характера движения, пластики.</w:t>
      </w:r>
    </w:p>
    <w:p w14:paraId="35805528" w14:textId="77777777" w:rsidR="00705B51" w:rsidRPr="00754F81" w:rsidRDefault="00705B51" w:rsidP="00705B51">
      <w:pPr>
        <w:spacing w:after="0" w:line="240" w:lineRule="auto"/>
        <w:ind w:firstLine="426"/>
        <w:jc w:val="center"/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 w:rsidRPr="00754F81">
        <w:rPr>
          <w:rStyle w:val="af0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Модуль «Азбука цифровой графики».</w:t>
      </w:r>
    </w:p>
    <w:p w14:paraId="174FACB6" w14:textId="77777777" w:rsidR="00705B51" w:rsidRPr="00754F8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754F81">
        <w:rPr>
          <w:rFonts w:ascii="Times New Roman" w:hAnsi="Times New Roman" w:cs="Times New Roman"/>
          <w:sz w:val="24"/>
          <w:szCs w:val="24"/>
        </w:rPr>
        <w:t>Paint</w:t>
      </w:r>
      <w:r w:rsidRPr="00754F81">
        <w:rPr>
          <w:rFonts w:ascii="Times New Roman" w:hAnsi="Times New Roman" w:cs="Times New Roman"/>
          <w:sz w:val="24"/>
          <w:szCs w:val="24"/>
          <w:lang w:val="ru-RU"/>
        </w:rPr>
        <w:t xml:space="preserve"> или другом графическом редакторе).</w:t>
      </w:r>
    </w:p>
    <w:p w14:paraId="66A1790A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4F81">
        <w:rPr>
          <w:rFonts w:ascii="Times New Roman" w:hAnsi="Times New Roman" w:cs="Times New Roman"/>
          <w:sz w:val="24"/>
          <w:szCs w:val="24"/>
          <w:lang w:val="ru-RU"/>
        </w:rPr>
        <w:t>Компьютерные средства изображения. Работа с геометрическими фигурами. Трансформация и копирование геометрических</w:t>
      </w:r>
      <w:r w:rsidRPr="00705B51">
        <w:rPr>
          <w:rFonts w:ascii="Times New Roman" w:hAnsi="Times New Roman" w:cs="Times New Roman"/>
          <w:sz w:val="24"/>
          <w:szCs w:val="24"/>
          <w:lang w:val="ru-RU"/>
        </w:rPr>
        <w:t xml:space="preserve"> фигур в программе </w:t>
      </w:r>
      <w:r w:rsidRPr="00705B51">
        <w:rPr>
          <w:rFonts w:ascii="Times New Roman" w:hAnsi="Times New Roman" w:cs="Times New Roman"/>
          <w:sz w:val="24"/>
          <w:szCs w:val="24"/>
        </w:rPr>
        <w:t>Paint</w:t>
      </w:r>
      <w:r w:rsidRPr="00705B5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BAD53F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5B5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 w:rsidRPr="00705B51">
        <w:rPr>
          <w:rFonts w:ascii="Times New Roman" w:hAnsi="Times New Roman" w:cs="Times New Roman"/>
          <w:sz w:val="24"/>
          <w:szCs w:val="24"/>
        </w:rPr>
        <w:t>Paint</w:t>
      </w:r>
      <w:r w:rsidRPr="00705B51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14:paraId="237A2031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5B51">
        <w:rPr>
          <w:rFonts w:ascii="Times New Roman" w:hAnsi="Times New Roman" w:cs="Times New Roman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705B51">
        <w:rPr>
          <w:rFonts w:ascii="Times New Roman" w:hAnsi="Times New Roman" w:cs="Times New Roman"/>
          <w:sz w:val="24"/>
          <w:szCs w:val="24"/>
        </w:rPr>
        <w:t>Paint</w:t>
      </w:r>
      <w:r w:rsidRPr="00705B51">
        <w:rPr>
          <w:rFonts w:ascii="Times New Roman" w:hAnsi="Times New Roman" w:cs="Times New Roman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1F31B0E6" w14:textId="77777777" w:rsidR="00705B51" w:rsidRPr="00705B51" w:rsidRDefault="00705B51" w:rsidP="00705B5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5B51">
        <w:rPr>
          <w:rFonts w:ascii="Times New Roman" w:hAnsi="Times New Roman" w:cs="Times New Roman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F22264D" w14:textId="77777777" w:rsidR="00705B51" w:rsidRPr="00705B51" w:rsidRDefault="00705B51" w:rsidP="00705B5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05B51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2367"/>
        <w:gridCol w:w="1064"/>
        <w:gridCol w:w="1678"/>
        <w:gridCol w:w="1412"/>
        <w:gridCol w:w="2212"/>
      </w:tblGrid>
      <w:tr w:rsidR="00705B51" w:rsidRPr="00705B51" w14:paraId="5E09A303" w14:textId="77777777" w:rsidTr="00AA6ACC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4528F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  <w:p w14:paraId="687FF1B7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68FB69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разделов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тем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программы</w:t>
            </w:r>
            <w:proofErr w:type="spellEnd"/>
          </w:p>
          <w:p w14:paraId="49819D45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54" w:type="dxa"/>
            <w:gridSpan w:val="3"/>
            <w:tcMar>
              <w:top w:w="50" w:type="dxa"/>
              <w:left w:w="100" w:type="dxa"/>
            </w:tcMar>
            <w:vAlign w:val="center"/>
          </w:tcPr>
          <w:p w14:paraId="0C7B4DC4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308AE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Электронные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 (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цифровые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образовательные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ресурсы</w:t>
            </w:r>
            <w:proofErr w:type="spellEnd"/>
          </w:p>
          <w:p w14:paraId="7F50E90D" w14:textId="77777777" w:rsidR="00705B51" w:rsidRPr="00705B51" w:rsidRDefault="00705B51" w:rsidP="00AA6ACC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705B51" w:rsidRPr="00705B51" w14:paraId="24C69A77" w14:textId="77777777" w:rsidTr="00AA6ACC">
        <w:trPr>
          <w:trHeight w:val="144"/>
          <w:tblCellSpacing w:w="20" w:type="nil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F9DB5" w14:textId="77777777" w:rsidR="00705B51" w:rsidRPr="00705B51" w:rsidRDefault="00705B51" w:rsidP="00AA6ACC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1E6A4" w14:textId="77777777" w:rsidR="00705B51" w:rsidRPr="00705B51" w:rsidRDefault="00705B51" w:rsidP="00AA6ACC">
            <w:pPr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5CA2321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  <w:proofErr w:type="spellEnd"/>
          </w:p>
          <w:p w14:paraId="46B28513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9A80CCF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Контрольные</w:t>
            </w:r>
            <w:proofErr w:type="spellEnd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bCs/>
                <w:sz w:val="20"/>
                <w:szCs w:val="20"/>
              </w:rPr>
              <w:t>работы</w:t>
            </w:r>
            <w:proofErr w:type="spellEnd"/>
          </w:p>
          <w:p w14:paraId="4F00320C" w14:textId="77777777" w:rsidR="00705B51" w:rsidRPr="00705B51" w:rsidRDefault="00705B51" w:rsidP="00AA6ACC">
            <w:pPr>
              <w:spacing w:after="0" w:line="240" w:lineRule="auto"/>
              <w:ind w:left="13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2" w:type="dxa"/>
          </w:tcPr>
          <w:p w14:paraId="558CCFD3" w14:textId="77777777" w:rsidR="00705B51" w:rsidRPr="00705B51" w:rsidRDefault="00705B51" w:rsidP="00AA6AC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Практические работы</w:t>
            </w:r>
          </w:p>
        </w:tc>
        <w:tc>
          <w:tcPr>
            <w:tcW w:w="22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DA6D9" w14:textId="77777777" w:rsidR="00705B51" w:rsidRPr="00705B51" w:rsidRDefault="00705B51" w:rsidP="00AA6ACC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705B51" w:rsidRPr="00705B51" w14:paraId="5CE5F5F0" w14:textId="77777777" w:rsidTr="00AA6ACC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209394" w14:textId="77777777" w:rsidR="00705B51" w:rsidRPr="00705B51" w:rsidRDefault="00705B51" w:rsidP="003A67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66CA987D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548D9D7" w14:textId="3B430600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6D9CC32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7C7B71C0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6C7DFEB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705B51" w:rsidRPr="00705B51" w14:paraId="4BF0726C" w14:textId="77777777" w:rsidTr="00AA6ACC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8E189" w14:textId="77777777" w:rsidR="00705B51" w:rsidRPr="00705B51" w:rsidRDefault="00705B51" w:rsidP="003A67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3E912D72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/>
                <w:sz w:val="20"/>
                <w:szCs w:val="20"/>
                <w:lang w:val="ru-RU"/>
              </w:rPr>
              <w:t>Как и чем работает художник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62893ECF" w14:textId="55748542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63B8795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74CD26AF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D51F351" w14:textId="77777777" w:rsidR="00705B51" w:rsidRPr="00705B51" w:rsidRDefault="00866F65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9">
              <w:r w:rsidR="00705B51" w:rsidRPr="00705B51">
                <w:rPr>
                  <w:rFonts w:ascii="Times New Roman" w:hAnsi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705B51" w:rsidRPr="00705B51" w14:paraId="5BCFEBF9" w14:textId="77777777" w:rsidTr="00AA6ACC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266C9" w14:textId="77777777" w:rsidR="00705B51" w:rsidRPr="00705B51" w:rsidRDefault="00705B51" w:rsidP="003A67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740E06C8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Реальность</w:t>
            </w:r>
            <w:proofErr w:type="spellEnd"/>
            <w:r w:rsidRPr="00705B5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фантазия</w:t>
            </w:r>
            <w:proofErr w:type="spellEnd"/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92717B9" w14:textId="2CB9F322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BC5F1CB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03D9CD92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55AFFED4" w14:textId="77777777" w:rsidR="00705B51" w:rsidRPr="00705B51" w:rsidRDefault="00866F65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10">
              <w:r w:rsidR="00705B51" w:rsidRPr="00705B51">
                <w:rPr>
                  <w:rFonts w:ascii="Times New Roman" w:hAnsi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705B51" w:rsidRPr="00705B51" w14:paraId="64EEB410" w14:textId="77777777" w:rsidTr="00AA6ACC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9C8AF2" w14:textId="77777777" w:rsidR="00705B51" w:rsidRPr="00705B51" w:rsidRDefault="00705B51" w:rsidP="003A67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5A8B376F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 xml:space="preserve">О </w:t>
            </w: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чем</w:t>
            </w:r>
            <w:proofErr w:type="spellEnd"/>
            <w:r w:rsidRPr="00705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говорит</w:t>
            </w:r>
            <w:proofErr w:type="spellEnd"/>
            <w:r w:rsidRPr="00705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искусство</w:t>
            </w:r>
            <w:proofErr w:type="spellEnd"/>
            <w:r w:rsidRPr="00705B51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29DA8F24" w14:textId="4BB877D2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0B22E8C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0EB07BDE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38CA04F" w14:textId="77777777" w:rsidR="00705B51" w:rsidRPr="00705B51" w:rsidRDefault="00866F65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hyperlink r:id="rId11">
              <w:r w:rsidR="00705B51" w:rsidRPr="00705B51">
                <w:rPr>
                  <w:rFonts w:ascii="Times New Roman" w:hAnsi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705B51" w:rsidRPr="00705B51" w14:paraId="479D3006" w14:textId="77777777" w:rsidTr="00AA6ACC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7EC0F3" w14:textId="77777777" w:rsidR="00705B51" w:rsidRPr="00705B51" w:rsidRDefault="00705B51" w:rsidP="003A67B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67" w:type="dxa"/>
            <w:tcMar>
              <w:top w:w="50" w:type="dxa"/>
              <w:left w:w="100" w:type="dxa"/>
            </w:tcMar>
            <w:vAlign w:val="center"/>
          </w:tcPr>
          <w:p w14:paraId="7DBCFCC5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Как</w:t>
            </w:r>
            <w:proofErr w:type="spellEnd"/>
            <w:r w:rsidRPr="00705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говорит</w:t>
            </w:r>
            <w:proofErr w:type="spellEnd"/>
            <w:r w:rsidRPr="00705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/>
                <w:sz w:val="20"/>
                <w:szCs w:val="20"/>
              </w:rPr>
              <w:t>искусство</w:t>
            </w:r>
            <w:proofErr w:type="spellEnd"/>
            <w:r w:rsidRPr="00705B51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563A113E" w14:textId="7B4CF98E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CB46526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14:paraId="7F990C50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2D7A4B08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</w:tr>
      <w:tr w:rsidR="00705B51" w:rsidRPr="00705B51" w14:paraId="254434F4" w14:textId="77777777" w:rsidTr="00AA6ACC">
        <w:trPr>
          <w:trHeight w:val="144"/>
          <w:tblCellSpacing w:w="20" w:type="nil"/>
        </w:trPr>
        <w:tc>
          <w:tcPr>
            <w:tcW w:w="3197" w:type="dxa"/>
            <w:gridSpan w:val="2"/>
            <w:tcMar>
              <w:top w:w="50" w:type="dxa"/>
              <w:left w:w="100" w:type="dxa"/>
            </w:tcMar>
            <w:vAlign w:val="center"/>
          </w:tcPr>
          <w:p w14:paraId="74481FE8" w14:textId="77777777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14:paraId="0DFCFD4C" w14:textId="77777777" w:rsidR="00705B51" w:rsidRPr="00705B51" w:rsidRDefault="00705B51" w:rsidP="003A67B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05B51"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D8E0362" w14:textId="530EA64F" w:rsidR="00705B51" w:rsidRPr="00705B51" w:rsidRDefault="00705B51" w:rsidP="003A67B1">
            <w:pPr>
              <w:spacing w:after="0" w:line="240" w:lineRule="auto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412" w:type="dxa"/>
            <w:vAlign w:val="center"/>
          </w:tcPr>
          <w:p w14:paraId="0C2497FA" w14:textId="77777777" w:rsidR="00705B51" w:rsidRPr="00705B51" w:rsidRDefault="00705B51" w:rsidP="003A67B1">
            <w:pPr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12" w:type="dxa"/>
            <w:tcMar>
              <w:top w:w="50" w:type="dxa"/>
              <w:left w:w="100" w:type="dxa"/>
            </w:tcMar>
            <w:vAlign w:val="center"/>
          </w:tcPr>
          <w:p w14:paraId="72E70F55" w14:textId="77777777" w:rsidR="00705B51" w:rsidRPr="00705B51" w:rsidRDefault="00705B51" w:rsidP="003A67B1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3869B142" w14:textId="215CE77D" w:rsidR="00705B51" w:rsidRPr="00705B51" w:rsidRDefault="00705B51" w:rsidP="00705B51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05B51">
        <w:rPr>
          <w:rFonts w:ascii="Times New Roman" w:hAnsi="Times New Roman"/>
          <w:b/>
          <w:sz w:val="24"/>
          <w:szCs w:val="24"/>
          <w:lang w:val="ru-RU"/>
        </w:rPr>
        <w:t xml:space="preserve">ПОУРОЧНОЕ ПЛАНИРОВАНИЕ НА </w:t>
      </w:r>
      <w:r w:rsidR="00642B66">
        <w:rPr>
          <w:rFonts w:ascii="Times New Roman" w:hAnsi="Times New Roman"/>
          <w:b/>
          <w:bCs/>
          <w:sz w:val="24"/>
          <w:szCs w:val="24"/>
          <w:lang w:val="ru-RU"/>
        </w:rPr>
        <w:t xml:space="preserve">2024-2025 </w:t>
      </w:r>
      <w:r w:rsidRPr="00705B51">
        <w:rPr>
          <w:rFonts w:ascii="Times New Roman" w:hAnsi="Times New Roman"/>
          <w:b/>
          <w:bCs/>
          <w:sz w:val="24"/>
          <w:szCs w:val="24"/>
          <w:lang w:val="ru-RU"/>
        </w:rPr>
        <w:t>УЧЕБНЫЙ ГОД</w:t>
      </w:r>
    </w:p>
    <w:p w14:paraId="49C1F131" w14:textId="77777777" w:rsidR="00705B51" w:rsidRPr="00705B51" w:rsidRDefault="00705B51" w:rsidP="00705B51">
      <w:pPr>
        <w:spacing w:after="0"/>
        <w:ind w:left="12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5B51">
        <w:rPr>
          <w:rFonts w:ascii="Times New Roman" w:hAnsi="Times New Roman"/>
          <w:b/>
          <w:bCs/>
          <w:sz w:val="24"/>
          <w:szCs w:val="24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3199"/>
        <w:gridCol w:w="850"/>
        <w:gridCol w:w="1418"/>
        <w:gridCol w:w="1417"/>
        <w:gridCol w:w="1950"/>
      </w:tblGrid>
      <w:tr w:rsidR="00E93453" w:rsidRPr="00E93453" w14:paraId="6C96C2BE" w14:textId="77777777" w:rsidTr="00090734">
        <w:trPr>
          <w:trHeight w:val="144"/>
          <w:tblCellSpacing w:w="20" w:type="nil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F5D86" w14:textId="740F09ED" w:rsidR="00E93453" w:rsidRPr="00E93453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п/п</w:t>
            </w:r>
          </w:p>
          <w:p w14:paraId="401397C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1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171D2" w14:textId="7FFCB225" w:rsidR="00E93453" w:rsidRPr="00E93453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14:paraId="146873A9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14:paraId="0629E33B" w14:textId="77777777" w:rsidR="00E93453" w:rsidRPr="00E93453" w:rsidRDefault="00E93453" w:rsidP="003A67B1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FEF0D4" w14:textId="1C4B28C2" w:rsidR="00E93453" w:rsidRPr="00E93453" w:rsidRDefault="00E93453" w:rsidP="0009073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14:paraId="4269B6C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193523" w:rsidRPr="00E93453" w14:paraId="0FD09A85" w14:textId="77777777" w:rsidTr="00090734">
        <w:trPr>
          <w:trHeight w:val="144"/>
          <w:tblCellSpacing w:w="20" w:type="nil"/>
        </w:trPr>
        <w:tc>
          <w:tcPr>
            <w:tcW w:w="7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B9DEEB" w14:textId="77777777" w:rsidR="00E93453" w:rsidRPr="00E93453" w:rsidRDefault="00E93453" w:rsidP="003A67B1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1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9CCCA" w14:textId="77777777" w:rsidR="00E93453" w:rsidRPr="00E93453" w:rsidRDefault="00E93453" w:rsidP="003A67B1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223F1E" w14:textId="0A6762F0" w:rsidR="00E93453" w:rsidRPr="00E93453" w:rsidRDefault="00E93453" w:rsidP="00090734">
            <w:pPr>
              <w:spacing w:after="0"/>
              <w:ind w:left="-95"/>
              <w:rPr>
                <w:rFonts w:ascii="Calibri" w:eastAsia="Calibri" w:hAnsi="Calibri" w:cs="Times New Roman"/>
              </w:rPr>
            </w:pP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8DC44B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4583E4" w14:textId="3B4B371A" w:rsidR="00E93453" w:rsidRPr="00090734" w:rsidRDefault="00E93453" w:rsidP="00090734">
            <w:pPr>
              <w:spacing w:after="0"/>
              <w:ind w:left="-106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proofErr w:type="spellStart"/>
            <w:r w:rsidRPr="000907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907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073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46E18018" w14:textId="77777777" w:rsidR="00E93453" w:rsidRPr="00090734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FBF062" w14:textId="4F8DB6D6" w:rsidR="00E93453" w:rsidRPr="00E93453" w:rsidRDefault="00E93453" w:rsidP="00090734">
            <w:pPr>
              <w:spacing w:after="0"/>
              <w:ind w:left="-98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45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</w:p>
          <w:p w14:paraId="0341CD6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09353" w14:textId="77777777" w:rsidR="00E93453" w:rsidRPr="00E93453" w:rsidRDefault="00E93453" w:rsidP="003A67B1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93523" w:rsidRPr="00E93453" w14:paraId="5D30DEBA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0C48FBF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1FCB6B67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E4202A" w14:textId="0773AE39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B2CB9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3A3681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3949BEF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46581CA0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DD7836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69598602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76E520" w14:textId="2DB61053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40D3C5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808E99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8F4E73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453DB26D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D4EFD91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1A627C8B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50A44E" w14:textId="6E3AE223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BC2CEF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14BC8B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791F3AB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230B8060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AF2C820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7EF46D3B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0F6926" w14:textId="485689E9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417BE5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3AD6A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737DD2D" w14:textId="77777777" w:rsidR="00E93453" w:rsidRPr="00E93453" w:rsidRDefault="00866F65" w:rsidP="003A6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  <w:p w14:paraId="0F49F36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556C2D1F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B48A112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7C57D9DF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4E31E7" w14:textId="7B62AC4A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DD485B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2D91F1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A449DF3" w14:textId="552CC157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3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717954B3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20BE0CB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0CBBA01E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Гуашь, три основных цвета: </w:t>
            </w: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рисуем дворец холодного ветра и дворец золотой осени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FA669C" w14:textId="1305EC4C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3F1BA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13C8B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F086E39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6F0F1EE3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6B3489E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6F5BD53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6CF086" w14:textId="6AFCCF10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53F036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3335E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4A813DE" w14:textId="31021713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4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00AEF3D0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220D264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0341DC5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66E76E" w14:textId="4F62DCE4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C9512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3A6DF4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298F2FF" w14:textId="383C0008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5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0C43F8CB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2CC1780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7AAE7864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Волшебные серые: рисуем цветной туман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4D9967" w14:textId="6C9E0D9E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02CEAC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BF768C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7033BF6F" w14:textId="70D9FB5C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6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5E6535B5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6AC33C7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74B1D54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B0F6A8" w14:textId="0F6966A6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F36E6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DEA04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2B6EB14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59B95699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BCA399E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48114C92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AB365B6" w14:textId="1289869D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51EDC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1CC6E2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06BE24" w14:textId="758CEB0F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7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286F83B1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3C1E99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B6EA674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Что может линия: рисуем зимний лес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F485F0" w14:textId="66B6E7CE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C2FAD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1DDBD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8881A8E" w14:textId="3A229B5B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8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323A0E7F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91BE96D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1ED6E96B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C57A26" w14:textId="00D7BA7F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EBDA32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1E9A9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1C5D74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50CF246F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84AF26E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6E434D0F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F03641" w14:textId="5C77105B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5E348D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12F65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F823243" w14:textId="5CAEC41B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9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79E2FEF9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5B59170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11994ABC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D4C7FE" w14:textId="56D1B390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092FD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7E3444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1A7B54C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3835A1BF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45C7E03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B5AEDC4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604648" w14:textId="1FF3B9F5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74F5F9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0D25A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76B3DFC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3D6D0155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C8AF4E0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79E12311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0B4061" w14:textId="60F36A02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B1B72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CC654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3563647" w14:textId="37A615AD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0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67EC57AF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9D8F4EB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338A973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C95E98" w14:textId="4C8BD8BF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3EC171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8FC5D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03A4E4DB" w14:textId="799A6DD4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1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50B3D181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0ECCDC3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479EB617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BC5AC3" w14:textId="1F50278A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F2AC7B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CFA2A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A9FD4CF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7E6DD337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D792692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4BC9674F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8D2B5A" w14:textId="4AB99C6C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C4D385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F3552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116B015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582B7525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64CF105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60C73963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F16C5F" w14:textId="5EDBC8EA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D7577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428F9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58AC81B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0E332452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639F545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48830FF6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083D89" w14:textId="0EAE9351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2DA38F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E8894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2E74AF3" w14:textId="34745201" w:rsidR="00E93453" w:rsidRPr="00E93453" w:rsidRDefault="00866F65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2">
              <w:r w:rsidR="00E93453" w:rsidRPr="00E93453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https://resh.edu.ru/</w:t>
              </w:r>
            </w:hyperlink>
          </w:p>
        </w:tc>
      </w:tr>
      <w:tr w:rsidR="00193523" w:rsidRPr="00E93453" w14:paraId="206D59B7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B0521AC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6EE9B30D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86E553" w14:textId="39BF9685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184E55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820106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6E1D7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48B19F5B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E178225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06E895EB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CC0EFF" w14:textId="0862EC5C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681012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3D6EA9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CCB275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7A6CAC31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13B430B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987E6CC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 человека в скульптуре: </w:t>
            </w: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ADE5DE" w14:textId="150F165E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58539D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8C58F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93DFF02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195C3142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3616C40B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226BB7BC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7463B1" w14:textId="03985921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21403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A93954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E08F99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2FA87F90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00DA802E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597417F6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C81B7F" w14:textId="41E57E13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D3C85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BA1024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00A213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6FE2F92D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E328F93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24BAF98F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049FDE" w14:textId="73228FD0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75D4F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783FAE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2FCD4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536040FD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717E3220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1155DC5B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F343BC" w14:textId="1F4DC4FE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7A516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908DB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7989386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123A9148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EAA046D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4B788D42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Тихие и звонкие цвета, ритм линий создаем композицию </w:t>
            </w: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Весенняя</w:t>
            </w:r>
            <w:proofErr w:type="spellEnd"/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земля</w:t>
            </w:r>
            <w:proofErr w:type="spellEnd"/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CFF7A3" w14:textId="41ADD722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5C202D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4B30D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39DA7C9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6AC1D4E4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6BE420AA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29C60BBA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BC9CB0" w14:textId="6E982D22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D3D5AB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B8D0C5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512DF2A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28B0AE24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291116D5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0FA5A15B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2BC778" w14:textId="5DBD7729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903544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58300B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2737F4A2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2D349D13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1D1552E7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561A27C1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740E06" w14:textId="0B431AB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4AE023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855E0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49751F0A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4187C1B7" w14:textId="77777777" w:rsidTr="00090734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14:paraId="567A9E98" w14:textId="77777777" w:rsidR="00E93453" w:rsidRPr="00E93453" w:rsidRDefault="00E93453" w:rsidP="003A67B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99" w:type="dxa"/>
            <w:tcMar>
              <w:top w:w="50" w:type="dxa"/>
              <w:left w:w="100" w:type="dxa"/>
            </w:tcMar>
            <w:vAlign w:val="center"/>
          </w:tcPr>
          <w:p w14:paraId="39230C01" w14:textId="77777777" w:rsidR="00E93453" w:rsidRPr="00E93453" w:rsidRDefault="00E93453" w:rsidP="00090734">
            <w:pPr>
              <w:spacing w:after="0"/>
              <w:ind w:left="-25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0905397" w14:textId="36BE847A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E37770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69C447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649BA14C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93523" w:rsidRPr="00E93453" w14:paraId="7E2D7C74" w14:textId="77777777" w:rsidTr="00090734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14:paraId="101F72E8" w14:textId="77777777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87F790" w14:textId="31C0285B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311B83" w14:textId="244DC361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F96661" w14:textId="69DF9846" w:rsidR="00E93453" w:rsidRPr="00E93453" w:rsidRDefault="00E93453" w:rsidP="003A67B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345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14:paraId="10D95F66" w14:textId="77777777" w:rsidR="00E93453" w:rsidRPr="00E93453" w:rsidRDefault="00E93453" w:rsidP="003A67B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E6B481E" w14:textId="77777777" w:rsidR="00705B51" w:rsidRPr="00E93453" w:rsidRDefault="00705B51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24BAA95A" w14:textId="77777777" w:rsidR="00705B51" w:rsidRPr="00E93453" w:rsidRDefault="00705B51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27FF9E50" w14:textId="5EC4B073" w:rsidR="00705B51" w:rsidRDefault="00705B51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3AB20518" w14:textId="5A7A30F9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CB5B6B2" w14:textId="022E9645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5047931B" w14:textId="64E35BEF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014ACA9A" w14:textId="2D4B2334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369250A4" w14:textId="262C8540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500A5FE" w14:textId="54ECCE86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BBBCEF0" w14:textId="0EFE8204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54CE891A" w14:textId="126E8663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35263292" w14:textId="156EE422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5A329EB4" w14:textId="62FF3BA0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749F59F7" w14:textId="204B47B4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030A7852" w14:textId="43B6908B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4DD40B86" w14:textId="5ACAFB28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38120174" w14:textId="25CE8367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7E93CC19" w14:textId="0709D871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FC1162F" w14:textId="4D7CC637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46CD0E36" w14:textId="43A70C7A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7A967C82" w14:textId="7A337F69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24ABC679" w14:textId="6CE9D603" w:rsidR="00090734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61C42AEC" w14:textId="77777777" w:rsidR="00090734" w:rsidRPr="00E93453" w:rsidRDefault="00090734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14:paraId="14693AE2" w14:textId="77777777" w:rsidR="00705B51" w:rsidRPr="00705B51" w:rsidRDefault="00705B51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14:paraId="2B5DBD00" w14:textId="462873B4" w:rsidR="00705B51" w:rsidRPr="00705B51" w:rsidRDefault="00705B51" w:rsidP="00705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705B51">
        <w:rPr>
          <w:rFonts w:ascii="Times New Roman" w:hAnsi="Times New Roman" w:cs="Times New Roman"/>
          <w:b/>
          <w:sz w:val="24"/>
          <w:szCs w:val="28"/>
          <w:lang w:val="ru-RU"/>
        </w:rPr>
        <w:lastRenderedPageBreak/>
        <w:t>ЛИСТ ВНЕСЕНИЯ ИЗМЕНЕНИЙ В РАБОЧУЮ ПРОГРАММУ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49"/>
        <w:gridCol w:w="1680"/>
        <w:gridCol w:w="3788"/>
        <w:gridCol w:w="1853"/>
      </w:tblGrid>
      <w:tr w:rsidR="00705B51" w:rsidRPr="0081740A" w14:paraId="2F179479" w14:textId="77777777" w:rsidTr="00AA6ACC">
        <w:trPr>
          <w:trHeight w:val="310"/>
        </w:trPr>
        <w:tc>
          <w:tcPr>
            <w:tcW w:w="3929" w:type="dxa"/>
            <w:gridSpan w:val="2"/>
          </w:tcPr>
          <w:p w14:paraId="7CB468D9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3788" w:type="dxa"/>
            <w:vMerge w:val="restart"/>
          </w:tcPr>
          <w:p w14:paraId="3027470B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Форма изменений</w:t>
            </w:r>
          </w:p>
          <w:p w14:paraId="6DDD2E5C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853" w:type="dxa"/>
            <w:vMerge w:val="restart"/>
          </w:tcPr>
          <w:p w14:paraId="5948768F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Причина изменений</w:t>
            </w:r>
          </w:p>
          <w:p w14:paraId="4BF91E98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(б/л учителя, отмена занятий по приказу и т.д.)</w:t>
            </w:r>
          </w:p>
        </w:tc>
      </w:tr>
      <w:tr w:rsidR="00705B51" w:rsidRPr="00705B51" w14:paraId="7805CA4A" w14:textId="77777777" w:rsidTr="00AA6ACC">
        <w:trPr>
          <w:trHeight w:val="1154"/>
        </w:trPr>
        <w:tc>
          <w:tcPr>
            <w:tcW w:w="2249" w:type="dxa"/>
          </w:tcPr>
          <w:p w14:paraId="36A7A4F9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требует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изменений</w:t>
            </w:r>
            <w:proofErr w:type="spellEnd"/>
          </w:p>
        </w:tc>
        <w:tc>
          <w:tcPr>
            <w:tcW w:w="1680" w:type="dxa"/>
          </w:tcPr>
          <w:p w14:paraId="5870B514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урока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,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который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содержит</w:t>
            </w:r>
            <w:proofErr w:type="spellEnd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proofErr w:type="spellStart"/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изменения</w:t>
            </w:r>
            <w:proofErr w:type="spellEnd"/>
          </w:p>
        </w:tc>
        <w:tc>
          <w:tcPr>
            <w:tcW w:w="3788" w:type="dxa"/>
            <w:vMerge/>
          </w:tcPr>
          <w:p w14:paraId="76DFAB2F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  <w:vMerge/>
          </w:tcPr>
          <w:p w14:paraId="7DB731FE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B51" w:rsidRPr="00705B51" w14:paraId="2B01BBE5" w14:textId="77777777" w:rsidTr="00AA6ACC">
        <w:trPr>
          <w:trHeight w:val="619"/>
        </w:trPr>
        <w:tc>
          <w:tcPr>
            <w:tcW w:w="2249" w:type="dxa"/>
          </w:tcPr>
          <w:p w14:paraId="112E842D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0917F99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80" w:type="dxa"/>
          </w:tcPr>
          <w:p w14:paraId="28D8F4D6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8" w:type="dxa"/>
          </w:tcPr>
          <w:p w14:paraId="263590EF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53" w:type="dxa"/>
          </w:tcPr>
          <w:p w14:paraId="7005D678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B51" w:rsidRPr="0081740A" w14:paraId="6AE7B085" w14:textId="77777777" w:rsidTr="00AA6ACC">
        <w:trPr>
          <w:trHeight w:val="957"/>
        </w:trPr>
        <w:tc>
          <w:tcPr>
            <w:tcW w:w="9570" w:type="dxa"/>
            <w:gridSpan w:val="4"/>
          </w:tcPr>
          <w:p w14:paraId="7C92153B" w14:textId="77777777" w:rsidR="00705B51" w:rsidRPr="00705B51" w:rsidRDefault="00705B51" w:rsidP="00AA6ACC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0B457EDC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04206C4E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705B51" w:rsidRPr="0081740A" w14:paraId="530EDD5F" w14:textId="77777777" w:rsidTr="00AA6ACC">
        <w:trPr>
          <w:trHeight w:val="619"/>
        </w:trPr>
        <w:tc>
          <w:tcPr>
            <w:tcW w:w="2249" w:type="dxa"/>
          </w:tcPr>
          <w:p w14:paraId="556BC365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2233D4E2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14:paraId="397A97C0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14:paraId="2F1C7CB0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14:paraId="72E840E7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705B51" w:rsidRPr="0081740A" w14:paraId="673A0584" w14:textId="77777777" w:rsidTr="00AA6ACC">
        <w:trPr>
          <w:trHeight w:val="957"/>
        </w:trPr>
        <w:tc>
          <w:tcPr>
            <w:tcW w:w="9570" w:type="dxa"/>
            <w:gridSpan w:val="4"/>
          </w:tcPr>
          <w:p w14:paraId="7C4F5E4C" w14:textId="77777777" w:rsidR="00705B51" w:rsidRPr="00705B51" w:rsidRDefault="00705B51" w:rsidP="00AA6ACC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0BE1932E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67D81211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705B51" w:rsidRPr="0081740A" w14:paraId="201C8EDC" w14:textId="77777777" w:rsidTr="00AA6ACC">
        <w:trPr>
          <w:trHeight w:val="647"/>
        </w:trPr>
        <w:tc>
          <w:tcPr>
            <w:tcW w:w="2249" w:type="dxa"/>
          </w:tcPr>
          <w:p w14:paraId="37F29602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7071AAA2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14:paraId="53ABF5DF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14:paraId="070450F2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14:paraId="4BA1FABA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705B51" w:rsidRPr="0081740A" w14:paraId="7E402863" w14:textId="77777777" w:rsidTr="00AA6ACC">
        <w:trPr>
          <w:trHeight w:val="957"/>
        </w:trPr>
        <w:tc>
          <w:tcPr>
            <w:tcW w:w="9570" w:type="dxa"/>
            <w:gridSpan w:val="4"/>
          </w:tcPr>
          <w:p w14:paraId="02A146DF" w14:textId="77777777" w:rsidR="00705B51" w:rsidRPr="00705B51" w:rsidRDefault="00705B51" w:rsidP="00AA6ACC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00288E4A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2EE765FB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705B51" w:rsidRPr="0081740A" w14:paraId="6EC173A3" w14:textId="77777777" w:rsidTr="00AA6ACC">
        <w:trPr>
          <w:trHeight w:val="619"/>
        </w:trPr>
        <w:tc>
          <w:tcPr>
            <w:tcW w:w="2249" w:type="dxa"/>
          </w:tcPr>
          <w:p w14:paraId="7E5A6894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14:paraId="6D6AF777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80" w:type="dxa"/>
          </w:tcPr>
          <w:p w14:paraId="3BA47A41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788" w:type="dxa"/>
          </w:tcPr>
          <w:p w14:paraId="2FF2EA5A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853" w:type="dxa"/>
          </w:tcPr>
          <w:p w14:paraId="15155743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  <w:tr w:rsidR="00705B51" w:rsidRPr="0081740A" w14:paraId="3677166E" w14:textId="77777777" w:rsidTr="00AA6ACC">
        <w:trPr>
          <w:trHeight w:val="985"/>
        </w:trPr>
        <w:tc>
          <w:tcPr>
            <w:tcW w:w="9570" w:type="dxa"/>
            <w:gridSpan w:val="4"/>
          </w:tcPr>
          <w:p w14:paraId="0E7E2D4D" w14:textId="77777777" w:rsidR="00705B51" w:rsidRPr="00705B51" w:rsidRDefault="00705B51" w:rsidP="00AA6ACC">
            <w:pPr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</w:p>
          <w:p w14:paraId="199CAAD5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</w:pPr>
            <w:r w:rsidRPr="00705B51">
              <w:rPr>
                <w:rFonts w:ascii="Times New Roman" w:hAnsi="Times New Roman" w:cs="Times New Roman"/>
                <w:kern w:val="28"/>
                <w:sz w:val="20"/>
                <w:szCs w:val="20"/>
                <w:lang w:val="ru-RU"/>
              </w:rPr>
              <w:t>Изменения разрешены. Приказ №_____ от «___»__________20__г.</w:t>
            </w:r>
          </w:p>
          <w:p w14:paraId="2A526846" w14:textId="77777777" w:rsidR="00705B51" w:rsidRPr="00705B51" w:rsidRDefault="00705B51" w:rsidP="00AA6A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</w:tr>
    </w:tbl>
    <w:p w14:paraId="11A43B00" w14:textId="77777777" w:rsidR="00705B51" w:rsidRPr="00705B51" w:rsidRDefault="00705B51" w:rsidP="00705B51">
      <w:pPr>
        <w:tabs>
          <w:tab w:val="left" w:pos="2385"/>
        </w:tabs>
        <w:rPr>
          <w:lang w:val="ru-RU"/>
        </w:rPr>
      </w:pPr>
    </w:p>
    <w:p w14:paraId="46F47263" w14:textId="49ED162E" w:rsidR="00705B51" w:rsidRPr="00705B51" w:rsidRDefault="00705B51" w:rsidP="00705B51">
      <w:pPr>
        <w:spacing w:after="0" w:line="264" w:lineRule="auto"/>
        <w:ind w:left="120"/>
        <w:jc w:val="center"/>
        <w:rPr>
          <w:sz w:val="24"/>
          <w:szCs w:val="24"/>
          <w:lang w:val="ru-RU"/>
        </w:rPr>
        <w:sectPr w:rsidR="00705B51" w:rsidRPr="00705B51" w:rsidSect="00705B51">
          <w:headerReference w:type="default" r:id="rId23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bookmarkEnd w:id="2"/>
    <w:p w14:paraId="174C1EC7" w14:textId="584312BE" w:rsidR="00705B51" w:rsidRPr="00705B51" w:rsidRDefault="00705B51" w:rsidP="00754F81">
      <w:pPr>
        <w:rPr>
          <w:lang w:val="ru-RU"/>
        </w:rPr>
      </w:pPr>
    </w:p>
    <w:sectPr w:rsidR="00705B51" w:rsidRPr="00705B51" w:rsidSect="00705B51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90268A" w14:textId="77777777" w:rsidR="00866F65" w:rsidRDefault="00866F65" w:rsidP="00705B51">
      <w:pPr>
        <w:spacing w:after="0" w:line="240" w:lineRule="auto"/>
      </w:pPr>
      <w:r>
        <w:separator/>
      </w:r>
    </w:p>
  </w:endnote>
  <w:endnote w:type="continuationSeparator" w:id="0">
    <w:p w14:paraId="7D926690" w14:textId="77777777" w:rsidR="00866F65" w:rsidRDefault="00866F65" w:rsidP="0070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7438A" w14:textId="77777777" w:rsidR="00866F65" w:rsidRDefault="00866F65" w:rsidP="00705B51">
      <w:pPr>
        <w:spacing w:after="0" w:line="240" w:lineRule="auto"/>
      </w:pPr>
      <w:r>
        <w:separator/>
      </w:r>
    </w:p>
  </w:footnote>
  <w:footnote w:type="continuationSeparator" w:id="0">
    <w:p w14:paraId="18519764" w14:textId="77777777" w:rsidR="00866F65" w:rsidRDefault="00866F65" w:rsidP="0070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3646034"/>
      <w:docPartObj>
        <w:docPartGallery w:val="Page Numbers (Top of Page)"/>
        <w:docPartUnique/>
      </w:docPartObj>
    </w:sdtPr>
    <w:sdtEndPr/>
    <w:sdtContent>
      <w:p w14:paraId="0784F887" w14:textId="4BE9DF95" w:rsidR="00AA6ACC" w:rsidRDefault="00AA6ACC" w:rsidP="00705B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40A" w:rsidRPr="0081740A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44B7"/>
    <w:multiLevelType w:val="multilevel"/>
    <w:tmpl w:val="CCA69E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A704B9"/>
    <w:multiLevelType w:val="multilevel"/>
    <w:tmpl w:val="B5B097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BD7E5F"/>
    <w:multiLevelType w:val="multilevel"/>
    <w:tmpl w:val="A2F065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937CF9"/>
    <w:multiLevelType w:val="multilevel"/>
    <w:tmpl w:val="7682D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237E3D"/>
    <w:multiLevelType w:val="multilevel"/>
    <w:tmpl w:val="67DCDC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BD28C2"/>
    <w:multiLevelType w:val="multilevel"/>
    <w:tmpl w:val="AC3AB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286157"/>
    <w:multiLevelType w:val="multilevel"/>
    <w:tmpl w:val="3B4AFA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0326B4"/>
    <w:multiLevelType w:val="multilevel"/>
    <w:tmpl w:val="06D0AF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5DA566E"/>
    <w:multiLevelType w:val="multilevel"/>
    <w:tmpl w:val="F1504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EB4425"/>
    <w:multiLevelType w:val="multilevel"/>
    <w:tmpl w:val="E4EE2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AE5211E"/>
    <w:multiLevelType w:val="multilevel"/>
    <w:tmpl w:val="5BA2B9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A67476"/>
    <w:multiLevelType w:val="multilevel"/>
    <w:tmpl w:val="336AC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7"/>
  </w:num>
  <w:num w:numId="6">
    <w:abstractNumId w:val="10"/>
  </w:num>
  <w:num w:numId="7">
    <w:abstractNumId w:val="5"/>
  </w:num>
  <w:num w:numId="8">
    <w:abstractNumId w:val="3"/>
  </w:num>
  <w:num w:numId="9">
    <w:abstractNumId w:val="2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6E22"/>
    <w:rsid w:val="00090734"/>
    <w:rsid w:val="00165B8B"/>
    <w:rsid w:val="00192E15"/>
    <w:rsid w:val="00193523"/>
    <w:rsid w:val="001A5FF0"/>
    <w:rsid w:val="001C7391"/>
    <w:rsid w:val="00204E47"/>
    <w:rsid w:val="002B5F10"/>
    <w:rsid w:val="002F3CCE"/>
    <w:rsid w:val="002F62C3"/>
    <w:rsid w:val="00380C1C"/>
    <w:rsid w:val="003A67B1"/>
    <w:rsid w:val="00486E22"/>
    <w:rsid w:val="00642B66"/>
    <w:rsid w:val="00700C8F"/>
    <w:rsid w:val="00705B51"/>
    <w:rsid w:val="00754F81"/>
    <w:rsid w:val="00790051"/>
    <w:rsid w:val="007C0CF4"/>
    <w:rsid w:val="0081740A"/>
    <w:rsid w:val="00866F65"/>
    <w:rsid w:val="00935D2F"/>
    <w:rsid w:val="009D5C8F"/>
    <w:rsid w:val="00A71526"/>
    <w:rsid w:val="00A82D83"/>
    <w:rsid w:val="00AA6ACC"/>
    <w:rsid w:val="00B01180"/>
    <w:rsid w:val="00B91F2B"/>
    <w:rsid w:val="00E813E9"/>
    <w:rsid w:val="00E9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E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5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5B51"/>
  </w:style>
  <w:style w:type="character" w:styleId="af0">
    <w:name w:val="Strong"/>
    <w:basedOn w:val="a0"/>
    <w:uiPriority w:val="22"/>
    <w:qFormat/>
    <w:rsid w:val="00705B51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90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9073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3991</Words>
  <Characters>22749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22</cp:revision>
  <cp:lastPrinted>2024-08-24T17:02:00Z</cp:lastPrinted>
  <dcterms:created xsi:type="dcterms:W3CDTF">2023-09-01T10:00:00Z</dcterms:created>
  <dcterms:modified xsi:type="dcterms:W3CDTF">2024-09-21T08:28:00Z</dcterms:modified>
</cp:coreProperties>
</file>