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83" w:rsidRDefault="00D45483" w:rsidP="006C457B">
      <w:pPr>
        <w:pStyle w:val="Standard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lock-55648"/>
      <w:bookmarkStart w:id="1" w:name="block-55651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E353F42" wp14:editId="1BC89F18">
            <wp:extent cx="6151928" cy="8753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4 006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23" t="6997" r="6741" b="10373"/>
                    <a:stretch/>
                  </pic:blipFill>
                  <pic:spPr bwMode="auto">
                    <a:xfrm>
                      <a:off x="0" y="0"/>
                      <a:ext cx="6159129" cy="8763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45483" w:rsidRDefault="00D45483" w:rsidP="006C457B">
      <w:pPr>
        <w:pStyle w:val="Standard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DDD" w:rsidRPr="00A814DE" w:rsidRDefault="00616348" w:rsidP="00A814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_GoBack"/>
      <w:bookmarkEnd w:id="0"/>
      <w:bookmarkEnd w:id="2"/>
      <w:r w:rsidRPr="00F867B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</w:t>
      </w:r>
    </w:p>
    <w:p w:rsidR="00746FDC" w:rsidRPr="00560F92" w:rsidRDefault="00746FDC" w:rsidP="00746FDC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3" w:name="block-55654"/>
      <w:bookmarkEnd w:id="1"/>
      <w:r w:rsidRPr="00560F92">
        <w:rPr>
          <w:rFonts w:ascii="Times New Roman" w:hAnsi="Times New Roman"/>
          <w:color w:val="000000"/>
          <w:sz w:val="24"/>
          <w:szCs w:val="24"/>
          <w:lang w:val="ru-RU"/>
        </w:rPr>
        <w:t>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ичностные результаты</w:t>
      </w:r>
    </w:p>
    <w:p w:rsidR="00CD27D5" w:rsidRPr="00CD27D5" w:rsidRDefault="00CD27D5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CD27D5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D27D5" w:rsidRPr="00CD27D5" w:rsidRDefault="00CD27D5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CD27D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результаты:</w:t>
      </w:r>
      <w:r w:rsidRPr="00CD27D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CD27D5" w:rsidRPr="00CD27D5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D27D5" w:rsidRPr="00CD27D5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CD27D5" w:rsidRPr="00CD27D5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D27D5" w:rsidRPr="00CD27D5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D27D5" w:rsidRPr="006C457B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D27D5" w:rsidRPr="006C457B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:rsidR="00CD27D5" w:rsidRPr="00CD27D5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D27D5" w:rsidRPr="00CD27D5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D27D5" w:rsidRPr="00CD27D5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D27D5" w:rsidRPr="00CD27D5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D27D5" w:rsidRDefault="00CD27D5" w:rsidP="00BD2CE0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</w:t>
      </w:r>
      <w:r w:rsidRPr="00CD27D5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</w:t>
      </w: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Духовно-нравственное воспитание</w:t>
      </w: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</w:t>
      </w: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Ценности познавательной деятельности</w:t>
      </w: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</w:t>
      </w: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</w:t>
      </w: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:rsidR="00C3126F" w:rsidRPr="00533F16" w:rsidRDefault="00533F16" w:rsidP="00BD2CE0">
      <w:pPr>
        <w:spacing w:after="0" w:line="240" w:lineRule="auto"/>
        <w:ind w:left="120" w:firstLine="426"/>
        <w:jc w:val="center"/>
        <w:rPr>
          <w:sz w:val="24"/>
          <w:szCs w:val="24"/>
          <w:lang w:val="ru-RU"/>
        </w:rPr>
      </w:pPr>
      <w:proofErr w:type="spellStart"/>
      <w:r w:rsidRPr="00533F1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33F1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</w:t>
      </w:r>
    </w:p>
    <w:p w:rsidR="00C3126F" w:rsidRPr="006C457B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C3126F" w:rsidRPr="006C457B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6C457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3126F" w:rsidRPr="006C457B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6C457B">
        <w:rPr>
          <w:rFonts w:ascii="Times New Roman" w:hAnsi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3126F" w:rsidRPr="006C457B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6C457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C3126F" w:rsidRPr="006C457B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 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3126F" w:rsidRPr="006C457B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универсальными регулятивными действиями </w:t>
      </w:r>
    </w:p>
    <w:p w:rsidR="00C3126F" w:rsidRPr="00C3126F" w:rsidRDefault="00C3126F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C3126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3126F" w:rsidRPr="00C3126F" w:rsidRDefault="006C457B" w:rsidP="00BD2CE0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C3126F" w:rsidRPr="00C3126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3126F" w:rsidRPr="006C457B" w:rsidRDefault="00C3126F" w:rsidP="0095740B">
      <w:pPr>
        <w:pStyle w:val="af0"/>
        <w:spacing w:after="0"/>
        <w:ind w:left="927" w:firstLine="426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C457B"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="006C457B" w:rsidRPr="006C457B">
        <w:rPr>
          <w:rFonts w:ascii="Times New Roman" w:hAnsi="Times New Roman"/>
          <w:color w:val="000000"/>
          <w:sz w:val="24"/>
          <w:szCs w:val="24"/>
          <w:lang w:val="ru-RU"/>
        </w:rPr>
        <w:t>редметные результаты</w:t>
      </w:r>
    </w:p>
    <w:p w:rsidR="008966FC" w:rsidRPr="008966FC" w:rsidRDefault="008966FC" w:rsidP="009E223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«Графика»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«Живопись»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«Скульптура»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«Архитектура»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Трептов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«Азбука цифровой графики»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8966FC">
        <w:rPr>
          <w:rFonts w:ascii="Times New Roman" w:hAnsi="Times New Roman"/>
          <w:color w:val="000000"/>
          <w:sz w:val="24"/>
          <w:szCs w:val="24"/>
        </w:rPr>
        <w:t>Paint</w:t>
      </w: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8966FC">
        <w:rPr>
          <w:rFonts w:ascii="Times New Roman" w:hAnsi="Times New Roman"/>
          <w:color w:val="000000"/>
          <w:sz w:val="24"/>
          <w:szCs w:val="24"/>
        </w:rPr>
        <w:t>GIF</w:t>
      </w: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8966FC">
        <w:rPr>
          <w:rFonts w:ascii="Times New Roman" w:hAnsi="Times New Roman"/>
          <w:color w:val="000000"/>
          <w:sz w:val="24"/>
          <w:szCs w:val="24"/>
        </w:rPr>
        <w:t>PowerPoint</w:t>
      </w: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:rsidR="008966FC" w:rsidRPr="001438A2" w:rsidRDefault="008966FC" w:rsidP="009E2232">
      <w:pPr>
        <w:spacing w:line="240" w:lineRule="auto"/>
        <w:rPr>
          <w:lang w:val="ru-RU"/>
        </w:rPr>
        <w:sectPr w:rsidR="008966FC" w:rsidRPr="001438A2" w:rsidSect="00D90CE8">
          <w:headerReference w:type="default" r:id="rId10"/>
          <w:type w:val="continuous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1F312C" w:rsidRDefault="001F312C" w:rsidP="00BD2CE0">
      <w:pPr>
        <w:tabs>
          <w:tab w:val="left" w:pos="426"/>
          <w:tab w:val="left" w:pos="2378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A6DDD" w:rsidRDefault="00616348" w:rsidP="002D7B74">
      <w:pPr>
        <w:tabs>
          <w:tab w:val="left" w:pos="426"/>
          <w:tab w:val="left" w:pos="23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4869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МАТЕРИАЛА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«Графика»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«Живопись»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«Скульптура»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«Архитектура»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Модуль «Азбука цифровой графики»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8966FC">
        <w:rPr>
          <w:rFonts w:ascii="Times New Roman" w:hAnsi="Times New Roman"/>
          <w:color w:val="000000"/>
          <w:sz w:val="24"/>
          <w:szCs w:val="24"/>
        </w:rPr>
        <w:t>Paint</w:t>
      </w: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8966FC">
        <w:rPr>
          <w:rFonts w:ascii="Times New Roman" w:hAnsi="Times New Roman"/>
          <w:color w:val="000000"/>
          <w:sz w:val="24"/>
          <w:szCs w:val="24"/>
        </w:rPr>
        <w:t>GIF</w:t>
      </w: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8966FC">
        <w:rPr>
          <w:rFonts w:ascii="Times New Roman" w:hAnsi="Times New Roman"/>
          <w:color w:val="000000"/>
          <w:sz w:val="24"/>
          <w:szCs w:val="24"/>
        </w:rPr>
        <w:t>PowerPoint</w:t>
      </w: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966FC" w:rsidRPr="008966FC" w:rsidRDefault="008966FC" w:rsidP="009E223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966FC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8966FC" w:rsidRDefault="008966FC" w:rsidP="009E2232">
      <w:pPr>
        <w:spacing w:line="240" w:lineRule="auto"/>
        <w:rPr>
          <w:lang w:val="ru-RU"/>
        </w:rPr>
      </w:pPr>
    </w:p>
    <w:p w:rsidR="002D4164" w:rsidRPr="001438A2" w:rsidRDefault="002D4164" w:rsidP="009E2232">
      <w:pPr>
        <w:spacing w:line="240" w:lineRule="auto"/>
        <w:rPr>
          <w:lang w:val="ru-RU"/>
        </w:rPr>
        <w:sectPr w:rsidR="002D4164" w:rsidRPr="001438A2" w:rsidSect="008966FC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2D4164" w:rsidRDefault="002D4164" w:rsidP="00696BD3">
      <w:pPr>
        <w:autoSpaceDE w:val="0"/>
        <w:autoSpaceDN w:val="0"/>
        <w:adjustRightInd w:val="0"/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D4164" w:rsidRDefault="00696BD3" w:rsidP="00696BD3">
      <w:pPr>
        <w:autoSpaceDE w:val="0"/>
        <w:autoSpaceDN w:val="0"/>
        <w:adjustRightInd w:val="0"/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32F2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895"/>
        <w:gridCol w:w="709"/>
        <w:gridCol w:w="1276"/>
        <w:gridCol w:w="1317"/>
        <w:gridCol w:w="2652"/>
      </w:tblGrid>
      <w:tr w:rsidR="00696BD3" w:rsidRPr="000D3189" w:rsidTr="00BD2CE0">
        <w:trPr>
          <w:trHeight w:val="144"/>
          <w:tblCellSpacing w:w="20" w:type="nil"/>
        </w:trPr>
        <w:tc>
          <w:tcPr>
            <w:tcW w:w="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BD3" w:rsidRPr="000D3189" w:rsidRDefault="00696BD3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  <w:p w:rsidR="00696BD3" w:rsidRPr="000D3189" w:rsidRDefault="00696BD3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BD3" w:rsidRPr="00696BD3" w:rsidRDefault="00696BD3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Наименование разделов и тем программы</w:t>
            </w:r>
          </w:p>
          <w:p w:rsidR="00696BD3" w:rsidRPr="000D3189" w:rsidRDefault="00696BD3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302" w:type="dxa"/>
            <w:gridSpan w:val="3"/>
            <w:tcMar>
              <w:top w:w="50" w:type="dxa"/>
              <w:left w:w="100" w:type="dxa"/>
            </w:tcMar>
            <w:vAlign w:val="center"/>
          </w:tcPr>
          <w:p w:rsidR="00696BD3" w:rsidRPr="000D3189" w:rsidRDefault="00696BD3" w:rsidP="00BD2C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6BD3" w:rsidRPr="000D3189" w:rsidRDefault="00696BD3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696BD3" w:rsidRPr="000D3189" w:rsidRDefault="00696BD3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696BD3" w:rsidRPr="000D3189" w:rsidTr="00BD2CE0">
        <w:trPr>
          <w:trHeight w:val="144"/>
          <w:tblCellSpacing w:w="20" w:type="nil"/>
        </w:trPr>
        <w:tc>
          <w:tcPr>
            <w:tcW w:w="6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BD3" w:rsidRPr="000D3189" w:rsidRDefault="00696BD3" w:rsidP="00BD2C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BD3" w:rsidRPr="000D3189" w:rsidRDefault="00696BD3" w:rsidP="00BD2CE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6BD3" w:rsidRPr="000D3189" w:rsidRDefault="00696BD3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96BD3" w:rsidRPr="000D3189" w:rsidRDefault="00696BD3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96BD3" w:rsidRPr="000D3189" w:rsidRDefault="00696BD3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96BD3" w:rsidRPr="000D3189" w:rsidRDefault="00696BD3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696BD3" w:rsidRPr="000D3189" w:rsidRDefault="00696BD3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96BD3" w:rsidRPr="000D3189" w:rsidRDefault="00696BD3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6BD3" w:rsidRPr="000D3189" w:rsidRDefault="00696BD3" w:rsidP="00BD2CE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A12550" w:rsidRPr="00D45483" w:rsidTr="00BD2CE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183E7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A1255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</w:tc>
      </w:tr>
      <w:tr w:rsidR="00A12550" w:rsidRPr="00D45483" w:rsidTr="00BD2CE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183E7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Истоки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родного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искусства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A1255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</w:tc>
      </w:tr>
      <w:tr w:rsidR="00A12550" w:rsidRPr="00D45483" w:rsidTr="00BD2CE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183E7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Древние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города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нашей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земли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A1255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</w:tc>
      </w:tr>
      <w:tr w:rsidR="00A12550" w:rsidRPr="00D45483" w:rsidTr="00BD2CE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183E7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Каждый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народ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художник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A1255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</w:tc>
      </w:tr>
      <w:tr w:rsidR="00A12550" w:rsidRPr="00D45483" w:rsidTr="00BD2CE0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95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183E74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объединяет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народы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A1255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</w:tc>
      </w:tr>
      <w:tr w:rsidR="00696BD3" w:rsidRPr="00E90A18" w:rsidTr="00BD2CE0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696BD3" w:rsidRPr="00E90A18" w:rsidRDefault="00696BD3" w:rsidP="00BD2CE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74F0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96BD3" w:rsidRPr="00E90A18" w:rsidRDefault="00696BD3" w:rsidP="00BD2CE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96BD3" w:rsidRPr="00696BD3" w:rsidRDefault="00696BD3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317" w:type="dxa"/>
            <w:tcMar>
              <w:top w:w="50" w:type="dxa"/>
              <w:left w:w="100" w:type="dxa"/>
            </w:tcMar>
            <w:vAlign w:val="center"/>
          </w:tcPr>
          <w:p w:rsidR="00696BD3" w:rsidRPr="00696BD3" w:rsidRDefault="00696BD3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652" w:type="dxa"/>
            <w:tcMar>
              <w:top w:w="50" w:type="dxa"/>
              <w:left w:w="100" w:type="dxa"/>
            </w:tcMar>
            <w:vAlign w:val="center"/>
          </w:tcPr>
          <w:p w:rsidR="00696BD3" w:rsidRPr="00E90A18" w:rsidRDefault="00696BD3" w:rsidP="00BD2CE0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</w:p>
        </w:tc>
      </w:tr>
    </w:tbl>
    <w:p w:rsidR="00696BD3" w:rsidRPr="00A0372A" w:rsidRDefault="00696BD3" w:rsidP="00696BD3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7D2C4E" w:rsidRDefault="007D2C4E" w:rsidP="007D2C4E">
      <w:pPr>
        <w:autoSpaceDE w:val="0"/>
        <w:autoSpaceDN w:val="0"/>
        <w:adjustRightInd w:val="0"/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block-55650"/>
      <w:bookmarkEnd w:id="3"/>
      <w:r>
        <w:rPr>
          <w:rFonts w:ascii="Times New Roman" w:hAnsi="Times New Roman" w:cs="Times New Roman"/>
          <w:b/>
          <w:sz w:val="24"/>
          <w:szCs w:val="24"/>
          <w:lang w:val="ru-RU"/>
        </w:rPr>
        <w:t>ПОУРОЧНОЕ</w:t>
      </w:r>
      <w:r w:rsidRPr="00232F2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ПЛАНИРОВАНИЕ</w:t>
      </w:r>
      <w:r w:rsidR="00A125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 2024 – 2025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УЧЕБНЫЙ ГОД</w:t>
      </w:r>
    </w:p>
    <w:p w:rsidR="007D2C4E" w:rsidRPr="00511BA2" w:rsidRDefault="00A12550" w:rsidP="007D2C4E">
      <w:pPr>
        <w:autoSpaceDE w:val="0"/>
        <w:autoSpaceDN w:val="0"/>
        <w:adjustRightInd w:val="0"/>
        <w:spacing w:after="0" w:line="240" w:lineRule="auto"/>
        <w:ind w:right="-852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7D2C4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3179"/>
        <w:gridCol w:w="709"/>
        <w:gridCol w:w="992"/>
        <w:gridCol w:w="1276"/>
        <w:gridCol w:w="2693"/>
      </w:tblGrid>
      <w:tr w:rsidR="000D3189" w:rsidRPr="000D3189" w:rsidTr="00F35BAE">
        <w:trPr>
          <w:trHeight w:val="144"/>
          <w:tblCellSpacing w:w="20" w:type="nil"/>
        </w:trPr>
        <w:tc>
          <w:tcPr>
            <w:tcW w:w="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  <w:p w:rsidR="000D3189" w:rsidRPr="000D3189" w:rsidRDefault="000D3189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Тема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0D3189" w:rsidRPr="000D3189" w:rsidRDefault="000D3189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BD2C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0D3189" w:rsidRPr="000D3189" w:rsidRDefault="000D3189" w:rsidP="00BD2CE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0D3189" w:rsidRPr="000D3189" w:rsidTr="00F35BAE">
        <w:trPr>
          <w:trHeight w:val="144"/>
          <w:tblCellSpacing w:w="20" w:type="nil"/>
        </w:trPr>
        <w:tc>
          <w:tcPr>
            <w:tcW w:w="6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3189" w:rsidRPr="000D3189" w:rsidRDefault="000D3189" w:rsidP="00FB0542">
            <w:pPr>
              <w:rPr>
                <w:sz w:val="20"/>
                <w:szCs w:val="20"/>
              </w:rPr>
            </w:pPr>
          </w:p>
        </w:tc>
        <w:tc>
          <w:tcPr>
            <w:tcW w:w="3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3189" w:rsidRPr="000D3189" w:rsidRDefault="000D3189" w:rsidP="00FB054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D3189" w:rsidRPr="000D3189" w:rsidRDefault="000D3189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D3189" w:rsidRPr="000D3189" w:rsidRDefault="000D3189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D3189" w:rsidRPr="000D3189" w:rsidRDefault="000D3189" w:rsidP="00BD2CE0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3189" w:rsidRPr="000D3189" w:rsidRDefault="000D3189" w:rsidP="00FB0542">
            <w:pPr>
              <w:rPr>
                <w:sz w:val="20"/>
                <w:szCs w:val="20"/>
              </w:rPr>
            </w:pPr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150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630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151070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eafa</w:t>
              </w:r>
              <w:proofErr w:type="spellEnd"/>
            </w:hyperlink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4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ede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302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fcca</w:t>
              </w:r>
              <w:proofErr w:type="spellEnd"/>
            </w:hyperlink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55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838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E90A18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1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270</w:t>
              </w:r>
            </w:hyperlink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E90A18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151584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15074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15088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7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8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150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Многообразие художественных культур в мире: создаем презентацию на тему </w:t>
            </w: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архитектуры, искусства выбранной эпохи или этнокультурных традиций народов России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151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0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151318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15006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12550" w:rsidRPr="00E90A18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8966FC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3C104A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150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  <w:r w:rsidRPr="003C104A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3"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C104A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12550" w:rsidRPr="00D45483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Победы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Великой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Отечественной</w:t>
            </w:r>
            <w:proofErr w:type="spellEnd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2550">
              <w:rPr>
                <w:rFonts w:ascii="Times New Roman" w:hAnsi="Times New Roman"/>
                <w:color w:val="000000"/>
                <w:sz w:val="20"/>
                <w:szCs w:val="20"/>
              </w:rPr>
              <w:t>войне</w:t>
            </w:r>
            <w:proofErr w:type="spell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A12550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12550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12550" w:rsidRPr="00CD27D5" w:rsidTr="00F35BAE">
        <w:trPr>
          <w:trHeight w:val="144"/>
          <w:tblCellSpacing w:w="20" w:type="nil"/>
        </w:trPr>
        <w:tc>
          <w:tcPr>
            <w:tcW w:w="607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/>
              <w:rPr>
                <w:sz w:val="20"/>
                <w:szCs w:val="20"/>
              </w:rPr>
            </w:pPr>
            <w:r w:rsidRPr="000D3189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79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3C104A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A12550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12550" w:rsidRPr="00E90A18" w:rsidRDefault="00A12550" w:rsidP="00A1255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90A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12550" w:rsidRPr="000D3189" w:rsidRDefault="00A12550" w:rsidP="00A12550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A12550" w:rsidRPr="00A12550" w:rsidRDefault="00A12550" w:rsidP="00A12550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D3189" w:rsidRPr="000D3189" w:rsidTr="00F35BAE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8F79D8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374F0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</w:t>
            </w:r>
            <w:r w:rsidR="008F79D8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0D3189" w:rsidRPr="000D3189" w:rsidRDefault="004713DB" w:rsidP="00FB05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D3189" w:rsidRPr="000D3189" w:rsidRDefault="004713DB" w:rsidP="00FB054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D3189" w:rsidRPr="000D3189" w:rsidRDefault="004713DB" w:rsidP="00FB0542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0D3189" w:rsidRPr="000D3189" w:rsidRDefault="000D3189" w:rsidP="00FB054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</w:tbl>
    <w:p w:rsidR="000D3189" w:rsidRPr="000D3189" w:rsidRDefault="000D3189">
      <w:pPr>
        <w:rPr>
          <w:rFonts w:ascii="Times New Roman" w:hAnsi="Times New Roman" w:cs="Times New Roman"/>
          <w:sz w:val="20"/>
          <w:szCs w:val="20"/>
          <w:lang w:val="ru-RU"/>
        </w:rPr>
        <w:sectPr w:rsidR="000D3189" w:rsidRPr="000D3189" w:rsidSect="00611213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type w:val="continuous"/>
          <w:pgSz w:w="11906" w:h="16383"/>
          <w:pgMar w:top="1134" w:right="849" w:bottom="1134" w:left="1701" w:header="720" w:footer="720" w:gutter="0"/>
          <w:cols w:space="720"/>
          <w:titlePg/>
          <w:docGrid w:linePitch="299"/>
        </w:sectPr>
      </w:pPr>
    </w:p>
    <w:p w:rsidR="00FA6DDD" w:rsidRPr="000D3189" w:rsidRDefault="00FA6DDD" w:rsidP="00DD572D">
      <w:pPr>
        <w:tabs>
          <w:tab w:val="left" w:pos="1620"/>
        </w:tabs>
        <w:rPr>
          <w:rFonts w:ascii="Times New Roman" w:hAnsi="Times New Roman" w:cs="Times New Roman"/>
          <w:sz w:val="20"/>
          <w:szCs w:val="20"/>
          <w:lang w:val="ru-RU"/>
        </w:rPr>
        <w:sectPr w:rsidR="00FA6DDD" w:rsidRPr="000D3189" w:rsidSect="00B65902">
          <w:type w:val="continuous"/>
          <w:pgSz w:w="11906" w:h="16383"/>
          <w:pgMar w:top="1134" w:right="1134" w:bottom="1134" w:left="1701" w:header="720" w:footer="720" w:gutter="0"/>
          <w:cols w:space="720"/>
        </w:sectPr>
      </w:pPr>
    </w:p>
    <w:bookmarkEnd w:id="5"/>
    <w:p w:rsidR="003972F2" w:rsidRPr="00F15A2E" w:rsidRDefault="003972F2" w:rsidP="00F15A2E">
      <w:pPr>
        <w:pStyle w:val="paragraph"/>
        <w:spacing w:before="0" w:beforeAutospacing="0" w:after="0" w:afterAutospacing="0"/>
        <w:jc w:val="center"/>
        <w:textAlignment w:val="baseline"/>
        <w:rPr>
          <w:b/>
        </w:rPr>
      </w:pPr>
      <w:r w:rsidRPr="00F15A2E">
        <w:rPr>
          <w:b/>
        </w:rPr>
        <w:lastRenderedPageBreak/>
        <w:t>ЛИСТ ВНЕСЕНИЯ ИЗМЕНЕНИЙ В РАБОЧУЮ ПРОГРАММУ</w:t>
      </w:r>
    </w:p>
    <w:p w:rsidR="003972F2" w:rsidRPr="00B65902" w:rsidRDefault="003972F2" w:rsidP="00397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3827"/>
        <w:gridCol w:w="2091"/>
      </w:tblGrid>
      <w:tr w:rsidR="003972F2" w:rsidRPr="00D45483" w:rsidTr="00D77869">
        <w:tc>
          <w:tcPr>
            <w:tcW w:w="3652" w:type="dxa"/>
            <w:gridSpan w:val="2"/>
          </w:tcPr>
          <w:p w:rsidR="003972F2" w:rsidRPr="00A468ED" w:rsidRDefault="00EF19E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3827" w:type="dxa"/>
            <w:vMerge w:val="restart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Форма изменений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2091" w:type="dxa"/>
            <w:vMerge w:val="restart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Причина изменений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(б/л учителя, отмена занятий по приказу и т.д.)</w:t>
            </w:r>
          </w:p>
        </w:tc>
      </w:tr>
      <w:tr w:rsidR="003972F2" w:rsidRPr="00B65902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требует</w:t>
            </w:r>
            <w:proofErr w:type="spellEnd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изменений</w:t>
            </w:r>
            <w:proofErr w:type="spellEnd"/>
          </w:p>
        </w:tc>
        <w:tc>
          <w:tcPr>
            <w:tcW w:w="1843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содержит</w:t>
            </w:r>
            <w:proofErr w:type="spellEnd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3827" w:type="dxa"/>
            <w:vMerge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vMerge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2F2" w:rsidRPr="00B65902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2F2" w:rsidRPr="00D45483" w:rsidTr="008E0FE9">
        <w:tc>
          <w:tcPr>
            <w:tcW w:w="9570" w:type="dxa"/>
            <w:gridSpan w:val="4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D45483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27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1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D45483" w:rsidTr="008E0FE9">
        <w:tc>
          <w:tcPr>
            <w:tcW w:w="9570" w:type="dxa"/>
            <w:gridSpan w:val="4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D45483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27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1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D45483" w:rsidTr="008E0FE9">
        <w:tc>
          <w:tcPr>
            <w:tcW w:w="9570" w:type="dxa"/>
            <w:gridSpan w:val="4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D45483" w:rsidTr="00D77869">
        <w:tc>
          <w:tcPr>
            <w:tcW w:w="1809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27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91" w:type="dxa"/>
          </w:tcPr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972F2" w:rsidRPr="00D45483" w:rsidTr="008E0FE9">
        <w:tc>
          <w:tcPr>
            <w:tcW w:w="9570" w:type="dxa"/>
            <w:gridSpan w:val="4"/>
          </w:tcPr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:rsidR="003972F2" w:rsidRPr="0089486D" w:rsidRDefault="003972F2" w:rsidP="008E0FE9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89486D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:rsidR="003972F2" w:rsidRPr="0089486D" w:rsidRDefault="003972F2" w:rsidP="008E0F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3972F2" w:rsidRPr="00B65902" w:rsidRDefault="003972F2" w:rsidP="003972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375FB" w:rsidRPr="00B65902" w:rsidRDefault="003375FB" w:rsidP="003972F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375FB" w:rsidRPr="00B65902" w:rsidSect="00D90CE8">
      <w:headerReference w:type="default" r:id="rId51"/>
      <w:headerReference w:type="first" r:id="rId52"/>
      <w:type w:val="continuous"/>
      <w:pgSz w:w="11906" w:h="16838"/>
      <w:pgMar w:top="1134" w:right="851" w:bottom="1134" w:left="1701" w:header="709" w:footer="709" w:gutter="0"/>
      <w:pgNumType w:start="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B23" w:rsidRDefault="00AF2B23">
      <w:pPr>
        <w:spacing w:after="0" w:line="240" w:lineRule="auto"/>
      </w:pPr>
      <w:r>
        <w:separator/>
      </w:r>
    </w:p>
  </w:endnote>
  <w:endnote w:type="continuationSeparator" w:id="0">
    <w:p w:rsidR="00AF2B23" w:rsidRDefault="00AF2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FC" w:rsidRDefault="008966F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FC" w:rsidRDefault="008966F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FC" w:rsidRDefault="008966F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B23" w:rsidRDefault="00AF2B23">
      <w:pPr>
        <w:spacing w:after="0" w:line="240" w:lineRule="auto"/>
      </w:pPr>
      <w:r>
        <w:separator/>
      </w:r>
    </w:p>
  </w:footnote>
  <w:footnote w:type="continuationSeparator" w:id="0">
    <w:p w:rsidR="00AF2B23" w:rsidRDefault="00AF2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4848"/>
      <w:docPartObj>
        <w:docPartGallery w:val="Page Numbers (Top of Page)"/>
        <w:docPartUnique/>
      </w:docPartObj>
    </w:sdtPr>
    <w:sdtEndPr/>
    <w:sdtContent>
      <w:p w:rsidR="00D90CE8" w:rsidRDefault="00C11DDD">
        <w:pPr>
          <w:pStyle w:val="a3"/>
          <w:jc w:val="center"/>
        </w:pPr>
        <w:r>
          <w:fldChar w:fldCharType="begin"/>
        </w:r>
        <w:r w:rsidR="00D90CE8">
          <w:instrText>PAGE   \* MERGEFORMAT</w:instrText>
        </w:r>
        <w:r>
          <w:fldChar w:fldCharType="separate"/>
        </w:r>
        <w:r w:rsidR="00D45483" w:rsidRPr="00D45483">
          <w:rPr>
            <w:noProof/>
            <w:lang w:val="ru-RU"/>
          </w:rPr>
          <w:t>9</w:t>
        </w:r>
        <w:r>
          <w:fldChar w:fldCharType="end"/>
        </w:r>
      </w:p>
    </w:sdtContent>
  </w:sdt>
  <w:p w:rsidR="00D90CE8" w:rsidRDefault="00D90C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FC" w:rsidRDefault="008966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1138901"/>
      <w:docPartObj>
        <w:docPartGallery w:val="Page Numbers (Top of Page)"/>
        <w:docPartUnique/>
      </w:docPartObj>
    </w:sdtPr>
    <w:sdtEndPr/>
    <w:sdtContent>
      <w:p w:rsidR="008966FC" w:rsidRPr="00A23C8B" w:rsidRDefault="00C11DDD" w:rsidP="00A23C8B">
        <w:pPr>
          <w:pStyle w:val="a3"/>
          <w:jc w:val="center"/>
        </w:pPr>
        <w:r>
          <w:fldChar w:fldCharType="begin"/>
        </w:r>
        <w:r w:rsidR="008966FC">
          <w:instrText>PAGE   \* MERGEFORMAT</w:instrText>
        </w:r>
        <w:r>
          <w:fldChar w:fldCharType="separate"/>
        </w:r>
        <w:r w:rsidR="00D45483" w:rsidRPr="00D45483">
          <w:rPr>
            <w:noProof/>
            <w:lang w:val="ru-RU"/>
          </w:rPr>
          <w:t>12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FC" w:rsidRDefault="008966FC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0908"/>
      <w:docPartObj>
        <w:docPartGallery w:val="Page Numbers (Top of Page)"/>
        <w:docPartUnique/>
      </w:docPartObj>
    </w:sdtPr>
    <w:sdtEndPr/>
    <w:sdtContent>
      <w:p w:rsidR="008966FC" w:rsidRDefault="00C11DDD">
        <w:pPr>
          <w:pStyle w:val="a3"/>
          <w:jc w:val="center"/>
        </w:pPr>
        <w:r>
          <w:rPr>
            <w:noProof/>
          </w:rPr>
          <w:fldChar w:fldCharType="begin"/>
        </w:r>
        <w:r w:rsidR="008966F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966FC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966FC" w:rsidRDefault="008966FC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907246"/>
      <w:docPartObj>
        <w:docPartGallery w:val="Page Numbers (Top of Page)"/>
        <w:docPartUnique/>
      </w:docPartObj>
    </w:sdtPr>
    <w:sdtEndPr/>
    <w:sdtContent>
      <w:p w:rsidR="00D90CE8" w:rsidRDefault="00C11DDD">
        <w:pPr>
          <w:pStyle w:val="a3"/>
          <w:jc w:val="center"/>
        </w:pPr>
        <w:r>
          <w:fldChar w:fldCharType="begin"/>
        </w:r>
        <w:r w:rsidR="00D90CE8">
          <w:instrText>PAGE   \* MERGEFORMAT</w:instrText>
        </w:r>
        <w:r>
          <w:fldChar w:fldCharType="separate"/>
        </w:r>
        <w:r w:rsidR="00D45483" w:rsidRPr="00D45483">
          <w:rPr>
            <w:noProof/>
            <w:lang w:val="ru-RU"/>
          </w:rPr>
          <w:t>13</w:t>
        </w:r>
        <w:r>
          <w:fldChar w:fldCharType="end"/>
        </w:r>
      </w:p>
    </w:sdtContent>
  </w:sdt>
  <w:p w:rsidR="008966FC" w:rsidRPr="00D90CE8" w:rsidRDefault="008966FC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F2844"/>
    <w:multiLevelType w:val="multilevel"/>
    <w:tmpl w:val="FD5EAB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7F612F7"/>
    <w:multiLevelType w:val="multilevel"/>
    <w:tmpl w:val="686C7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9749E3"/>
    <w:multiLevelType w:val="multilevel"/>
    <w:tmpl w:val="BC42CE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D7E4161"/>
    <w:multiLevelType w:val="multilevel"/>
    <w:tmpl w:val="DCC05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690FAC"/>
    <w:multiLevelType w:val="multilevel"/>
    <w:tmpl w:val="C1B25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F76AC6"/>
    <w:multiLevelType w:val="multilevel"/>
    <w:tmpl w:val="F2D8E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297CA7"/>
    <w:multiLevelType w:val="multilevel"/>
    <w:tmpl w:val="CF98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8476E1"/>
    <w:multiLevelType w:val="multilevel"/>
    <w:tmpl w:val="C3F63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2092531"/>
    <w:multiLevelType w:val="multilevel"/>
    <w:tmpl w:val="27B21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E42A43"/>
    <w:multiLevelType w:val="multilevel"/>
    <w:tmpl w:val="F8A466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D4649C0"/>
    <w:multiLevelType w:val="multilevel"/>
    <w:tmpl w:val="11C4F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F204A8F"/>
    <w:multiLevelType w:val="multilevel"/>
    <w:tmpl w:val="4BDE01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10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DDD"/>
    <w:rsid w:val="00003489"/>
    <w:rsid w:val="00017111"/>
    <w:rsid w:val="00082659"/>
    <w:rsid w:val="000910EC"/>
    <w:rsid w:val="0009369C"/>
    <w:rsid w:val="00093BB3"/>
    <w:rsid w:val="000D3189"/>
    <w:rsid w:val="00103A68"/>
    <w:rsid w:val="00104F13"/>
    <w:rsid w:val="001058A2"/>
    <w:rsid w:val="00142056"/>
    <w:rsid w:val="00183E74"/>
    <w:rsid w:val="001968AC"/>
    <w:rsid w:val="001C1859"/>
    <w:rsid w:val="001D35CF"/>
    <w:rsid w:val="001F312C"/>
    <w:rsid w:val="001F31E0"/>
    <w:rsid w:val="00232F28"/>
    <w:rsid w:val="00234681"/>
    <w:rsid w:val="00245054"/>
    <w:rsid w:val="00260140"/>
    <w:rsid w:val="002B76CC"/>
    <w:rsid w:val="002D0264"/>
    <w:rsid w:val="002D4164"/>
    <w:rsid w:val="002D7B74"/>
    <w:rsid w:val="002F57AF"/>
    <w:rsid w:val="00325973"/>
    <w:rsid w:val="00327E89"/>
    <w:rsid w:val="003375FB"/>
    <w:rsid w:val="00344AB8"/>
    <w:rsid w:val="003515BE"/>
    <w:rsid w:val="0036582F"/>
    <w:rsid w:val="00374F0F"/>
    <w:rsid w:val="003774A1"/>
    <w:rsid w:val="003972F2"/>
    <w:rsid w:val="003A08FF"/>
    <w:rsid w:val="003A42FF"/>
    <w:rsid w:val="003C104A"/>
    <w:rsid w:val="003F161A"/>
    <w:rsid w:val="003F27D5"/>
    <w:rsid w:val="00404946"/>
    <w:rsid w:val="00405796"/>
    <w:rsid w:val="00413E63"/>
    <w:rsid w:val="00426A9B"/>
    <w:rsid w:val="00427D12"/>
    <w:rsid w:val="00430E7F"/>
    <w:rsid w:val="004713DB"/>
    <w:rsid w:val="004810BE"/>
    <w:rsid w:val="00492A39"/>
    <w:rsid w:val="004973EF"/>
    <w:rsid w:val="004C217E"/>
    <w:rsid w:val="004C6C07"/>
    <w:rsid w:val="004D583B"/>
    <w:rsid w:val="004E34DD"/>
    <w:rsid w:val="005101AD"/>
    <w:rsid w:val="0051373F"/>
    <w:rsid w:val="005303D6"/>
    <w:rsid w:val="00533F16"/>
    <w:rsid w:val="00560F92"/>
    <w:rsid w:val="0059281D"/>
    <w:rsid w:val="005B7E0D"/>
    <w:rsid w:val="005E1087"/>
    <w:rsid w:val="005F50FE"/>
    <w:rsid w:val="006012DB"/>
    <w:rsid w:val="00611213"/>
    <w:rsid w:val="00616348"/>
    <w:rsid w:val="0064577E"/>
    <w:rsid w:val="00696BD3"/>
    <w:rsid w:val="006B028B"/>
    <w:rsid w:val="006C457B"/>
    <w:rsid w:val="00703B7F"/>
    <w:rsid w:val="00704A53"/>
    <w:rsid w:val="0071299C"/>
    <w:rsid w:val="00723CB1"/>
    <w:rsid w:val="00746FDC"/>
    <w:rsid w:val="0075201B"/>
    <w:rsid w:val="00791E0C"/>
    <w:rsid w:val="007920B2"/>
    <w:rsid w:val="007B6B5E"/>
    <w:rsid w:val="007D2C4E"/>
    <w:rsid w:val="00806261"/>
    <w:rsid w:val="008919FF"/>
    <w:rsid w:val="0089486D"/>
    <w:rsid w:val="008966FC"/>
    <w:rsid w:val="008A08E9"/>
    <w:rsid w:val="008D4869"/>
    <w:rsid w:val="008E0FE9"/>
    <w:rsid w:val="008F79D8"/>
    <w:rsid w:val="00904AAC"/>
    <w:rsid w:val="00934BCE"/>
    <w:rsid w:val="0095740B"/>
    <w:rsid w:val="00962383"/>
    <w:rsid w:val="00974D45"/>
    <w:rsid w:val="00980722"/>
    <w:rsid w:val="009E2232"/>
    <w:rsid w:val="00A0372A"/>
    <w:rsid w:val="00A12550"/>
    <w:rsid w:val="00A23C8B"/>
    <w:rsid w:val="00A468ED"/>
    <w:rsid w:val="00A814DE"/>
    <w:rsid w:val="00AF2B23"/>
    <w:rsid w:val="00B30D24"/>
    <w:rsid w:val="00B43396"/>
    <w:rsid w:val="00B4654D"/>
    <w:rsid w:val="00B65902"/>
    <w:rsid w:val="00B73EBA"/>
    <w:rsid w:val="00BD2CE0"/>
    <w:rsid w:val="00C02D82"/>
    <w:rsid w:val="00C07CB3"/>
    <w:rsid w:val="00C11DDD"/>
    <w:rsid w:val="00C253E8"/>
    <w:rsid w:val="00C3126F"/>
    <w:rsid w:val="00C42EE7"/>
    <w:rsid w:val="00C46993"/>
    <w:rsid w:val="00C96C53"/>
    <w:rsid w:val="00CD1570"/>
    <w:rsid w:val="00CD27D5"/>
    <w:rsid w:val="00D05F68"/>
    <w:rsid w:val="00D23757"/>
    <w:rsid w:val="00D34AE4"/>
    <w:rsid w:val="00D45483"/>
    <w:rsid w:val="00D77869"/>
    <w:rsid w:val="00D90CE8"/>
    <w:rsid w:val="00D92931"/>
    <w:rsid w:val="00DA3DD0"/>
    <w:rsid w:val="00DB69DD"/>
    <w:rsid w:val="00DD572D"/>
    <w:rsid w:val="00DE075A"/>
    <w:rsid w:val="00E01E71"/>
    <w:rsid w:val="00E70149"/>
    <w:rsid w:val="00E90A18"/>
    <w:rsid w:val="00EF19E2"/>
    <w:rsid w:val="00F051A3"/>
    <w:rsid w:val="00F15A2E"/>
    <w:rsid w:val="00F2727E"/>
    <w:rsid w:val="00F35BAE"/>
    <w:rsid w:val="00F47388"/>
    <w:rsid w:val="00F867BC"/>
    <w:rsid w:val="00F93481"/>
    <w:rsid w:val="00F95562"/>
    <w:rsid w:val="00F966D7"/>
    <w:rsid w:val="00FA6DDD"/>
    <w:rsid w:val="00FB0542"/>
    <w:rsid w:val="00FC13CC"/>
    <w:rsid w:val="00FC348B"/>
    <w:rsid w:val="00FF4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293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929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F47388"/>
    <w:pPr>
      <w:suppressAutoHyphens/>
      <w:autoSpaceDN w:val="0"/>
    </w:pPr>
    <w:rPr>
      <w:rFonts w:ascii="Calibri" w:eastAsia="Times New Roman" w:hAnsi="Calibri" w:cs="Calibri"/>
      <w:kern w:val="3"/>
      <w:lang w:val="ru-RU" w:eastAsia="zh-CN"/>
    </w:rPr>
  </w:style>
  <w:style w:type="paragraph" w:customStyle="1" w:styleId="paragraph">
    <w:name w:val="paragraph"/>
    <w:basedOn w:val="a"/>
    <w:rsid w:val="00397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A23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23C8B"/>
  </w:style>
  <w:style w:type="paragraph" w:styleId="af0">
    <w:name w:val="List Paragraph"/>
    <w:basedOn w:val="a"/>
    <w:uiPriority w:val="99"/>
    <w:rsid w:val="00C3126F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492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92A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dd4e" TargetMode="External"/><Relationship Id="rId26" Type="http://schemas.openxmlformats.org/officeDocument/2006/relationships/hyperlink" Target="https://m.edsoo.ru/8a14fcca" TargetMode="External"/><Relationship Id="rId39" Type="http://schemas.openxmlformats.org/officeDocument/2006/relationships/hyperlink" Target="https://m.edsoo.ru/8a151a7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51070" TargetMode="External"/><Relationship Id="rId34" Type="http://schemas.openxmlformats.org/officeDocument/2006/relationships/hyperlink" Target="https://m.edsoo.ru/8a151584" TargetMode="External"/><Relationship Id="rId42" Type="http://schemas.openxmlformats.org/officeDocument/2006/relationships/hyperlink" Target="https://m.edsoo.ru/8a150cb0" TargetMode="External"/><Relationship Id="rId47" Type="http://schemas.openxmlformats.org/officeDocument/2006/relationships/footer" Target="footer1.xml"/><Relationship Id="rId50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d4ca" TargetMode="External"/><Relationship Id="rId25" Type="http://schemas.openxmlformats.org/officeDocument/2006/relationships/hyperlink" Target="https://m.edsoo.ru/8a14e302" TargetMode="External"/><Relationship Id="rId33" Type="http://schemas.openxmlformats.org/officeDocument/2006/relationships/hyperlink" Target="https://m.edsoo.ru/8a14f270" TargetMode="External"/><Relationship Id="rId38" Type="http://schemas.openxmlformats.org/officeDocument/2006/relationships/hyperlink" Target="https://m.edsoo.ru/8a150a80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.edsoo.ru/8a14fe78" TargetMode="External"/><Relationship Id="rId20" Type="http://schemas.openxmlformats.org/officeDocument/2006/relationships/hyperlink" Target="https://m.edsoo.ru/8a14f630" TargetMode="External"/><Relationship Id="rId29" Type="http://schemas.openxmlformats.org/officeDocument/2006/relationships/hyperlink" Target="https://m.edsoo.ru/8a14d7b8" TargetMode="External"/><Relationship Id="rId41" Type="http://schemas.openxmlformats.org/officeDocument/2006/relationships/hyperlink" Target="https://m.edsoo.ru/8a15006c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ede8" TargetMode="External"/><Relationship Id="rId32" Type="http://schemas.openxmlformats.org/officeDocument/2006/relationships/hyperlink" Target="https://m.edsoo.ru/8a14f036" TargetMode="External"/><Relationship Id="rId37" Type="http://schemas.openxmlformats.org/officeDocument/2006/relationships/hyperlink" Target="https://m.edsoo.ru/8a14faa4" TargetMode="External"/><Relationship Id="rId40" Type="http://schemas.openxmlformats.org/officeDocument/2006/relationships/hyperlink" Target="https://m.edsoo.ru/8a151318" TargetMode="External"/><Relationship Id="rId45" Type="http://schemas.openxmlformats.org/officeDocument/2006/relationships/header" Target="header2.xm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ec6c" TargetMode="External"/><Relationship Id="rId28" Type="http://schemas.openxmlformats.org/officeDocument/2006/relationships/hyperlink" Target="https://m.edsoo.ru/8a14db64" TargetMode="External"/><Relationship Id="rId36" Type="http://schemas.openxmlformats.org/officeDocument/2006/relationships/hyperlink" Target="https://m.edsoo.ru/8a15088c" TargetMode="External"/><Relationship Id="rId49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yperlink" Target="https://m.edsoo.ru/8a150e90" TargetMode="External"/><Relationship Id="rId31" Type="http://schemas.openxmlformats.org/officeDocument/2006/relationships/hyperlink" Target="https://m.edsoo.ru/8a14e938" TargetMode="External"/><Relationship Id="rId44" Type="http://schemas.openxmlformats.org/officeDocument/2006/relationships/hyperlink" Target="https://m.edsoo.ru/8a14e6b8" TargetMode="External"/><Relationship Id="rId52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eafa" TargetMode="External"/><Relationship Id="rId27" Type="http://schemas.openxmlformats.org/officeDocument/2006/relationships/hyperlink" Target="https://m.edsoo.ru/8a14f838" TargetMode="External"/><Relationship Id="rId30" Type="http://schemas.openxmlformats.org/officeDocument/2006/relationships/hyperlink" Target="https://m.edsoo.ru/8a14ec6c" TargetMode="External"/><Relationship Id="rId35" Type="http://schemas.openxmlformats.org/officeDocument/2006/relationships/hyperlink" Target="https://m.edsoo.ru/8a15074c" TargetMode="External"/><Relationship Id="rId43" Type="http://schemas.openxmlformats.org/officeDocument/2006/relationships/hyperlink" Target="https://m.edsoo.ru/8a14e4c4" TargetMode="External"/><Relationship Id="rId48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5CEB-E42E-4C72-A95C-F34010CE0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13</Pages>
  <Words>4663</Words>
  <Characters>26584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122</cp:revision>
  <cp:lastPrinted>2024-08-22T05:31:00Z</cp:lastPrinted>
  <dcterms:created xsi:type="dcterms:W3CDTF">2023-06-01T15:53:00Z</dcterms:created>
  <dcterms:modified xsi:type="dcterms:W3CDTF">2024-09-26T06:38:00Z</dcterms:modified>
</cp:coreProperties>
</file>