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5B9" w:rsidRPr="00EE6103" w:rsidRDefault="00D32826" w:rsidP="00D32826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31179575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094340" cy="9010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 00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81" t="11377" r="14928" b="4312"/>
                    <a:stretch/>
                  </pic:blipFill>
                  <pic:spPr bwMode="auto">
                    <a:xfrm rot="10800000">
                      <a:off x="0" y="0"/>
                      <a:ext cx="6100861" cy="9020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765B9" w:rsidRPr="00765BDC" w:rsidRDefault="005765B9" w:rsidP="00765BDC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765B9" w:rsidRPr="00765BDC" w:rsidSect="00577302">
          <w:headerReference w:type="default" r:id="rId9"/>
          <w:type w:val="continuous"/>
          <w:pgSz w:w="11906" w:h="16383"/>
          <w:pgMar w:top="1134" w:right="850" w:bottom="1134" w:left="1701" w:header="624" w:footer="567" w:gutter="0"/>
          <w:cols w:space="720"/>
          <w:titlePg/>
          <w:docGrid w:linePitch="299"/>
        </w:sectPr>
      </w:pPr>
    </w:p>
    <w:p w:rsidR="00327DBC" w:rsidRPr="00765BDC" w:rsidRDefault="00327DBC" w:rsidP="00765BD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1179570"/>
      <w:bookmarkEnd w:id="0"/>
      <w:r w:rsidRPr="00765B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327DBC" w:rsidRPr="00765BDC" w:rsidRDefault="00327DBC" w:rsidP="00765BD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</w:t>
      </w:r>
    </w:p>
    <w:p w:rsidR="00327DBC" w:rsidRPr="00765BDC" w:rsidRDefault="00327DBC" w:rsidP="00765B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27DBC" w:rsidRPr="00765BDC" w:rsidRDefault="00327DBC" w:rsidP="00AD2B58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математики на уровне начального общего образования у обучающегося будут сформированы следующие личностные результаты: 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  <w:r w:rsidR="00AD2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proofErr w:type="gramEnd"/>
    </w:p>
    <w:p w:rsidR="00327DBC" w:rsidRPr="00765BDC" w:rsidRDefault="00327DBC" w:rsidP="00765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  <w:r w:rsidR="00AD2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  <w:r w:rsidR="00AD2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  <w:proofErr w:type="gramEnd"/>
      <w:r w:rsidR="00AD2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  <w:r w:rsidR="00AD2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  <w:r w:rsidR="00AD2B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F311A" w:rsidRPr="00765BDC" w:rsidRDefault="004F311A" w:rsidP="00765BD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</w:t>
      </w:r>
    </w:p>
    <w:p w:rsidR="00784B44" w:rsidRPr="00765BDC" w:rsidRDefault="00784B44" w:rsidP="00784B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84B44" w:rsidRPr="00765BDC" w:rsidRDefault="00784B44" w:rsidP="00784B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объекты (числа, величины) в окружающем мире;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общее и различное в записи арифметических действий;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действие измерительных приборов;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объекта, два числа;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группы по заданному основанию;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копировать изученные фигуры, рисовать от руки по собственному замыслу;</w:t>
      </w:r>
      <w:proofErr w:type="gramEnd"/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чисел, геометрических фигур;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последовательность при количественном и порядковом счёте. </w:t>
      </w:r>
    </w:p>
    <w:p w:rsidR="00784B44" w:rsidRPr="00765BDC" w:rsidRDefault="00784B44" w:rsidP="00784B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таблицу, извлекать информацию, представленную в табличной форме. </w:t>
      </w:r>
    </w:p>
    <w:p w:rsidR="00784B44" w:rsidRPr="00765BDC" w:rsidRDefault="00784B44" w:rsidP="00784B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(описывать) число, геометрическую фигуру, последовательность из нескольких чисел, записанных по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порядку;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сравнения двух объектов;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математические знаки;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предложения относительно заданного набора объектов. </w:t>
      </w:r>
    </w:p>
    <w:p w:rsidR="00784B44" w:rsidRPr="00765BDC" w:rsidRDefault="00784B44" w:rsidP="00784B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учебную задачу, удерживать её в процессе деятельности;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в соответствии с предложенным образцом, инструкцией;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проверять правильность вычисления с помощью другого приёма выполнения действия. </w:t>
      </w:r>
      <w:proofErr w:type="gramEnd"/>
    </w:p>
    <w:p w:rsidR="00327DBC" w:rsidRPr="00765BDC" w:rsidRDefault="00784B44" w:rsidP="009B0DD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327DBC" w:rsidRPr="00765BDC" w:rsidRDefault="00E250F1" w:rsidP="00765BDC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</w:t>
      </w:r>
    </w:p>
    <w:p w:rsidR="00577302" w:rsidRDefault="00E250F1" w:rsidP="00577302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proofErr w:type="gramStart"/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="00327DBC" w:rsidRPr="00765B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1 классе у обучающегося будут сформированы следующие умения: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числа, большее или меньшее данного числа на заданное число;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  <w:proofErr w:type="gramEnd"/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 по длине, устанавливая между ними соотношение «длиннее – короче», «выше</w:t>
      </w:r>
      <w:r w:rsidR="00327DBC" w:rsidRPr="00765B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ниже», «шире</w:t>
      </w:r>
      <w:r w:rsidR="00327DBC" w:rsidRPr="00765B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уже»;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измерять длину отрезка (в см), чертить отрезок заданной длины;</w:t>
      </w:r>
      <w:proofErr w:type="gramEnd"/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число и цифру;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между объектами соотношения: «слева</w:t>
      </w:r>
      <w:r w:rsidR="00327DBC" w:rsidRPr="00765B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«спереди</w:t>
      </w:r>
      <w:r w:rsidR="00327DBC" w:rsidRPr="00765B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сзади», </w:t>
      </w:r>
      <w:r w:rsidR="00327DBC" w:rsidRPr="00765BDC">
        <w:rPr>
          <w:rFonts w:ascii="Times New Roman" w:hAnsi="Times New Roman" w:cs="Times New Roman"/>
          <w:color w:val="333333"/>
          <w:sz w:val="24"/>
          <w:szCs w:val="24"/>
          <w:lang w:val="ru-RU"/>
        </w:rPr>
        <w:t>«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</w:t>
      </w:r>
      <w:r w:rsidR="00327DBC" w:rsidRPr="00765BDC">
        <w:rPr>
          <w:rFonts w:ascii="Times New Roman" w:hAnsi="Times New Roman" w:cs="Times New Roman"/>
          <w:color w:val="333333"/>
          <w:sz w:val="24"/>
          <w:szCs w:val="24"/>
          <w:lang w:val="ru-RU"/>
        </w:rPr>
        <w:t>»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руппировать объекты по заданному признаку, находить и называть закономерности в ряду объектов повседневной жизни;</w:t>
      </w:r>
      <w:proofErr w:type="gramEnd"/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строки и столбцы таблицы, вносить данное в таблицу, извлекать данное или данные из таблицы;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  <w:r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27DBC"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объекты на две группы по заданному основанию.</w:t>
      </w:r>
      <w:r w:rsidR="00577302" w:rsidRPr="005773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250F1" w:rsidRPr="00765BDC" w:rsidRDefault="00E250F1" w:rsidP="00765BD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250F1" w:rsidRPr="00765BDC" w:rsidRDefault="00E250F1" w:rsidP="00765B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МАТЕРИАЛА</w:t>
      </w:r>
    </w:p>
    <w:p w:rsidR="005765B9" w:rsidRPr="00765BDC" w:rsidRDefault="00577302" w:rsidP="00765B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5765B9" w:rsidRPr="00765BDC" w:rsidRDefault="00577302" w:rsidP="00765BDC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и величины</w:t>
      </w:r>
    </w:p>
    <w:p w:rsidR="005765B9" w:rsidRPr="00765BDC" w:rsidRDefault="00577302" w:rsidP="00765B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  <w:r w:rsidR="00191AAA"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Длина и её измерение. Единицы длины и установление соотношения между ними: сантиметр, дециметр. </w:t>
      </w:r>
    </w:p>
    <w:p w:rsidR="005765B9" w:rsidRPr="00765BDC" w:rsidRDefault="00577302" w:rsidP="00765BDC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</w:t>
      </w:r>
    </w:p>
    <w:p w:rsidR="005765B9" w:rsidRPr="00765BDC" w:rsidRDefault="00577302" w:rsidP="00765B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5765B9" w:rsidRPr="00765BDC" w:rsidRDefault="00577302" w:rsidP="00765BDC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Текстовые задачи</w:t>
      </w:r>
    </w:p>
    <w:p w:rsidR="005765B9" w:rsidRPr="00765BDC" w:rsidRDefault="00577302" w:rsidP="00765B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5765B9" w:rsidRPr="00765BDC" w:rsidRDefault="00577302" w:rsidP="00765BDC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5765B9" w:rsidRPr="00765BDC" w:rsidRDefault="00577302" w:rsidP="00765BD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765B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справа», «сверху</w:t>
      </w:r>
      <w:r w:rsidRPr="00765BD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снизу», «между». 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5765B9" w:rsidRPr="00765BDC" w:rsidRDefault="00577302" w:rsidP="00765BDC">
      <w:pPr>
        <w:spacing w:after="0" w:line="240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Математическая информация</w:t>
      </w:r>
    </w:p>
    <w:p w:rsidR="00577302" w:rsidRDefault="00577302" w:rsidP="00765BD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 Закономерность в ряду заданных объектов: её обнаружение, продолжение ряда. Верные (истинные) и неверные (ложные) предложения, составленные относительно заданного набора математических объектов.</w:t>
      </w:r>
      <w:r w:rsidR="00191AAA" w:rsidRPr="00765BD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B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Двух-трёх шаговые инструкции, связанные с вычислением, измерением длины, изображением геометрической фигуры. </w:t>
      </w:r>
    </w:p>
    <w:p w:rsidR="009816DB" w:rsidRDefault="009816DB" w:rsidP="00765BD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816DB" w:rsidRPr="00FC3752" w:rsidRDefault="009816DB" w:rsidP="009816D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block-31179572"/>
      <w:bookmarkEnd w:id="2"/>
      <w:r w:rsidRPr="00FB1C3D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2170"/>
        <w:gridCol w:w="844"/>
        <w:gridCol w:w="1493"/>
        <w:gridCol w:w="1554"/>
        <w:gridCol w:w="2877"/>
      </w:tblGrid>
      <w:tr w:rsidR="005765B9" w:rsidRPr="00E323C8" w:rsidTr="00EF7CB0">
        <w:trPr>
          <w:trHeight w:val="144"/>
          <w:tblCellSpacing w:w="20" w:type="nil"/>
          <w:jc w:val="center"/>
        </w:trPr>
        <w:tc>
          <w:tcPr>
            <w:tcW w:w="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  <w:p w:rsidR="005765B9" w:rsidRPr="00E323C8" w:rsidRDefault="005765B9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разделов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proofErr w:type="spellEnd"/>
          </w:p>
          <w:p w:rsidR="005765B9" w:rsidRPr="00E323C8" w:rsidRDefault="005765B9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7" w:type="dxa"/>
            <w:gridSpan w:val="3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5765B9" w:rsidRPr="00E323C8" w:rsidTr="00EF7CB0">
        <w:trPr>
          <w:trHeight w:val="761"/>
          <w:tblCellSpacing w:w="20" w:type="nil"/>
          <w:jc w:val="center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B9" w:rsidRPr="00E323C8" w:rsidRDefault="005765B9" w:rsidP="009816D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B9" w:rsidRPr="00E323C8" w:rsidRDefault="005765B9" w:rsidP="00765B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765B9" w:rsidRPr="00E323C8" w:rsidRDefault="005765B9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5765B9" w:rsidRPr="00E323C8" w:rsidRDefault="005765B9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5765B9" w:rsidRPr="00E323C8" w:rsidRDefault="005765B9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B9" w:rsidRPr="00E323C8" w:rsidRDefault="005765B9" w:rsidP="00765B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B9" w:rsidRPr="00E323C8" w:rsidTr="009816DB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величины</w:t>
            </w:r>
            <w:proofErr w:type="spellEnd"/>
          </w:p>
        </w:tc>
      </w:tr>
      <w:tr w:rsidR="005765B9" w:rsidRPr="00E323C8" w:rsidTr="00EF7CB0">
        <w:trPr>
          <w:trHeight w:val="144"/>
          <w:tblCellSpacing w:w="20" w:type="nil"/>
          <w:jc w:val="center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5765B9" w:rsidRPr="00EF7CB0" w:rsidRDefault="00494570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EF7CB0" w:rsidRPr="00DF29E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EF7CB0" w:rsidRPr="00EF7C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F7CB0" w:rsidRPr="00E323C8" w:rsidTr="00EF7CB0">
        <w:trPr>
          <w:trHeight w:val="144"/>
          <w:tblCellSpacing w:w="20" w:type="nil"/>
          <w:jc w:val="center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EF7CB0" w:rsidRDefault="00494570" w:rsidP="00EF7CB0">
            <w:hyperlink r:id="rId11" w:history="1">
              <w:r w:rsidR="00EF7CB0" w:rsidRPr="007C443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EF7CB0" w:rsidRPr="007C4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F7CB0" w:rsidRPr="00E323C8" w:rsidTr="00EF7CB0">
        <w:trPr>
          <w:trHeight w:val="144"/>
          <w:tblCellSpacing w:w="20" w:type="nil"/>
          <w:jc w:val="center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EF7CB0" w:rsidRDefault="00494570" w:rsidP="00EF7CB0">
            <w:hyperlink r:id="rId12" w:history="1">
              <w:r w:rsidR="00EF7CB0" w:rsidRPr="007C443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EF7CB0" w:rsidRPr="007C4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F7CB0" w:rsidRPr="00E323C8" w:rsidTr="00EF7CB0">
        <w:trPr>
          <w:trHeight w:val="144"/>
          <w:tblCellSpacing w:w="20" w:type="nil"/>
          <w:jc w:val="center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Длина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длины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EF7CB0" w:rsidRDefault="00494570" w:rsidP="00EF7CB0">
            <w:hyperlink r:id="rId13" w:history="1">
              <w:r w:rsidR="00EF7CB0" w:rsidRPr="007C4437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EF7CB0" w:rsidRPr="007C44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765B9" w:rsidRPr="00E323C8" w:rsidTr="00EF7CB0">
        <w:trPr>
          <w:trHeight w:val="144"/>
          <w:tblCellSpacing w:w="20" w:type="nil"/>
          <w:jc w:val="center"/>
        </w:trPr>
        <w:tc>
          <w:tcPr>
            <w:tcW w:w="3052" w:type="dxa"/>
            <w:gridSpan w:val="2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 </w:t>
            </w:r>
          </w:p>
        </w:tc>
        <w:tc>
          <w:tcPr>
            <w:tcW w:w="5940" w:type="dxa"/>
            <w:gridSpan w:val="3"/>
            <w:tcMar>
              <w:top w:w="50" w:type="dxa"/>
              <w:left w:w="100" w:type="dxa"/>
            </w:tcMar>
            <w:vAlign w:val="center"/>
          </w:tcPr>
          <w:p w:rsidR="005765B9" w:rsidRPr="00E323C8" w:rsidRDefault="005765B9" w:rsidP="00765B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B9" w:rsidRPr="00E323C8" w:rsidTr="009816DB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2.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Арифметические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proofErr w:type="spellEnd"/>
          </w:p>
        </w:tc>
      </w:tr>
      <w:tr w:rsidR="00EF7CB0" w:rsidRPr="00E323C8" w:rsidTr="005A120E">
        <w:trPr>
          <w:trHeight w:val="144"/>
          <w:tblCellSpacing w:w="20" w:type="nil"/>
          <w:jc w:val="center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в пределах 10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EF7CB0" w:rsidRDefault="00494570" w:rsidP="00EF7CB0">
            <w:hyperlink r:id="rId14" w:history="1">
              <w:r w:rsidR="00EF7CB0" w:rsidRPr="002B19C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EF7CB0" w:rsidRPr="002B19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F7CB0" w:rsidRPr="00E323C8" w:rsidTr="005A120E">
        <w:trPr>
          <w:trHeight w:val="144"/>
          <w:tblCellSpacing w:w="20" w:type="nil"/>
          <w:jc w:val="center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в пределах 20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EF7CB0" w:rsidRDefault="00494570" w:rsidP="00EF7CB0">
            <w:hyperlink r:id="rId15" w:history="1">
              <w:r w:rsidR="00EF7CB0" w:rsidRPr="002B19C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EF7CB0" w:rsidRPr="002B19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765B9" w:rsidRPr="00E323C8" w:rsidTr="00EF7CB0">
        <w:trPr>
          <w:trHeight w:val="144"/>
          <w:tblCellSpacing w:w="20" w:type="nil"/>
          <w:jc w:val="center"/>
        </w:trPr>
        <w:tc>
          <w:tcPr>
            <w:tcW w:w="3052" w:type="dxa"/>
            <w:gridSpan w:val="2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 </w:t>
            </w:r>
          </w:p>
        </w:tc>
        <w:tc>
          <w:tcPr>
            <w:tcW w:w="5940" w:type="dxa"/>
            <w:gridSpan w:val="3"/>
            <w:tcMar>
              <w:top w:w="50" w:type="dxa"/>
              <w:left w:w="100" w:type="dxa"/>
            </w:tcMar>
            <w:vAlign w:val="center"/>
          </w:tcPr>
          <w:p w:rsidR="005765B9" w:rsidRPr="00E323C8" w:rsidRDefault="005765B9" w:rsidP="00765B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B9" w:rsidRPr="00E323C8" w:rsidTr="009816DB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3.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Текстовые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</w:p>
        </w:tc>
      </w:tr>
      <w:tr w:rsidR="005765B9" w:rsidRPr="00E323C8" w:rsidTr="00EF7CB0">
        <w:trPr>
          <w:trHeight w:val="144"/>
          <w:tblCellSpacing w:w="20" w:type="nil"/>
          <w:jc w:val="center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Текстовые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494570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EF7CB0" w:rsidRPr="00DF29E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</w:p>
        </w:tc>
      </w:tr>
      <w:tr w:rsidR="005765B9" w:rsidRPr="00E323C8" w:rsidTr="00EF7CB0">
        <w:trPr>
          <w:trHeight w:val="144"/>
          <w:tblCellSpacing w:w="20" w:type="nil"/>
          <w:jc w:val="center"/>
        </w:trPr>
        <w:tc>
          <w:tcPr>
            <w:tcW w:w="3052" w:type="dxa"/>
            <w:gridSpan w:val="2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5940" w:type="dxa"/>
            <w:gridSpan w:val="3"/>
            <w:tcMar>
              <w:top w:w="50" w:type="dxa"/>
              <w:left w:w="100" w:type="dxa"/>
            </w:tcMar>
            <w:vAlign w:val="center"/>
          </w:tcPr>
          <w:p w:rsidR="005765B9" w:rsidRPr="00E323C8" w:rsidRDefault="005765B9" w:rsidP="00765B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B9" w:rsidRPr="00D32826" w:rsidTr="009816DB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Раздел 4. Пространственные отношения и геометрические фигуры</w:t>
            </w:r>
          </w:p>
        </w:tc>
      </w:tr>
      <w:tr w:rsidR="00EF7CB0" w:rsidRPr="00E323C8" w:rsidTr="00A50CED">
        <w:trPr>
          <w:trHeight w:val="144"/>
          <w:tblCellSpacing w:w="20" w:type="nil"/>
          <w:jc w:val="center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Пространственные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EF7CB0" w:rsidRDefault="00494570" w:rsidP="00EF7CB0">
            <w:hyperlink r:id="rId17" w:history="1">
              <w:r w:rsidR="00EF7CB0" w:rsidRPr="009308D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EF7CB0" w:rsidRPr="0093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F7CB0" w:rsidRPr="00E323C8" w:rsidTr="00A50CED">
        <w:trPr>
          <w:trHeight w:val="144"/>
          <w:tblCellSpacing w:w="20" w:type="nil"/>
          <w:jc w:val="center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Геометрические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фигуры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EF7CB0" w:rsidRDefault="00494570" w:rsidP="00EF7CB0">
            <w:hyperlink r:id="rId18" w:history="1">
              <w:r w:rsidR="00EF7CB0" w:rsidRPr="009308D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EF7CB0" w:rsidRPr="00930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765B9" w:rsidRPr="00E323C8" w:rsidTr="00EF7CB0">
        <w:trPr>
          <w:trHeight w:val="144"/>
          <w:tblCellSpacing w:w="20" w:type="nil"/>
          <w:jc w:val="center"/>
        </w:trPr>
        <w:tc>
          <w:tcPr>
            <w:tcW w:w="3052" w:type="dxa"/>
            <w:gridSpan w:val="2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5940" w:type="dxa"/>
            <w:gridSpan w:val="3"/>
            <w:tcMar>
              <w:top w:w="50" w:type="dxa"/>
              <w:left w:w="100" w:type="dxa"/>
            </w:tcMar>
            <w:vAlign w:val="center"/>
          </w:tcPr>
          <w:p w:rsidR="005765B9" w:rsidRPr="00E323C8" w:rsidRDefault="005765B9" w:rsidP="00765B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B9" w:rsidRPr="00E323C8" w:rsidTr="009816DB">
        <w:trPr>
          <w:trHeight w:val="144"/>
          <w:tblCellSpacing w:w="20" w:type="nil"/>
          <w:jc w:val="center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5.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Математическая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</w:t>
            </w:r>
            <w:proofErr w:type="spellEnd"/>
          </w:p>
        </w:tc>
      </w:tr>
      <w:tr w:rsidR="00EF7CB0" w:rsidRPr="00E323C8" w:rsidTr="00122897">
        <w:trPr>
          <w:trHeight w:val="144"/>
          <w:tblCellSpacing w:w="20" w:type="nil"/>
          <w:jc w:val="center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группы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EF7CB0" w:rsidRDefault="00494570" w:rsidP="00EF7CB0">
            <w:hyperlink r:id="rId19" w:history="1">
              <w:r w:rsidR="00EF7CB0" w:rsidRPr="007A197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EF7CB0" w:rsidRPr="007A19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F7CB0" w:rsidRPr="00E323C8" w:rsidTr="00122897">
        <w:trPr>
          <w:trHeight w:val="144"/>
          <w:tblCellSpacing w:w="20" w:type="nil"/>
          <w:jc w:val="center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41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Таблицы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F7CB0" w:rsidRPr="00E323C8" w:rsidRDefault="00EF7CB0" w:rsidP="00EF7CB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</w:tcPr>
          <w:p w:rsidR="00EF7CB0" w:rsidRDefault="00494570" w:rsidP="00EF7CB0">
            <w:hyperlink r:id="rId20" w:history="1">
              <w:r w:rsidR="00EF7CB0" w:rsidRPr="007A197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EF7CB0" w:rsidRPr="007A19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765B9" w:rsidRPr="00E323C8" w:rsidTr="00EF7CB0">
        <w:trPr>
          <w:trHeight w:val="144"/>
          <w:tblCellSpacing w:w="20" w:type="nil"/>
          <w:jc w:val="center"/>
        </w:trPr>
        <w:tc>
          <w:tcPr>
            <w:tcW w:w="3052" w:type="dxa"/>
            <w:gridSpan w:val="2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5940" w:type="dxa"/>
            <w:gridSpan w:val="3"/>
            <w:tcMar>
              <w:top w:w="50" w:type="dxa"/>
              <w:left w:w="100" w:type="dxa"/>
            </w:tcMar>
            <w:vAlign w:val="center"/>
          </w:tcPr>
          <w:p w:rsidR="005765B9" w:rsidRPr="00E323C8" w:rsidRDefault="005765B9" w:rsidP="00765B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B9" w:rsidRPr="00E323C8" w:rsidTr="00EF7CB0">
        <w:trPr>
          <w:trHeight w:val="144"/>
          <w:tblCellSpacing w:w="20" w:type="nil"/>
          <w:jc w:val="center"/>
        </w:trPr>
        <w:tc>
          <w:tcPr>
            <w:tcW w:w="3052" w:type="dxa"/>
            <w:gridSpan w:val="2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пройденного</w:t>
            </w:r>
            <w:proofErr w:type="spellEnd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494570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EF7CB0" w:rsidRPr="00DF29E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</w:p>
        </w:tc>
      </w:tr>
      <w:tr w:rsidR="005765B9" w:rsidRPr="00E323C8" w:rsidTr="00EF7CB0">
        <w:trPr>
          <w:trHeight w:val="144"/>
          <w:tblCellSpacing w:w="20" w:type="nil"/>
          <w:jc w:val="center"/>
        </w:trPr>
        <w:tc>
          <w:tcPr>
            <w:tcW w:w="3052" w:type="dxa"/>
            <w:gridSpan w:val="2"/>
            <w:tcMar>
              <w:top w:w="50" w:type="dxa"/>
              <w:left w:w="100" w:type="dxa"/>
            </w:tcMar>
            <w:vAlign w:val="center"/>
          </w:tcPr>
          <w:p w:rsidR="005765B9" w:rsidRPr="00E323C8" w:rsidRDefault="00BD5C56" w:rsidP="009816D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бщее количество часов по программе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132 </w:t>
            </w:r>
          </w:p>
        </w:tc>
        <w:tc>
          <w:tcPr>
            <w:tcW w:w="1493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5765B9" w:rsidRPr="00E323C8" w:rsidRDefault="005765B9" w:rsidP="00765B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65B9" w:rsidRPr="00765BDC" w:rsidRDefault="005765B9" w:rsidP="00765BDC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765B9" w:rsidRPr="00765BDC" w:rsidSect="00D53C53">
          <w:type w:val="continuous"/>
          <w:pgSz w:w="11906" w:h="16383"/>
          <w:pgMar w:top="1134" w:right="850" w:bottom="1134" w:left="1701" w:header="567" w:footer="720" w:gutter="0"/>
          <w:cols w:space="720"/>
          <w:docGrid w:linePitch="299"/>
        </w:sectPr>
      </w:pPr>
    </w:p>
    <w:p w:rsidR="009816DB" w:rsidRDefault="009816DB" w:rsidP="00765BDC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31179573"/>
      <w:bookmarkEnd w:id="3"/>
    </w:p>
    <w:p w:rsidR="00057492" w:rsidRPr="00FB1C3D" w:rsidRDefault="00057492" w:rsidP="003F6E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ПОУРОЧНОЕ ПЛАНИРОВАНИЕ НА 2024 – 2025</w:t>
      </w:r>
      <w:r w:rsidRPr="00FB1C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057492" w:rsidRDefault="00057492" w:rsidP="000574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FB1C3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tbl>
      <w:tblPr>
        <w:tblW w:w="0" w:type="auto"/>
        <w:tblCellSpacing w:w="20" w:type="nil"/>
        <w:tblInd w:w="-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851"/>
        <w:gridCol w:w="1559"/>
        <w:gridCol w:w="1559"/>
        <w:gridCol w:w="1808"/>
      </w:tblGrid>
      <w:tr w:rsidR="005765B9" w:rsidRPr="009A12E8" w:rsidTr="00C9264B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A4D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  <w:p w:rsidR="005765B9" w:rsidRPr="009A12E8" w:rsidRDefault="005765B9" w:rsidP="007A4D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9A12E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5765B9" w:rsidRPr="009A12E8" w:rsidRDefault="005765B9" w:rsidP="009A12E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9A1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F05CE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5765B9" w:rsidRPr="009A12E8" w:rsidTr="00C9264B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B9" w:rsidRPr="009A12E8" w:rsidRDefault="005765B9" w:rsidP="007A4D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B9" w:rsidRPr="009A12E8" w:rsidRDefault="005765B9" w:rsidP="00765B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9A12E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5765B9" w:rsidRPr="009A12E8" w:rsidRDefault="005765B9" w:rsidP="009A12E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9A12E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5765B9" w:rsidRPr="009A12E8" w:rsidRDefault="005765B9" w:rsidP="009A12E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9A12E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</w:p>
          <w:p w:rsidR="005765B9" w:rsidRPr="009A12E8" w:rsidRDefault="005765B9" w:rsidP="009A12E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5B9" w:rsidRPr="009A12E8" w:rsidRDefault="005765B9" w:rsidP="00F05C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5C9" w:rsidRPr="009A12E8" w:rsidTr="001F47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Количественный счёт. </w:t>
            </w:r>
          </w:p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Один, два, три…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22" w:history="1">
              <w:r w:rsidR="009735C9" w:rsidRPr="003263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326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F47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Порядковый счёт. </w:t>
            </w:r>
          </w:p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Первый, второй, третий…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23" w:history="1">
              <w:r w:rsidR="009735C9" w:rsidRPr="003263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326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F47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Вверху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Внизу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Слева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24" w:history="1">
              <w:r w:rsidR="009735C9" w:rsidRPr="003263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326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F47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по количеству: столько же, сколько.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Столько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Меньше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25" w:history="1">
              <w:r w:rsidR="009735C9" w:rsidRPr="003263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326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F47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по количеству: больше, меньше.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Столько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Меньше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26" w:history="1">
              <w:r w:rsidR="009735C9" w:rsidRPr="003263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326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F47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27" w:history="1">
              <w:r w:rsidR="009735C9" w:rsidRPr="003263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326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F47C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Вверху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Внизу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слева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28" w:history="1">
              <w:r w:rsidR="009735C9" w:rsidRPr="003263A3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326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765B9" w:rsidRPr="009A12E8" w:rsidTr="00C926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A4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Различение, чтение чисел. Число и цифра 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494570" w:rsidP="00F05CE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9735C9" w:rsidRPr="00DF29E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</w:p>
        </w:tc>
      </w:tr>
      <w:tr w:rsidR="005765B9" w:rsidRPr="009A12E8" w:rsidTr="00C926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A4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Число и количество. Число и цифра 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494570" w:rsidP="00F05CE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9735C9" w:rsidRPr="00DF29E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</w:p>
        </w:tc>
      </w:tr>
      <w:tr w:rsidR="009735C9" w:rsidRPr="009A12E8" w:rsidTr="00D076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31" w:history="1">
              <w:r w:rsidR="009735C9" w:rsidRPr="00E2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208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F05CE5">
        <w:trPr>
          <w:trHeight w:val="533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F05C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32" w:history="1">
              <w:r w:rsidR="009735C9" w:rsidRPr="00E2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208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D076A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33" w:history="1">
              <w:r w:rsidR="009735C9" w:rsidRPr="00E2081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208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765B9" w:rsidRPr="009A12E8" w:rsidTr="00C926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A4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494570" w:rsidP="00F05CE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9735C9" w:rsidRPr="00DF29E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</w:p>
        </w:tc>
      </w:tr>
      <w:tr w:rsidR="009735C9" w:rsidRPr="009A12E8" w:rsidTr="008475C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одинаковые</w:t>
            </w:r>
            <w:proofErr w:type="gram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 длине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35" w:history="1">
              <w:r w:rsidR="009735C9" w:rsidRPr="001611D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611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475C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36" w:history="1">
              <w:r w:rsidR="009735C9" w:rsidRPr="001611D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611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475C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37" w:history="1">
              <w:r w:rsidR="009735C9" w:rsidRPr="001611D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611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475C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38" w:history="1">
              <w:r w:rsidR="009735C9" w:rsidRPr="001611D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611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765B9" w:rsidRPr="009A12E8" w:rsidTr="00C926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A4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EE610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Отрезок.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494570" w:rsidP="00F05CE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9735C9" w:rsidRPr="00DF29E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</w:p>
        </w:tc>
      </w:tr>
      <w:tr w:rsidR="009735C9" w:rsidRPr="009A12E8" w:rsidTr="008D172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40" w:history="1">
              <w:r w:rsidR="009735C9" w:rsidRPr="00187E7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87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D172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41" w:history="1">
              <w:r w:rsidR="009735C9" w:rsidRPr="00187E7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87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D172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42" w:history="1">
              <w:r w:rsidR="009735C9" w:rsidRPr="00187E7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87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D172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43" w:history="1">
              <w:r w:rsidR="009735C9" w:rsidRPr="00187E7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87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D172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Многоугольник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44" w:history="1">
              <w:r w:rsidR="009735C9" w:rsidRPr="00187E7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87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D172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45" w:history="1">
              <w:r w:rsidR="009735C9" w:rsidRPr="00187E7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87E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A3B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и 7.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46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A3B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Число как результат счета. Состав числа.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и 9.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47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A3B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Число как результат измерения.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Чиисла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8 и 9.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48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F05CE5">
        <w:trPr>
          <w:trHeight w:val="176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49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A3B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50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A3B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51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A3B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Обобщение. Состав чисел в пределах 10.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четверть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52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A3B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Единицы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длины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сантиметр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Сантиметр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53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A3B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Измерение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длины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отрезка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Сантиметр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54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A3B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55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A3B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Измерение длины с помощью линейки.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Сантиметр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56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A3B6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57" w:history="1">
              <w:r w:rsidR="009735C9" w:rsidRPr="00A0219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21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765B9" w:rsidRPr="009A12E8" w:rsidTr="00C926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A4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F05CE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5C9" w:rsidRPr="009A12E8" w:rsidTr="005433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□ + 1, □ - 1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58" w:history="1">
              <w:r w:rsidR="009735C9" w:rsidRPr="00C7396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73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331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□ + 1, □ - 1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59" w:history="1">
              <w:r w:rsidR="009735C9" w:rsidRPr="00C7396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73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765B9" w:rsidRPr="009A12E8" w:rsidTr="00C926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A4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Запись результата увеличения на несколько единиц.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□ + 1 + 1, □ - 1 - 1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494570" w:rsidP="00F05CE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9735C9" w:rsidRPr="00DF29E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</w:p>
        </w:tc>
      </w:tr>
      <w:tr w:rsidR="005765B9" w:rsidRPr="009A12E8" w:rsidTr="00C926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A4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F05CE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5C9" w:rsidRPr="009A12E8" w:rsidTr="00CB70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61" w:history="1">
              <w:r w:rsidR="009735C9" w:rsidRPr="001A146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A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CB70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62" w:history="1">
              <w:r w:rsidR="009735C9" w:rsidRPr="001A146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A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CB70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краткая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рисунок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63" w:history="1">
              <w:r w:rsidR="009735C9" w:rsidRPr="001A146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A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CB70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несколько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64" w:history="1">
              <w:r w:rsidR="009735C9" w:rsidRPr="001A146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</w:t>
              </w:r>
              <w:r w:rsidR="009735C9" w:rsidRPr="001A146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ubject/12/1/</w:t>
              </w:r>
            </w:hyperlink>
            <w:r w:rsidR="009735C9" w:rsidRPr="001A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CB709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65" w:history="1">
              <w:r w:rsidR="009735C9" w:rsidRPr="001A146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1A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7B3B7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ломаной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66" w:history="1">
              <w:r w:rsidR="009735C9" w:rsidRPr="00A051F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5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7B3B7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Таблица сложения чисел (в пределах 10)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67" w:history="1">
              <w:r w:rsidR="009735C9" w:rsidRPr="00A051F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5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7B3B7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68" w:history="1">
              <w:r w:rsidR="009735C9" w:rsidRPr="00A051F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5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7B3B7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69" w:history="1">
              <w:r w:rsidR="009735C9" w:rsidRPr="00A051F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5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7B3B7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по теме «Решение текстовых задач».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четверть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70" w:history="1">
              <w:r w:rsidR="009735C9" w:rsidRPr="00A051F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5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7B3B7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отрезков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71" w:history="1">
              <w:r w:rsidR="009735C9" w:rsidRPr="00A051F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5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7B3B7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72" w:history="1">
              <w:r w:rsidR="009735C9" w:rsidRPr="00A051F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5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7B3B7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73" w:history="1">
              <w:r w:rsidR="009735C9" w:rsidRPr="00A051F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5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7B3B7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74" w:history="1">
              <w:r w:rsidR="009735C9" w:rsidRPr="00A051F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5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7B3B7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между</w:t>
            </w:r>
            <w:proofErr w:type="gram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; </w:t>
            </w:r>
            <w:proofErr w:type="gram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установление</w:t>
            </w:r>
            <w:proofErr w:type="gram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пространственных отношений.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?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?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75" w:history="1">
              <w:r w:rsidR="009735C9" w:rsidRPr="00A051F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A05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70B1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Распознавание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треугольников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чертеже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76" w:history="1">
              <w:r w:rsidR="009735C9" w:rsidRPr="00E6074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60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70B1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фигур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группы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Отрезок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Ломаная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Треугольник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77" w:history="1">
              <w:r w:rsidR="009735C9" w:rsidRPr="00E6074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60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70B1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отрезка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заданной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78" w:history="1">
              <w:r w:rsidR="009735C9" w:rsidRPr="00E6074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60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70B1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Многоугольники: различение,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сравнение, изображение от руки на листе в клетку.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Прямоугольник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79" w:history="1">
              <w:r w:rsidR="009735C9" w:rsidRPr="00E6074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</w:t>
              </w:r>
              <w:r w:rsidR="009735C9" w:rsidRPr="00E6074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ubject/12/1/</w:t>
              </w:r>
            </w:hyperlink>
            <w:r w:rsidR="009735C9" w:rsidRPr="00E60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70B1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80" w:history="1">
              <w:r w:rsidR="009735C9" w:rsidRPr="00E6074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60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D56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81" w:history="1">
              <w:r w:rsidR="009735C9" w:rsidRPr="00EB6AC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B6A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D56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82" w:history="1">
              <w:r w:rsidR="009735C9" w:rsidRPr="00EB6AC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B6A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D56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6 - □, 7 - □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83" w:history="1">
              <w:r w:rsidR="009735C9" w:rsidRPr="00EB6AC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B6A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D56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в пределах 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84" w:history="1">
              <w:r w:rsidR="009735C9" w:rsidRPr="00EB6AC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B6A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D56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8 - □, 9 - □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85" w:history="1">
              <w:r w:rsidR="009735C9" w:rsidRPr="00EB6AC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B6A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D56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86" w:history="1">
              <w:r w:rsidR="009735C9" w:rsidRPr="00EB6AC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B6A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D56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Устное сложение и вычитание в пределах 10.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87" w:history="1">
              <w:r w:rsidR="009735C9" w:rsidRPr="00EB6AC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B6A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1D565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несколько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88" w:history="1">
              <w:r w:rsidR="009735C9" w:rsidRPr="00EB6ACA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EB6A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922A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разностное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89" w:history="1">
              <w:r w:rsidR="009735C9" w:rsidRPr="00597CA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97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922A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90" w:history="1">
              <w:r w:rsidR="009735C9" w:rsidRPr="00597CA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97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922A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91" w:history="1">
              <w:r w:rsidR="009735C9" w:rsidRPr="00597CA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97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922A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92" w:history="1">
              <w:r w:rsidR="009735C9" w:rsidRPr="00597CA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97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922A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93" w:history="1">
              <w:r w:rsidR="009735C9" w:rsidRPr="00597CA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97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922A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94" w:history="1">
              <w:r w:rsidR="009735C9" w:rsidRPr="00597CA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97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922A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Обобщение. Сложение и вычитание в пределах 10.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95" w:history="1">
              <w:r w:rsidR="009735C9" w:rsidRPr="00597CA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97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E922A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несколько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96" w:history="1">
              <w:r w:rsidR="009735C9" w:rsidRPr="00597CA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</w:t>
              </w:r>
              <w:r w:rsidR="009735C9" w:rsidRPr="00597CA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ubject/12/1/</w:t>
              </w:r>
            </w:hyperlink>
            <w:r w:rsidR="009735C9" w:rsidRPr="00597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FC055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97" w:history="1">
              <w:r w:rsidR="009735C9" w:rsidRPr="009530C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9530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FC055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98" w:history="1">
              <w:r w:rsidR="009735C9" w:rsidRPr="009530C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9530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FC055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99" w:history="1">
              <w:r w:rsidR="009735C9" w:rsidRPr="009530C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9530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FC055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00" w:history="1">
              <w:r w:rsidR="009735C9" w:rsidRPr="009530C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9530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FC055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01" w:history="1">
              <w:r w:rsidR="009735C9" w:rsidRPr="009530C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9530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FC055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02" w:history="1">
              <w:r w:rsidR="009735C9" w:rsidRPr="009530C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9530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FC055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03" w:history="1">
              <w:r w:rsidR="009735C9" w:rsidRPr="009530C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9530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765B9" w:rsidRPr="009A12E8" w:rsidTr="00C926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A4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квадрата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F05CE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5B9" w:rsidRPr="009A12E8" w:rsidTr="00C926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A4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неизвестного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уменьшаемого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494570" w:rsidP="00F05CE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F05CE5" w:rsidRPr="00DF29E2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</w:p>
        </w:tc>
      </w:tr>
      <w:tr w:rsidR="009735C9" w:rsidRPr="009A12E8" w:rsidTr="000E3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неизвестного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вычитаемого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05" w:history="1">
              <w:r w:rsidR="009735C9" w:rsidRPr="00D922F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D92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0E3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06" w:history="1">
              <w:r w:rsidR="009735C9" w:rsidRPr="00D922F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D92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0E3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Килограмм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07" w:history="1">
              <w:r w:rsidR="009735C9" w:rsidRPr="00D922F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D92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0E3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08" w:history="1">
              <w:r w:rsidR="009735C9" w:rsidRPr="00D922F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D92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0E3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Внесение одного-двух данных в таблицу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09" w:history="1">
              <w:r w:rsidR="009735C9" w:rsidRPr="00D922F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D92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0E3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10" w:history="1">
              <w:r w:rsidR="009735C9" w:rsidRPr="00D922F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D92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0E3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11" w:history="1">
              <w:r w:rsidR="009735C9" w:rsidRPr="00D922F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D92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0E3E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12" w:history="1">
              <w:r w:rsidR="009735C9" w:rsidRPr="00D922F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D922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47760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Задачи на увеличение (уменьшение) числа на несколько единиц. Повторение. Что узнали. Чему научились.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четверть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13" w:history="1">
              <w:r w:rsidR="009735C9" w:rsidRPr="004D200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4D2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47760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Нумерация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14" w:history="1">
              <w:r w:rsidR="009735C9" w:rsidRPr="004D200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4D2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47760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Порядок следования чисел от 11 до 20.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упорядочение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чисел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15" w:history="1">
              <w:r w:rsidR="009735C9" w:rsidRPr="004D200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4D2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47760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Однозначные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двузначные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16" w:history="1">
              <w:r w:rsidR="009735C9" w:rsidRPr="004D200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4D2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47760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Дециметр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17" w:history="1">
              <w:r w:rsidR="009735C9" w:rsidRPr="004D200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4D2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47760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18" w:history="1">
              <w:r w:rsidR="009735C9" w:rsidRPr="004D200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4D2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47760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+ 7. 17 - 7. 17 - 10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19" w:history="1">
              <w:r w:rsidR="009735C9" w:rsidRPr="004D200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4D20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5F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+ 7. 17 - 7. 17 - 10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20" w:history="1"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56D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5F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Десяток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Счёт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десятками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21" w:history="1"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56D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5F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22" w:history="1"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56D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5F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23" w:history="1"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56D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5F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24" w:history="1"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56D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5F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с числом 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25" w:history="1"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56D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5F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26" w:history="1"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56D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5F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Табличное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27" w:history="1"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56D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5F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28" w:history="1"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56D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5F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в пределах 15. Сложение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вида □ + 2, □ + 3. Сложение вида □ + 4. Сложение вида □ + 5. Сложение вида □ + 6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29" w:history="1"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</w:t>
              </w:r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lastRenderedPageBreak/>
                <w:t>ubject/12/1/</w:t>
              </w:r>
            </w:hyperlink>
            <w:r w:rsidR="009735C9" w:rsidRPr="00C56D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545F9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14 - □.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Вычитание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15 - □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30" w:history="1">
              <w:r w:rsidR="009735C9" w:rsidRPr="00C56D59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C56D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93A1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и вычитание в пределах 15.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31" w:history="1">
              <w:r w:rsidR="009735C9" w:rsidRPr="0079021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790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93A1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32" w:history="1">
              <w:r w:rsidR="009735C9" w:rsidRPr="0079021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790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393A1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33" w:history="1">
              <w:r w:rsidR="009735C9" w:rsidRPr="0079021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790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571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Сложение в пределах 20. Что узнали.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34" w:history="1">
              <w:r w:rsidR="009735C9" w:rsidRPr="00524CA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24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571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Вычитание в пределах 20. Что узнали.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35" w:history="1">
              <w:r w:rsidR="009735C9" w:rsidRPr="00524CA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24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571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36" w:history="1">
              <w:r w:rsidR="009735C9" w:rsidRPr="00524CA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24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571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37" w:history="1">
              <w:r w:rsidR="009735C9" w:rsidRPr="00524CA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24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571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38" w:history="1">
              <w:r w:rsidR="009735C9" w:rsidRPr="00524CA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24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571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39" w:history="1">
              <w:r w:rsidR="009735C9" w:rsidRPr="00524CA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24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571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40" w:history="1">
              <w:r w:rsidR="009735C9" w:rsidRPr="00524CA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24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571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41" w:history="1">
              <w:r w:rsidR="009735C9" w:rsidRPr="00524CA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24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571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Числа от 11 до 20. Повторение. Что узнали.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42" w:history="1">
              <w:r w:rsidR="009735C9" w:rsidRPr="00524CA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24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8571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43" w:history="1">
              <w:r w:rsidR="009735C9" w:rsidRPr="00524CA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524C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B636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44" w:history="1">
              <w:r w:rsidR="009735C9" w:rsidRPr="00246D0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246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B636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45" w:history="1">
              <w:r w:rsidR="009735C9" w:rsidRPr="00246D0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246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B636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от 1 до 20. Повторение. Что узнали. Чему научились в 1 классе. Контрольная работа за 4 четверть.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46" w:history="1">
              <w:r w:rsidR="009735C9" w:rsidRPr="00246D0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246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B636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47" w:history="1">
              <w:r w:rsidR="009735C9" w:rsidRPr="00246D0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246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B6364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48" w:history="1">
              <w:r w:rsidR="009735C9" w:rsidRPr="00246D0D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246D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AF37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узнали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научились</w:t>
            </w:r>
            <w:proofErr w:type="spellEnd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1 </w:t>
            </w:r>
            <w:proofErr w:type="spellStart"/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49" w:history="1">
              <w:r w:rsidR="009735C9" w:rsidRPr="009C402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9C4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5C9" w:rsidRPr="009A12E8" w:rsidTr="00AF375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735C9" w:rsidRPr="009A12E8" w:rsidRDefault="009735C9" w:rsidP="009735C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9735C9" w:rsidRDefault="00494570" w:rsidP="00F05CE5">
            <w:pPr>
              <w:spacing w:line="240" w:lineRule="auto"/>
            </w:pPr>
            <w:hyperlink r:id="rId150" w:history="1">
              <w:r w:rsidR="009735C9" w:rsidRPr="009C402F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https://resh.edu.ru/subject/12/1/</w:t>
              </w:r>
            </w:hyperlink>
            <w:r w:rsidR="009735C9" w:rsidRPr="009C4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765B9" w:rsidRPr="009A12E8" w:rsidTr="00C9264B">
        <w:trPr>
          <w:trHeight w:val="144"/>
          <w:tblCellSpacing w:w="20" w:type="nil"/>
        </w:trPr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765B9" w:rsidRPr="009A12E8" w:rsidRDefault="00BD5C56" w:rsidP="007A4D8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7302" w:rsidP="00765BD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2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5765B9" w:rsidRPr="009A12E8" w:rsidRDefault="005765B9" w:rsidP="00F05C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65B9" w:rsidRPr="00765BDC" w:rsidRDefault="005765B9" w:rsidP="00765BDC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765B9" w:rsidRPr="00765BDC" w:rsidSect="00D53C53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4"/>
    <w:p w:rsidR="00FD344E" w:rsidRPr="00D711FC" w:rsidRDefault="00FD344E" w:rsidP="00FD344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4"/>
          <w:szCs w:val="14"/>
        </w:rPr>
      </w:pPr>
      <w:r w:rsidRPr="00E03E42">
        <w:rPr>
          <w:b/>
        </w:rPr>
        <w:lastRenderedPageBreak/>
        <w:t>ЛИСТ ВНЕСЕНИЯ ИЗМЕНЕНИЙ В РАБОЧУЮ ПРОГРАММУ</w:t>
      </w:r>
    </w:p>
    <w:p w:rsidR="00FD344E" w:rsidRPr="009606C8" w:rsidRDefault="00FD344E" w:rsidP="00FD34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2249"/>
        <w:gridCol w:w="1680"/>
        <w:gridCol w:w="3788"/>
        <w:gridCol w:w="1853"/>
      </w:tblGrid>
      <w:tr w:rsidR="00FD344E" w:rsidRPr="00D32826" w:rsidTr="00C9264B">
        <w:trPr>
          <w:jc w:val="center"/>
        </w:trPr>
        <w:tc>
          <w:tcPr>
            <w:tcW w:w="3929" w:type="dxa"/>
            <w:gridSpan w:val="2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3788" w:type="dxa"/>
            <w:vMerge w:val="restart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Форма изменений</w:t>
            </w:r>
          </w:p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853" w:type="dxa"/>
            <w:vMerge w:val="restart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Причина изменений</w:t>
            </w:r>
          </w:p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(б/</w:t>
            </w:r>
            <w:proofErr w:type="gram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л</w:t>
            </w:r>
            <w:proofErr w:type="gram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 xml:space="preserve"> учителя, отмена занятий по приказу и т.д.)</w:t>
            </w:r>
          </w:p>
        </w:tc>
      </w:tr>
      <w:tr w:rsidR="00FD344E" w:rsidRPr="009606C8" w:rsidTr="00C9264B">
        <w:trPr>
          <w:jc w:val="center"/>
        </w:trPr>
        <w:tc>
          <w:tcPr>
            <w:tcW w:w="2249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требует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изменений</w:t>
            </w:r>
            <w:proofErr w:type="spellEnd"/>
          </w:p>
        </w:tc>
        <w:tc>
          <w:tcPr>
            <w:tcW w:w="1680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содержит</w:t>
            </w:r>
            <w:proofErr w:type="spellEnd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</w:t>
            </w:r>
            <w:proofErr w:type="spellEnd"/>
          </w:p>
        </w:tc>
        <w:tc>
          <w:tcPr>
            <w:tcW w:w="3788" w:type="dxa"/>
            <w:vMerge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344E" w:rsidRPr="009606C8" w:rsidTr="00C9264B">
        <w:trPr>
          <w:jc w:val="center"/>
        </w:trPr>
        <w:tc>
          <w:tcPr>
            <w:tcW w:w="2249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:rsidR="00FD344E" w:rsidRPr="009606C8" w:rsidRDefault="00FD344E" w:rsidP="003F6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8" w:type="dxa"/>
          </w:tcPr>
          <w:p w:rsidR="00FD344E" w:rsidRPr="009606C8" w:rsidRDefault="00FD344E" w:rsidP="003F6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FD344E" w:rsidRPr="009606C8" w:rsidRDefault="00FD344E" w:rsidP="003F6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44E" w:rsidRPr="00D32826" w:rsidTr="00C9264B">
        <w:trPr>
          <w:jc w:val="center"/>
        </w:trPr>
        <w:tc>
          <w:tcPr>
            <w:tcW w:w="9570" w:type="dxa"/>
            <w:gridSpan w:val="4"/>
          </w:tcPr>
          <w:p w:rsidR="00FD344E" w:rsidRPr="009606C8" w:rsidRDefault="00FD344E" w:rsidP="003F6E55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FD344E" w:rsidRPr="009606C8" w:rsidRDefault="00FD344E" w:rsidP="003F6E55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FD344E" w:rsidRPr="00D32826" w:rsidTr="00C9264B">
        <w:trPr>
          <w:jc w:val="center"/>
        </w:trPr>
        <w:tc>
          <w:tcPr>
            <w:tcW w:w="2249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FD344E" w:rsidRPr="00D32826" w:rsidTr="00C9264B">
        <w:trPr>
          <w:jc w:val="center"/>
        </w:trPr>
        <w:tc>
          <w:tcPr>
            <w:tcW w:w="9570" w:type="dxa"/>
            <w:gridSpan w:val="4"/>
          </w:tcPr>
          <w:p w:rsidR="00FD344E" w:rsidRPr="009606C8" w:rsidRDefault="00FD344E" w:rsidP="003F6E55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FD344E" w:rsidRPr="009606C8" w:rsidRDefault="00FD344E" w:rsidP="003F6E55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FD344E" w:rsidRPr="00D32826" w:rsidTr="00C9264B">
        <w:trPr>
          <w:jc w:val="center"/>
        </w:trPr>
        <w:tc>
          <w:tcPr>
            <w:tcW w:w="2249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FD344E" w:rsidRPr="00D32826" w:rsidTr="00C9264B">
        <w:trPr>
          <w:jc w:val="center"/>
        </w:trPr>
        <w:tc>
          <w:tcPr>
            <w:tcW w:w="9570" w:type="dxa"/>
            <w:gridSpan w:val="4"/>
          </w:tcPr>
          <w:p w:rsidR="00FD344E" w:rsidRPr="009606C8" w:rsidRDefault="00FD344E" w:rsidP="003F6E55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FD344E" w:rsidRPr="009606C8" w:rsidRDefault="00FD344E" w:rsidP="003F6E55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FD344E" w:rsidRPr="00D32826" w:rsidTr="00C9264B">
        <w:trPr>
          <w:jc w:val="center"/>
        </w:trPr>
        <w:tc>
          <w:tcPr>
            <w:tcW w:w="2249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FD344E" w:rsidRPr="00D32826" w:rsidTr="00C9264B">
        <w:trPr>
          <w:jc w:val="center"/>
        </w:trPr>
        <w:tc>
          <w:tcPr>
            <w:tcW w:w="9570" w:type="dxa"/>
            <w:gridSpan w:val="4"/>
          </w:tcPr>
          <w:p w:rsidR="00FD344E" w:rsidRPr="009606C8" w:rsidRDefault="00FD344E" w:rsidP="003F6E55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FD344E" w:rsidRPr="009606C8" w:rsidRDefault="00FD344E" w:rsidP="003F6E55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9606C8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FD344E" w:rsidRPr="009606C8" w:rsidRDefault="00FD344E" w:rsidP="003F6E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</w:tbl>
    <w:p w:rsidR="00FD344E" w:rsidRPr="009606C8" w:rsidRDefault="00FD344E" w:rsidP="00FD34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D344E" w:rsidRPr="00016D47" w:rsidRDefault="00FD344E" w:rsidP="00FD344E">
      <w:pPr>
        <w:tabs>
          <w:tab w:val="left" w:pos="2130"/>
        </w:tabs>
        <w:rPr>
          <w:lang w:val="ru-RU"/>
        </w:rPr>
      </w:pPr>
    </w:p>
    <w:p w:rsidR="00577302" w:rsidRPr="00765BDC" w:rsidRDefault="00577302" w:rsidP="00765BDC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77302" w:rsidRPr="00765BDC" w:rsidSect="00D53C53">
      <w:pgSz w:w="11907" w:h="16839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570" w:rsidRDefault="00494570" w:rsidP="00577302">
      <w:pPr>
        <w:spacing w:after="0" w:line="240" w:lineRule="auto"/>
      </w:pPr>
      <w:r>
        <w:separator/>
      </w:r>
    </w:p>
  </w:endnote>
  <w:endnote w:type="continuationSeparator" w:id="0">
    <w:p w:rsidR="00494570" w:rsidRDefault="00494570" w:rsidP="00577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570" w:rsidRDefault="00494570" w:rsidP="00577302">
      <w:pPr>
        <w:spacing w:after="0" w:line="240" w:lineRule="auto"/>
      </w:pPr>
      <w:r>
        <w:separator/>
      </w:r>
    </w:p>
  </w:footnote>
  <w:footnote w:type="continuationSeparator" w:id="0">
    <w:p w:rsidR="00494570" w:rsidRDefault="00494570" w:rsidP="00577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569455"/>
      <w:docPartObj>
        <w:docPartGallery w:val="Page Numbers (Top of Page)"/>
        <w:docPartUnique/>
      </w:docPartObj>
    </w:sdtPr>
    <w:sdtEndPr/>
    <w:sdtContent>
      <w:p w:rsidR="00577302" w:rsidRDefault="005773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826" w:rsidRPr="00D32826">
          <w:rPr>
            <w:noProof/>
            <w:lang w:val="ru-RU"/>
          </w:rPr>
          <w:t>14</w:t>
        </w:r>
        <w:r>
          <w:fldChar w:fldCharType="end"/>
        </w:r>
      </w:p>
    </w:sdtContent>
  </w:sdt>
  <w:p w:rsidR="00577302" w:rsidRDefault="005773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5F1C"/>
    <w:multiLevelType w:val="multilevel"/>
    <w:tmpl w:val="E9A4E1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1210A1"/>
    <w:multiLevelType w:val="multilevel"/>
    <w:tmpl w:val="513254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65B9"/>
    <w:rsid w:val="00057492"/>
    <w:rsid w:val="00191AAA"/>
    <w:rsid w:val="00327DBC"/>
    <w:rsid w:val="00375201"/>
    <w:rsid w:val="00494570"/>
    <w:rsid w:val="004F311A"/>
    <w:rsid w:val="00543AD2"/>
    <w:rsid w:val="00555DD2"/>
    <w:rsid w:val="005746B7"/>
    <w:rsid w:val="005765B9"/>
    <w:rsid w:val="00577302"/>
    <w:rsid w:val="005D336B"/>
    <w:rsid w:val="00680D93"/>
    <w:rsid w:val="00765BDC"/>
    <w:rsid w:val="00784B44"/>
    <w:rsid w:val="007A4D86"/>
    <w:rsid w:val="009735C9"/>
    <w:rsid w:val="009816DB"/>
    <w:rsid w:val="009A12E8"/>
    <w:rsid w:val="009B0DD5"/>
    <w:rsid w:val="009F494B"/>
    <w:rsid w:val="00A8628F"/>
    <w:rsid w:val="00AD2B58"/>
    <w:rsid w:val="00B40B26"/>
    <w:rsid w:val="00BD5C56"/>
    <w:rsid w:val="00C9264B"/>
    <w:rsid w:val="00CB2A15"/>
    <w:rsid w:val="00D32826"/>
    <w:rsid w:val="00D45B49"/>
    <w:rsid w:val="00D53C53"/>
    <w:rsid w:val="00D76228"/>
    <w:rsid w:val="00E250F1"/>
    <w:rsid w:val="00E323C8"/>
    <w:rsid w:val="00EE6103"/>
    <w:rsid w:val="00EF7CB0"/>
    <w:rsid w:val="00F05CE5"/>
    <w:rsid w:val="00FD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9F494B"/>
    <w:pPr>
      <w:suppressAutoHyphens/>
      <w:autoSpaceDN w:val="0"/>
    </w:pPr>
    <w:rPr>
      <w:rFonts w:ascii="Calibri" w:eastAsia="Times New Roman" w:hAnsi="Calibri" w:cs="Calibri"/>
      <w:kern w:val="3"/>
      <w:lang w:val="ru-RU" w:eastAsia="zh-CN"/>
    </w:rPr>
  </w:style>
  <w:style w:type="paragraph" w:styleId="ae">
    <w:name w:val="footer"/>
    <w:basedOn w:val="a"/>
    <w:link w:val="af"/>
    <w:uiPriority w:val="99"/>
    <w:unhideWhenUsed/>
    <w:rsid w:val="005773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7302"/>
  </w:style>
  <w:style w:type="paragraph" w:customStyle="1" w:styleId="paragraph">
    <w:name w:val="paragraph"/>
    <w:basedOn w:val="a"/>
    <w:rsid w:val="00FD3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B40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40B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2/1/" TargetMode="External"/><Relationship Id="rId117" Type="http://schemas.openxmlformats.org/officeDocument/2006/relationships/hyperlink" Target="https://resh.edu.ru/subject/12/1/" TargetMode="External"/><Relationship Id="rId21" Type="http://schemas.openxmlformats.org/officeDocument/2006/relationships/hyperlink" Target="https://resh.edu.ru/subject/12/1/" TargetMode="External"/><Relationship Id="rId42" Type="http://schemas.openxmlformats.org/officeDocument/2006/relationships/hyperlink" Target="https://resh.edu.ru/subject/12/1/" TargetMode="External"/><Relationship Id="rId47" Type="http://schemas.openxmlformats.org/officeDocument/2006/relationships/hyperlink" Target="https://resh.edu.ru/subject/12/1/" TargetMode="External"/><Relationship Id="rId63" Type="http://schemas.openxmlformats.org/officeDocument/2006/relationships/hyperlink" Target="https://resh.edu.ru/subject/12/1/" TargetMode="External"/><Relationship Id="rId68" Type="http://schemas.openxmlformats.org/officeDocument/2006/relationships/hyperlink" Target="https://resh.edu.ru/subject/12/1/" TargetMode="External"/><Relationship Id="rId84" Type="http://schemas.openxmlformats.org/officeDocument/2006/relationships/hyperlink" Target="https://resh.edu.ru/subject/12/1/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resh.edu.ru/subject/12/1/" TargetMode="External"/><Relationship Id="rId133" Type="http://schemas.openxmlformats.org/officeDocument/2006/relationships/hyperlink" Target="https://resh.edu.ru/subject/12/1/" TargetMode="External"/><Relationship Id="rId138" Type="http://schemas.openxmlformats.org/officeDocument/2006/relationships/hyperlink" Target="https://resh.edu.ru/subject/12/1/" TargetMode="External"/><Relationship Id="rId16" Type="http://schemas.openxmlformats.org/officeDocument/2006/relationships/hyperlink" Target="https://resh.edu.ru/subject/12/1/" TargetMode="External"/><Relationship Id="rId107" Type="http://schemas.openxmlformats.org/officeDocument/2006/relationships/hyperlink" Target="https://resh.edu.ru/subject/12/1/" TargetMode="External"/><Relationship Id="rId11" Type="http://schemas.openxmlformats.org/officeDocument/2006/relationships/hyperlink" Target="https://resh.edu.ru/subject/12/1/" TargetMode="External"/><Relationship Id="rId32" Type="http://schemas.openxmlformats.org/officeDocument/2006/relationships/hyperlink" Target="https://resh.edu.ru/subject/12/1/" TargetMode="External"/><Relationship Id="rId37" Type="http://schemas.openxmlformats.org/officeDocument/2006/relationships/hyperlink" Target="https://resh.edu.ru/subject/12/1/" TargetMode="External"/><Relationship Id="rId53" Type="http://schemas.openxmlformats.org/officeDocument/2006/relationships/hyperlink" Target="https://resh.edu.ru/subject/12/1/" TargetMode="External"/><Relationship Id="rId58" Type="http://schemas.openxmlformats.org/officeDocument/2006/relationships/hyperlink" Target="https://resh.edu.ru/subject/12/1/" TargetMode="External"/><Relationship Id="rId74" Type="http://schemas.openxmlformats.org/officeDocument/2006/relationships/hyperlink" Target="https://resh.edu.ru/subject/12/1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resh.edu.ru/subject/12/1/" TargetMode="External"/><Relationship Id="rId149" Type="http://schemas.openxmlformats.org/officeDocument/2006/relationships/hyperlink" Target="https://resh.edu.ru/subject/12/1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12/1/" TargetMode="External"/><Relationship Id="rId95" Type="http://schemas.openxmlformats.org/officeDocument/2006/relationships/hyperlink" Target="https://resh.edu.ru/subject/12/1/" TargetMode="External"/><Relationship Id="rId22" Type="http://schemas.openxmlformats.org/officeDocument/2006/relationships/hyperlink" Target="https://resh.edu.ru/subject/12/1/" TargetMode="External"/><Relationship Id="rId27" Type="http://schemas.openxmlformats.org/officeDocument/2006/relationships/hyperlink" Target="https://resh.edu.ru/subject/12/1/" TargetMode="External"/><Relationship Id="rId43" Type="http://schemas.openxmlformats.org/officeDocument/2006/relationships/hyperlink" Target="https://resh.edu.ru/subject/12/1/" TargetMode="External"/><Relationship Id="rId48" Type="http://schemas.openxmlformats.org/officeDocument/2006/relationships/hyperlink" Target="https://resh.edu.ru/subject/12/1/" TargetMode="External"/><Relationship Id="rId64" Type="http://schemas.openxmlformats.org/officeDocument/2006/relationships/hyperlink" Target="https://resh.edu.ru/subject/12/1/" TargetMode="External"/><Relationship Id="rId69" Type="http://schemas.openxmlformats.org/officeDocument/2006/relationships/hyperlink" Target="https://resh.edu.ru/subject/12/1/" TargetMode="External"/><Relationship Id="rId113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resh.edu.ru/subject/12/1/" TargetMode="External"/><Relationship Id="rId134" Type="http://schemas.openxmlformats.org/officeDocument/2006/relationships/hyperlink" Target="https://resh.edu.ru/subject/12/1/" TargetMode="External"/><Relationship Id="rId139" Type="http://schemas.openxmlformats.org/officeDocument/2006/relationships/hyperlink" Target="https://resh.edu.ru/subject/12/1/" TargetMode="External"/><Relationship Id="rId80" Type="http://schemas.openxmlformats.org/officeDocument/2006/relationships/hyperlink" Target="https://resh.edu.ru/subject/12/1/" TargetMode="External"/><Relationship Id="rId85" Type="http://schemas.openxmlformats.org/officeDocument/2006/relationships/hyperlink" Target="https://resh.edu.ru/subject/12/1/" TargetMode="External"/><Relationship Id="rId150" Type="http://schemas.openxmlformats.org/officeDocument/2006/relationships/hyperlink" Target="https://resh.edu.ru/subject/12/1/" TargetMode="External"/><Relationship Id="rId12" Type="http://schemas.openxmlformats.org/officeDocument/2006/relationships/hyperlink" Target="https://resh.edu.ru/subject/12/1/" TargetMode="External"/><Relationship Id="rId17" Type="http://schemas.openxmlformats.org/officeDocument/2006/relationships/hyperlink" Target="https://resh.edu.ru/subject/12/1/" TargetMode="External"/><Relationship Id="rId25" Type="http://schemas.openxmlformats.org/officeDocument/2006/relationships/hyperlink" Target="https://resh.edu.ru/subject/12/1/" TargetMode="External"/><Relationship Id="rId33" Type="http://schemas.openxmlformats.org/officeDocument/2006/relationships/hyperlink" Target="https://resh.edu.ru/subject/12/1/" TargetMode="External"/><Relationship Id="rId38" Type="http://schemas.openxmlformats.org/officeDocument/2006/relationships/hyperlink" Target="https://resh.edu.ru/subject/12/1/" TargetMode="External"/><Relationship Id="rId46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67" Type="http://schemas.openxmlformats.org/officeDocument/2006/relationships/hyperlink" Target="https://resh.edu.ru/subject/12/1/" TargetMode="External"/><Relationship Id="rId103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116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resh.edu.ru/subject/12/1/" TargetMode="External"/><Relationship Id="rId137" Type="http://schemas.openxmlformats.org/officeDocument/2006/relationships/hyperlink" Target="https://resh.edu.ru/subject/12/1/" TargetMode="External"/><Relationship Id="rId20" Type="http://schemas.openxmlformats.org/officeDocument/2006/relationships/hyperlink" Target="https://resh.edu.ru/subject/12/1/" TargetMode="External"/><Relationship Id="rId41" Type="http://schemas.openxmlformats.org/officeDocument/2006/relationships/hyperlink" Target="https://resh.edu.ru/subject/12/1/" TargetMode="External"/><Relationship Id="rId54" Type="http://schemas.openxmlformats.org/officeDocument/2006/relationships/hyperlink" Target="https://resh.edu.ru/subject/12/1/" TargetMode="External"/><Relationship Id="rId62" Type="http://schemas.openxmlformats.org/officeDocument/2006/relationships/hyperlink" Target="https://resh.edu.ru/subject/12/1/" TargetMode="External"/><Relationship Id="rId70" Type="http://schemas.openxmlformats.org/officeDocument/2006/relationships/hyperlink" Target="https://resh.edu.ru/subject/12/1/" TargetMode="External"/><Relationship Id="rId75" Type="http://schemas.openxmlformats.org/officeDocument/2006/relationships/hyperlink" Target="https://resh.edu.ru/subject/12/1/" TargetMode="External"/><Relationship Id="rId83" Type="http://schemas.openxmlformats.org/officeDocument/2006/relationships/hyperlink" Target="https://resh.edu.ru/subject/12/1/" TargetMode="External"/><Relationship Id="rId88" Type="http://schemas.openxmlformats.org/officeDocument/2006/relationships/hyperlink" Target="https://resh.edu.ru/subject/12/1/" TargetMode="External"/><Relationship Id="rId91" Type="http://schemas.openxmlformats.org/officeDocument/2006/relationships/hyperlink" Target="https://resh.edu.ru/subject/12/1/" TargetMode="External"/><Relationship Id="rId96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resh.edu.ru/subject/12/1/" TargetMode="External"/><Relationship Id="rId132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12/1/" TargetMode="External"/><Relationship Id="rId23" Type="http://schemas.openxmlformats.org/officeDocument/2006/relationships/hyperlink" Target="https://resh.edu.ru/subject/12/1/" TargetMode="External"/><Relationship Id="rId28" Type="http://schemas.openxmlformats.org/officeDocument/2006/relationships/hyperlink" Target="https://resh.edu.ru/subject/12/1/" TargetMode="External"/><Relationship Id="rId36" Type="http://schemas.openxmlformats.org/officeDocument/2006/relationships/hyperlink" Target="https://resh.edu.ru/subject/12/1/" TargetMode="External"/><Relationship Id="rId49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106" Type="http://schemas.openxmlformats.org/officeDocument/2006/relationships/hyperlink" Target="https://resh.edu.ru/subject/12/1/" TargetMode="External"/><Relationship Id="rId114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resh.edu.ru/subject/12/1/" TargetMode="External"/><Relationship Id="rId127" Type="http://schemas.openxmlformats.org/officeDocument/2006/relationships/hyperlink" Target="https://resh.edu.ru/subject/12/1/" TargetMode="External"/><Relationship Id="rId10" Type="http://schemas.openxmlformats.org/officeDocument/2006/relationships/hyperlink" Target="https://resh.edu.ru/subject/12/1/" TargetMode="External"/><Relationship Id="rId31" Type="http://schemas.openxmlformats.org/officeDocument/2006/relationships/hyperlink" Target="https://resh.edu.ru/subject/12/1/" TargetMode="External"/><Relationship Id="rId44" Type="http://schemas.openxmlformats.org/officeDocument/2006/relationships/hyperlink" Target="https://resh.edu.ru/subject/12/1/" TargetMode="External"/><Relationship Id="rId52" Type="http://schemas.openxmlformats.org/officeDocument/2006/relationships/hyperlink" Target="https://resh.edu.ru/subject/12/1/" TargetMode="External"/><Relationship Id="rId60" Type="http://schemas.openxmlformats.org/officeDocument/2006/relationships/hyperlink" Target="https://resh.edu.ru/subject/12/1/" TargetMode="External"/><Relationship Id="rId65" Type="http://schemas.openxmlformats.org/officeDocument/2006/relationships/hyperlink" Target="https://resh.edu.ru/subject/12/1/" TargetMode="External"/><Relationship Id="rId73" Type="http://schemas.openxmlformats.org/officeDocument/2006/relationships/hyperlink" Target="https://resh.edu.ru/subject/12/1/" TargetMode="External"/><Relationship Id="rId78" Type="http://schemas.openxmlformats.org/officeDocument/2006/relationships/hyperlink" Target="https://resh.edu.ru/subject/12/1/" TargetMode="External"/><Relationship Id="rId81" Type="http://schemas.openxmlformats.org/officeDocument/2006/relationships/hyperlink" Target="https://resh.edu.ru/subject/12/1/" TargetMode="External"/><Relationship Id="rId86" Type="http://schemas.openxmlformats.org/officeDocument/2006/relationships/hyperlink" Target="https://resh.edu.ru/subject/12/1/" TargetMode="External"/><Relationship Id="rId94" Type="http://schemas.openxmlformats.org/officeDocument/2006/relationships/hyperlink" Target="https://resh.edu.ru/subject/12/1/" TargetMode="External"/><Relationship Id="rId99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22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resh.edu.ru/subject/12/1/" TargetMode="External"/><Relationship Id="rId15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yperlink" Target="https://resh.edu.ru/subject/12/1/" TargetMode="External"/><Relationship Id="rId18" Type="http://schemas.openxmlformats.org/officeDocument/2006/relationships/hyperlink" Target="https://resh.edu.ru/subject/12/1/" TargetMode="External"/><Relationship Id="rId39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34" Type="http://schemas.openxmlformats.org/officeDocument/2006/relationships/hyperlink" Target="https://resh.edu.ru/subject/12/1/" TargetMode="External"/><Relationship Id="rId50" Type="http://schemas.openxmlformats.org/officeDocument/2006/relationships/hyperlink" Target="https://resh.edu.ru/subject/12/1/" TargetMode="External"/><Relationship Id="rId55" Type="http://schemas.openxmlformats.org/officeDocument/2006/relationships/hyperlink" Target="https://resh.edu.ru/subject/12/1/" TargetMode="External"/><Relationship Id="rId76" Type="http://schemas.openxmlformats.org/officeDocument/2006/relationships/hyperlink" Target="https://resh.edu.ru/subject/12/1/" TargetMode="External"/><Relationship Id="rId97" Type="http://schemas.openxmlformats.org/officeDocument/2006/relationships/hyperlink" Target="https://resh.edu.ru/subject/12/1/" TargetMode="External"/><Relationship Id="rId104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resh.edu.ru/subject/12/1/" TargetMode="External"/><Relationship Id="rId125" Type="http://schemas.openxmlformats.org/officeDocument/2006/relationships/hyperlink" Target="https://resh.edu.ru/subject/12/1/" TargetMode="External"/><Relationship Id="rId141" Type="http://schemas.openxmlformats.org/officeDocument/2006/relationships/hyperlink" Target="https://resh.edu.ru/subject/12/1/" TargetMode="External"/><Relationship Id="rId146" Type="http://schemas.openxmlformats.org/officeDocument/2006/relationships/hyperlink" Target="https://resh.edu.ru/subject/12/1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12/1/" TargetMode="External"/><Relationship Id="rId92" Type="http://schemas.openxmlformats.org/officeDocument/2006/relationships/hyperlink" Target="https://resh.edu.ru/subject/1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1/" TargetMode="External"/><Relationship Id="rId24" Type="http://schemas.openxmlformats.org/officeDocument/2006/relationships/hyperlink" Target="https://resh.edu.ru/subject/12/1/" TargetMode="External"/><Relationship Id="rId40" Type="http://schemas.openxmlformats.org/officeDocument/2006/relationships/hyperlink" Target="https://resh.edu.ru/subject/12/1/" TargetMode="External"/><Relationship Id="rId45" Type="http://schemas.openxmlformats.org/officeDocument/2006/relationships/hyperlink" Target="https://resh.edu.ru/subject/12/1/" TargetMode="External"/><Relationship Id="rId66" Type="http://schemas.openxmlformats.org/officeDocument/2006/relationships/hyperlink" Target="https://resh.edu.ru/subject/12/1/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resh.edu.ru/subject/12/1/" TargetMode="External"/><Relationship Id="rId115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resh.edu.ru/subject/12/1/" TargetMode="External"/><Relationship Id="rId136" Type="http://schemas.openxmlformats.org/officeDocument/2006/relationships/hyperlink" Target="https://resh.edu.ru/subject/12/1/" TargetMode="External"/><Relationship Id="rId61" Type="http://schemas.openxmlformats.org/officeDocument/2006/relationships/hyperlink" Target="https://resh.edu.ru/subject/12/1/" TargetMode="External"/><Relationship Id="rId82" Type="http://schemas.openxmlformats.org/officeDocument/2006/relationships/hyperlink" Target="https://resh.edu.ru/subject/12/1/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resh.edu.ru/subject/12/1/" TargetMode="External"/><Relationship Id="rId14" Type="http://schemas.openxmlformats.org/officeDocument/2006/relationships/hyperlink" Target="https://resh.edu.ru/subject/12/1/" TargetMode="External"/><Relationship Id="rId30" Type="http://schemas.openxmlformats.org/officeDocument/2006/relationships/hyperlink" Target="https://resh.edu.ru/subject/12/1/" TargetMode="External"/><Relationship Id="rId35" Type="http://schemas.openxmlformats.org/officeDocument/2006/relationships/hyperlink" Target="https://resh.edu.ru/subject/12/1/" TargetMode="External"/><Relationship Id="rId56" Type="http://schemas.openxmlformats.org/officeDocument/2006/relationships/hyperlink" Target="https://resh.edu.ru/subject/12/1/" TargetMode="External"/><Relationship Id="rId77" Type="http://schemas.openxmlformats.org/officeDocument/2006/relationships/hyperlink" Target="https://resh.edu.ru/subject/12/1/" TargetMode="External"/><Relationship Id="rId100" Type="http://schemas.openxmlformats.org/officeDocument/2006/relationships/hyperlink" Target="https://resh.edu.ru/subject/12/1/" TargetMode="External"/><Relationship Id="rId105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resh.edu.ru/subject/12/1/" TargetMode="External"/><Relationship Id="rId72" Type="http://schemas.openxmlformats.org/officeDocument/2006/relationships/hyperlink" Target="https://resh.edu.ru/subject/12/1/" TargetMode="External"/><Relationship Id="rId93" Type="http://schemas.openxmlformats.org/officeDocument/2006/relationships/hyperlink" Target="https://resh.edu.ru/subject/12/1/" TargetMode="External"/><Relationship Id="rId98" Type="http://schemas.openxmlformats.org/officeDocument/2006/relationships/hyperlink" Target="https://resh.edu.ru/subject/12/1/" TargetMode="External"/><Relationship Id="rId121" Type="http://schemas.openxmlformats.org/officeDocument/2006/relationships/hyperlink" Target="https://resh.edu.ru/subject/12/1/" TargetMode="External"/><Relationship Id="rId142" Type="http://schemas.openxmlformats.org/officeDocument/2006/relationships/hyperlink" Target="https://resh.edu.ru/subject/12/1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14</Pages>
  <Words>4935</Words>
  <Characters>28133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32</cp:revision>
  <cp:lastPrinted>2024-08-23T05:48:00Z</cp:lastPrinted>
  <dcterms:created xsi:type="dcterms:W3CDTF">2024-06-12T10:45:00Z</dcterms:created>
  <dcterms:modified xsi:type="dcterms:W3CDTF">2024-09-21T08:13:00Z</dcterms:modified>
</cp:coreProperties>
</file>