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FC744" w14:textId="77777777" w:rsidR="003A71DD" w:rsidRDefault="003A71DD" w:rsidP="00E80C16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noProof/>
          <w:color w:val="auto"/>
          <w:lang w:bidi="ar-SA"/>
        </w:rPr>
        <w:drawing>
          <wp:inline distT="0" distB="0" distL="0" distR="0" wp14:anchorId="653462D7" wp14:editId="16BF0782">
            <wp:extent cx="5876925" cy="90145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3 008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25" t="7113" r="7704" b="5780"/>
                    <a:stretch/>
                  </pic:blipFill>
                  <pic:spPr bwMode="auto">
                    <a:xfrm>
                      <a:off x="0" y="0"/>
                      <a:ext cx="5879441" cy="9018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DC1D6A" w14:textId="77777777" w:rsidR="003A71DD" w:rsidRDefault="003A71DD" w:rsidP="00E80C16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14:paraId="5C062690" w14:textId="27EA0AE5" w:rsidR="00B65DFF" w:rsidRPr="002356F3" w:rsidRDefault="00B65DFF">
      <w:pPr>
        <w:pStyle w:val="1"/>
        <w:shd w:val="clear" w:color="auto" w:fill="auto"/>
        <w:spacing w:after="0" w:line="240" w:lineRule="auto"/>
        <w:ind w:firstLine="0"/>
        <w:jc w:val="center"/>
        <w:rPr>
          <w:b/>
        </w:rPr>
        <w:sectPr w:rsidR="00B65DFF" w:rsidRPr="002356F3" w:rsidSect="00877B95">
          <w:headerReference w:type="default" r:id="rId9"/>
          <w:footerReference w:type="default" r:id="rId10"/>
          <w:type w:val="continuous"/>
          <w:pgSz w:w="11900" w:h="16840"/>
          <w:pgMar w:top="1134" w:right="850" w:bottom="1134" w:left="1701" w:header="139" w:footer="3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14:paraId="01BC30C7" w14:textId="2BA80102" w:rsidR="00C3498B" w:rsidRPr="00C3498B" w:rsidRDefault="00C3498B" w:rsidP="00C3498B">
      <w:pPr>
        <w:pStyle w:val="1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</w:rPr>
      </w:pPr>
      <w:r w:rsidRPr="00C3498B">
        <w:rPr>
          <w:b/>
        </w:rPr>
        <w:lastRenderedPageBreak/>
        <w:t>ПЛАНИРУЕМЫЕ РЕЗУЛЬТАТЫ</w:t>
      </w:r>
    </w:p>
    <w:p w14:paraId="3CD7573F" w14:textId="4D9EE65F" w:rsidR="00C3498B" w:rsidRPr="00F3228D" w:rsidRDefault="00965CD7" w:rsidP="00F3228D">
      <w:pPr>
        <w:tabs>
          <w:tab w:val="left" w:pos="0"/>
          <w:tab w:val="left" w:pos="426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</w:t>
      </w:r>
      <w:r w:rsidR="00C3498B" w:rsidRPr="00F3228D">
        <w:rPr>
          <w:rFonts w:ascii="Times New Roman" w:hAnsi="Times New Roman" w:cs="Times New Roman"/>
        </w:rPr>
        <w:t>Личностные результаты</w:t>
      </w:r>
    </w:p>
    <w:p w14:paraId="6752E75B" w14:textId="23EED9F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​</w:t>
      </w:r>
      <w:r w:rsidR="00965CD7" w:rsidRPr="00F3228D">
        <w:rPr>
          <w:rFonts w:ascii="Times New Roman" w:hAnsi="Times New Roman" w:cs="Times New Roman"/>
        </w:rPr>
        <w:t xml:space="preserve">  </w:t>
      </w:r>
      <w:r w:rsidRPr="00F3228D">
        <w:rPr>
          <w:rFonts w:ascii="Times New Roman" w:hAnsi="Times New Roman" w:cs="Times New Roman"/>
        </w:rPr>
        <w:t xml:space="preserve">В результате изучения музыки на уровне начального общего образования </w:t>
      </w:r>
      <w:proofErr w:type="gramStart"/>
      <w:r w:rsidRPr="00F3228D">
        <w:rPr>
          <w:rFonts w:ascii="Times New Roman" w:hAnsi="Times New Roman" w:cs="Times New Roman"/>
        </w:rPr>
        <w:t>у</w:t>
      </w:r>
      <w:proofErr w:type="gramEnd"/>
      <w:r w:rsidRPr="00F3228D">
        <w:rPr>
          <w:rFonts w:ascii="Times New Roman" w:hAnsi="Times New Roman" w:cs="Times New Roman"/>
        </w:rPr>
        <w:t xml:space="preserve"> обучающегося будут сформированы следующие личностные результаты:</w:t>
      </w:r>
    </w:p>
    <w:p w14:paraId="7282874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1) в области гражданско-патриотического воспитания: </w:t>
      </w:r>
    </w:p>
    <w:p w14:paraId="148D1E0B" w14:textId="7DB7F4CE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осознание российской гражданской идентичности;</w:t>
      </w:r>
    </w:p>
    <w:p w14:paraId="04C63EBA" w14:textId="15378849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знание Гимна России и традиций его исполнения, уважение музыкальных символов и традиций республик Российской Федерации;</w:t>
      </w:r>
    </w:p>
    <w:p w14:paraId="446117EC" w14:textId="0E741F55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проявление интереса к освоению музыкальных традиций своего края, музыкальной культуры народов России;</w:t>
      </w:r>
    </w:p>
    <w:p w14:paraId="5BDF94F8" w14:textId="17E2A5F2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уважение к достижениям отечественных мастеров культуры;</w:t>
      </w:r>
    </w:p>
    <w:p w14:paraId="2B62DEF0" w14:textId="71E683E4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стремление участвовать в творческой жизни своей школы, города, республики.</w:t>
      </w:r>
    </w:p>
    <w:p w14:paraId="0B0F65CC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2) в области духовно-нравственного воспитания:</w:t>
      </w:r>
    </w:p>
    <w:p w14:paraId="68C0F6F5" w14:textId="335EC015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признание индивидуальности каждого человека;</w:t>
      </w:r>
    </w:p>
    <w:p w14:paraId="4DCF0984" w14:textId="54FBC204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проявление сопереживания, уважения и доброжелательности;</w:t>
      </w:r>
    </w:p>
    <w:p w14:paraId="1AACF81A" w14:textId="594EEBDE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8B6CD8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3) в области эстетического воспитания:</w:t>
      </w:r>
    </w:p>
    <w:p w14:paraId="17F82E02" w14:textId="43BB8A60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восприимчивость к различным видам искусства, музыкальным традициям и творчеству своего и других народов;</w:t>
      </w:r>
    </w:p>
    <w:p w14:paraId="2709B468" w14:textId="0CB85FD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умение видеть прекрасное в жизни, наслаждаться красотой;</w:t>
      </w:r>
    </w:p>
    <w:p w14:paraId="3A5ABDAB" w14:textId="1841823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стремление к самовыражению в разных видах искусства.</w:t>
      </w:r>
    </w:p>
    <w:p w14:paraId="462B1253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4) в области научного познания: </w:t>
      </w:r>
    </w:p>
    <w:p w14:paraId="7D6AE5BF" w14:textId="242D39EB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первоначальные представления о единстве и особенностях художественной и научной картины мира;</w:t>
      </w:r>
    </w:p>
    <w:p w14:paraId="08FCCA4C" w14:textId="7613C03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познавательные интересы, активность, инициативность, любознательность и самостоятельность в познании.</w:t>
      </w:r>
    </w:p>
    <w:p w14:paraId="64E98D77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5) в области физического воспитания, формирования культуры здоровья и эмоционального благополучия:</w:t>
      </w:r>
    </w:p>
    <w:p w14:paraId="6EE4EF7C" w14:textId="6EC1E1A2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FC45F68" w14:textId="1EF9F40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B8D0043" w14:textId="76133A81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профилактика умственного и физического утомления с использованием возможностей музыкотерапии.</w:t>
      </w:r>
    </w:p>
    <w:p w14:paraId="3B4FB7E6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6) в области трудового воспитания:</w:t>
      </w:r>
    </w:p>
    <w:p w14:paraId="7C4EB6D0" w14:textId="6EBFAB1C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установка на посильное активное участие в практической деятельности;</w:t>
      </w:r>
    </w:p>
    <w:p w14:paraId="72C8359B" w14:textId="4A144888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трудолюбие в учёбе, настойчивость в достижении поставленных целей;</w:t>
      </w:r>
    </w:p>
    <w:p w14:paraId="05BD78AB" w14:textId="072F70E3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интерес к практическому изучению профессий в сфере культуры и искусства;</w:t>
      </w:r>
    </w:p>
    <w:p w14:paraId="50CAE740" w14:textId="420A6205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уважение к труду и результатам трудовой деятельности.</w:t>
      </w:r>
    </w:p>
    <w:p w14:paraId="131665C2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7) в области экологического воспитания:</w:t>
      </w:r>
    </w:p>
    <w:p w14:paraId="5D4A7F58" w14:textId="235F4471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бережное отношение к природе; неприятие действий, приносящих ей вред.</w:t>
      </w:r>
    </w:p>
    <w:p w14:paraId="420F4513" w14:textId="34ABCB4A" w:rsidR="00C3498B" w:rsidRPr="00F3228D" w:rsidRDefault="00965CD7" w:rsidP="00F3228D">
      <w:pPr>
        <w:tabs>
          <w:tab w:val="left" w:pos="0"/>
          <w:tab w:val="left" w:pos="426"/>
        </w:tabs>
        <w:ind w:left="120"/>
        <w:jc w:val="center"/>
        <w:rPr>
          <w:rFonts w:ascii="Times New Roman" w:hAnsi="Times New Roman" w:cs="Times New Roman"/>
        </w:rPr>
      </w:pPr>
      <w:bookmarkStart w:id="1" w:name="_Toc139972685"/>
      <w:bookmarkEnd w:id="1"/>
      <w:proofErr w:type="spellStart"/>
      <w:r w:rsidRPr="00F3228D">
        <w:rPr>
          <w:rFonts w:ascii="Times New Roman" w:hAnsi="Times New Roman" w:cs="Times New Roman"/>
        </w:rPr>
        <w:t>Метапредметные</w:t>
      </w:r>
      <w:proofErr w:type="spellEnd"/>
      <w:r w:rsidRPr="00F3228D">
        <w:rPr>
          <w:rFonts w:ascii="Times New Roman" w:hAnsi="Times New Roman" w:cs="Times New Roman"/>
        </w:rPr>
        <w:t xml:space="preserve"> результаты</w:t>
      </w:r>
    </w:p>
    <w:p w14:paraId="653C8A6A" w14:textId="27AF0335" w:rsidR="00C3498B" w:rsidRPr="00F3228D" w:rsidRDefault="00965CD7" w:rsidP="00F3228D">
      <w:pPr>
        <w:tabs>
          <w:tab w:val="left" w:pos="0"/>
          <w:tab w:val="left" w:pos="426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  <w:b/>
        </w:rPr>
        <w:t xml:space="preserve">    </w:t>
      </w:r>
      <w:r w:rsidR="00C3498B" w:rsidRPr="00F3228D">
        <w:rPr>
          <w:rFonts w:ascii="Times New Roman" w:hAnsi="Times New Roman" w:cs="Times New Roman"/>
        </w:rPr>
        <w:t xml:space="preserve">Овладение универсальными познавательными действиями </w:t>
      </w:r>
    </w:p>
    <w:p w14:paraId="5E96F75F" w14:textId="001AE16C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 </w:t>
      </w:r>
      <w:r w:rsidR="00C3498B" w:rsidRPr="00F3228D">
        <w:rPr>
          <w:rFonts w:ascii="Times New Roman" w:hAnsi="Times New Roman" w:cs="Times New Roman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09CE2CF" w14:textId="77777777" w:rsidR="00C3498B" w:rsidRPr="00F3228D" w:rsidRDefault="00C3498B" w:rsidP="00F3228D">
      <w:pPr>
        <w:tabs>
          <w:tab w:val="left" w:pos="0"/>
          <w:tab w:val="left" w:pos="426"/>
        </w:tabs>
        <w:ind w:firstLine="60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14:paraId="7DB5FD3B" w14:textId="5261B69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9C0BF10" w14:textId="09A5C7F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26EA19B" w14:textId="37F45EA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93A7426" w14:textId="34DF773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286C288" w14:textId="7BEE722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6E19508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14:paraId="171EFB2D" w14:textId="059EC40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A96985A" w14:textId="36D1E88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="00C3498B" w:rsidRPr="00F3228D">
        <w:rPr>
          <w:rFonts w:ascii="Times New Roman" w:hAnsi="Times New Roman" w:cs="Times New Roman"/>
        </w:rPr>
        <w:t>музицирования</w:t>
      </w:r>
      <w:proofErr w:type="spellEnd"/>
      <w:r w:rsidR="00C3498B" w:rsidRPr="00F3228D">
        <w:rPr>
          <w:rFonts w:ascii="Times New Roman" w:hAnsi="Times New Roman" w:cs="Times New Roman"/>
        </w:rPr>
        <w:t>;</w:t>
      </w:r>
    </w:p>
    <w:p w14:paraId="1E5F62F7" w14:textId="2DD2432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="00C3498B" w:rsidRPr="00F3228D">
        <w:rPr>
          <w:rFonts w:ascii="Times New Roman" w:hAnsi="Times New Roman" w:cs="Times New Roman"/>
        </w:rPr>
        <w:t>подходящий</w:t>
      </w:r>
      <w:proofErr w:type="gramEnd"/>
      <w:r w:rsidR="00C3498B" w:rsidRPr="00F3228D">
        <w:rPr>
          <w:rFonts w:ascii="Times New Roman" w:hAnsi="Times New Roman" w:cs="Times New Roman"/>
        </w:rPr>
        <w:t xml:space="preserve"> (на основе предложенных критериев);</w:t>
      </w:r>
    </w:p>
    <w:p w14:paraId="4C646AA5" w14:textId="7668282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35C1405" w14:textId="14D873D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E78DE68" w14:textId="4EE0267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DF90669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577C0B1" w14:textId="083081A5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выбирать источник получения информации;</w:t>
      </w:r>
    </w:p>
    <w:p w14:paraId="2E27F1E9" w14:textId="47EA4552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D78468B" w14:textId="0172455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37269A" w14:textId="17DAD95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0D0AF32" w14:textId="41CFF9E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 текстовую, виде</w:t>
      </w:r>
      <w:proofErr w:type="gramStart"/>
      <w:r w:rsidR="00C3498B" w:rsidRPr="00F3228D">
        <w:rPr>
          <w:rFonts w:ascii="Times New Roman" w:hAnsi="Times New Roman" w:cs="Times New Roman"/>
        </w:rPr>
        <w:t>о-</w:t>
      </w:r>
      <w:proofErr w:type="gramEnd"/>
      <w:r w:rsidR="00C3498B" w:rsidRPr="00F3228D">
        <w:rPr>
          <w:rFonts w:ascii="Times New Roman" w:hAnsi="Times New Roman" w:cs="Times New Roman"/>
        </w:rPr>
        <w:t>, графическую, звуковую, информацию в соответствии с учебной задачей;</w:t>
      </w:r>
    </w:p>
    <w:p w14:paraId="70DDF56A" w14:textId="62B2F376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 музыкальные тексты (акустические и нотные</w:t>
      </w:r>
      <w:proofErr w:type="gramStart"/>
      <w:r w:rsidR="00C3498B" w:rsidRPr="00F3228D">
        <w:rPr>
          <w:rFonts w:ascii="Times New Roman" w:hAnsi="Times New Roman" w:cs="Times New Roman"/>
        </w:rPr>
        <w:t>)п</w:t>
      </w:r>
      <w:proofErr w:type="gramEnd"/>
      <w:r w:rsidR="00C3498B" w:rsidRPr="00F3228D">
        <w:rPr>
          <w:rFonts w:ascii="Times New Roman" w:hAnsi="Times New Roman" w:cs="Times New Roman"/>
        </w:rPr>
        <w:t>о предложенному учителем алгоритму;</w:t>
      </w:r>
    </w:p>
    <w:p w14:paraId="0E1CE510" w14:textId="0632E49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самостоятельно создавать схемы, таблицы для представления информации.</w:t>
      </w:r>
    </w:p>
    <w:p w14:paraId="058C4C8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У обучающегося будут сформированы следующие умения как часть универсальных </w:t>
      </w:r>
      <w:r w:rsidRPr="00F3228D">
        <w:rPr>
          <w:rFonts w:ascii="Times New Roman" w:hAnsi="Times New Roman" w:cs="Times New Roman"/>
        </w:rPr>
        <w:lastRenderedPageBreak/>
        <w:t>коммуникативных учебных действий:</w:t>
      </w:r>
    </w:p>
    <w:p w14:paraId="726106AC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1) невербальная коммуникация:</w:t>
      </w:r>
    </w:p>
    <w:p w14:paraId="0F49EBB3" w14:textId="6979205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1E3E535" w14:textId="66DAAA7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выступать перед публикой в качестве исполнителя музыки (соло или в коллективе);</w:t>
      </w:r>
    </w:p>
    <w:p w14:paraId="3EDCD80E" w14:textId="6DCB1AB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9595499" w14:textId="23CC6C6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30F3E4F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2) вербальная коммуникация:</w:t>
      </w:r>
    </w:p>
    <w:p w14:paraId="6AD63689" w14:textId="7468167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6F71DCE" w14:textId="5832CC0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проявлять уважительное отношение к собеседнику, соблюдать правила ведения диалога и дискуссии;</w:t>
      </w:r>
    </w:p>
    <w:p w14:paraId="413F413A" w14:textId="2FC987C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признавать возможность существования разных точек зрения;</w:t>
      </w:r>
    </w:p>
    <w:p w14:paraId="32B61C4C" w14:textId="616B8ED9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корректно и аргументированно высказывать своё мнение;</w:t>
      </w:r>
    </w:p>
    <w:p w14:paraId="0F685B5D" w14:textId="765410B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строить речевое высказывание в соответствии с поставленной задачей;</w:t>
      </w:r>
    </w:p>
    <w:p w14:paraId="3185CAC3" w14:textId="12114BC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создавать устные и письменные тексты (описание, рассуждение, повествование);</w:t>
      </w:r>
    </w:p>
    <w:p w14:paraId="74C07BB8" w14:textId="3C95570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готовить небольшие публичные выступления;</w:t>
      </w:r>
    </w:p>
    <w:p w14:paraId="17573CBB" w14:textId="48388EC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подбирать иллюстративный материал (рисунки, фото, плакаты) к тексту выступления.</w:t>
      </w:r>
    </w:p>
    <w:p w14:paraId="08C18138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3) совместная деятельность (сотрудничество):</w:t>
      </w:r>
    </w:p>
    <w:p w14:paraId="0286E610" w14:textId="3CCAE72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стремиться к объединению усилий, эмоциональной </w:t>
      </w:r>
      <w:proofErr w:type="spellStart"/>
      <w:r w:rsidR="00C3498B" w:rsidRPr="00F3228D">
        <w:rPr>
          <w:rFonts w:ascii="Times New Roman" w:hAnsi="Times New Roman" w:cs="Times New Roman"/>
        </w:rPr>
        <w:t>эмпатии</w:t>
      </w:r>
      <w:proofErr w:type="spellEnd"/>
      <w:r w:rsidR="00C3498B" w:rsidRPr="00F3228D">
        <w:rPr>
          <w:rFonts w:ascii="Times New Roman" w:hAnsi="Times New Roman" w:cs="Times New Roman"/>
        </w:rPr>
        <w:t xml:space="preserve"> в ситуациях совместного восприятия, исполнения музыки;</w:t>
      </w:r>
    </w:p>
    <w:p w14:paraId="0C34A771" w14:textId="023AF4C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переключаться между различными формами коллективной, групповой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B08534C" w14:textId="01E3A678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формулировать краткосрочные и долгосрочные цели (индивидуальные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с учётом участия в коллективных задачах) в стандартной (типовой) ситуации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на основе предложенного формата планирования, распределения промежуточных шагов и сроков;</w:t>
      </w:r>
    </w:p>
    <w:p w14:paraId="697072C0" w14:textId="157608B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9EF0CBD" w14:textId="6C37F92A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ответственно выполнять свою часть работы; оценивать свой вклад в общий результат;</w:t>
      </w:r>
    </w:p>
    <w:p w14:paraId="02C8721A" w14:textId="3A5EBE1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выполнять совместные проектные, творческие задания с опорой на предложенные образцы.</w:t>
      </w:r>
    </w:p>
    <w:p w14:paraId="5ECDEED7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самоорганизации как части универсальных регулятивных учебных действий:</w:t>
      </w:r>
    </w:p>
    <w:p w14:paraId="1D508C12" w14:textId="5FAE44C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планировать действия по решению учебной задачи для получения результата;</w:t>
      </w:r>
    </w:p>
    <w:p w14:paraId="361A507A" w14:textId="3B906AE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выстраивать последовательность выбранных действий.</w:t>
      </w:r>
    </w:p>
    <w:p w14:paraId="2A8E2C2B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B412AEA" w14:textId="2E61914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устанавливать причины успеха (неудач) учебной деятельности;</w:t>
      </w:r>
    </w:p>
    <w:p w14:paraId="7E181CCF" w14:textId="70104D6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корректировать свои учебные действия для преодоления ошибок.</w:t>
      </w:r>
    </w:p>
    <w:p w14:paraId="7E162E2D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14B11C4" w14:textId="76C4BBEA" w:rsidR="00C3498B" w:rsidRPr="00F3228D" w:rsidRDefault="009F45F4" w:rsidP="00F3228D">
      <w:pPr>
        <w:tabs>
          <w:tab w:val="left" w:pos="0"/>
        </w:tabs>
        <w:ind w:left="120"/>
        <w:jc w:val="center"/>
        <w:rPr>
          <w:rFonts w:ascii="Times New Roman" w:hAnsi="Times New Roman" w:cs="Times New Roman"/>
        </w:rPr>
      </w:pPr>
      <w:bookmarkStart w:id="2" w:name="_Toc139972686"/>
      <w:bookmarkEnd w:id="2"/>
      <w:r w:rsidRPr="00F3228D">
        <w:rPr>
          <w:rFonts w:ascii="Times New Roman" w:hAnsi="Times New Roman" w:cs="Times New Roman"/>
        </w:rPr>
        <w:t>Предметные результаты</w:t>
      </w:r>
    </w:p>
    <w:p w14:paraId="79506895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A453B24" w14:textId="746A0514" w:rsidR="00C3498B" w:rsidRPr="00F3228D" w:rsidRDefault="009F45F4" w:rsidP="00F3228D">
      <w:pPr>
        <w:tabs>
          <w:tab w:val="left" w:pos="0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</w:t>
      </w:r>
      <w:proofErr w:type="gramStart"/>
      <w:r w:rsidR="00C3498B" w:rsidRPr="00F3228D">
        <w:rPr>
          <w:rFonts w:ascii="Times New Roman" w:hAnsi="Times New Roman" w:cs="Times New Roman"/>
        </w:rPr>
        <w:t>Обучающиеся</w:t>
      </w:r>
      <w:proofErr w:type="gramEnd"/>
      <w:r w:rsidR="00C3498B" w:rsidRPr="00F3228D">
        <w:rPr>
          <w:rFonts w:ascii="Times New Roman" w:hAnsi="Times New Roman" w:cs="Times New Roman"/>
        </w:rPr>
        <w:t>, освоившие основную образовательную программу по музыке:</w:t>
      </w:r>
    </w:p>
    <w:p w14:paraId="7CFAC4EB" w14:textId="2251C0E3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B615A57" w14:textId="3561783E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сознательно стремятся к развитию своих музыкальных способностей;</w:t>
      </w:r>
    </w:p>
    <w:p w14:paraId="20D395E5" w14:textId="774EA9B4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02A474F" w14:textId="1FD14DA9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имеют опыт восприятия, творческой и исполнительской деятельности; </w:t>
      </w:r>
    </w:p>
    <w:p w14:paraId="20FE88BA" w14:textId="3B9D1C32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 уважением относятся к достижениям отечественной музыкальной культуры;</w:t>
      </w:r>
    </w:p>
    <w:p w14:paraId="5FD0181E" w14:textId="154F6ECD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стремятся к расширению своего музыкального кругозора.</w:t>
      </w:r>
    </w:p>
    <w:p w14:paraId="4D3A1AD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1 «Народная музыка России»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92502DF" w14:textId="235A70A3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BEC1182" w14:textId="5F9FDF9A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на слух и называть знакомые народные музыкальные инструменты;</w:t>
      </w:r>
    </w:p>
    <w:p w14:paraId="1A6882AB" w14:textId="1351EE3D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группировать народные музыкальные инструменты по принципу </w:t>
      </w:r>
      <w:proofErr w:type="spellStart"/>
      <w:r w:rsidR="00C3498B" w:rsidRPr="00F3228D">
        <w:rPr>
          <w:rFonts w:ascii="Times New Roman" w:hAnsi="Times New Roman" w:cs="Times New Roman"/>
        </w:rPr>
        <w:t>звукоизвлечения</w:t>
      </w:r>
      <w:proofErr w:type="spellEnd"/>
      <w:r w:rsidR="00C3498B" w:rsidRPr="00F3228D">
        <w:rPr>
          <w:rFonts w:ascii="Times New Roman" w:hAnsi="Times New Roman" w:cs="Times New Roman"/>
        </w:rPr>
        <w:t>: духовые, ударные, струнные;</w:t>
      </w:r>
    </w:p>
    <w:p w14:paraId="366996D0" w14:textId="492D6517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BCB885A" w14:textId="6D8BEF68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A3A8F8F" w14:textId="4B0D8FD6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создавать ритмический аккомпанемент на ударных инструментах</w:t>
      </w:r>
      <w:r w:rsidR="000E7A44"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при исполнении народной песни;</w:t>
      </w:r>
    </w:p>
    <w:p w14:paraId="53A21087" w14:textId="525E2740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народные произведения различных жанров с сопровождением и без сопровождения;</w:t>
      </w:r>
    </w:p>
    <w:p w14:paraId="0B60F1FF" w14:textId="01149846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1308D25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2 «Классическая музыка»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5EA37F2F" w14:textId="653F5E3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1531780" w14:textId="6253DF4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BB952C8" w14:textId="4FA709E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концертные жанры по особенностям исполнения (камерные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и симфонические, вокальные и инструментальные), знать их разновидности, приводить примеры;</w:t>
      </w:r>
    </w:p>
    <w:p w14:paraId="7FA98EDB" w14:textId="5632CE56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(в том числе фрагментарно, отдельными темами) сочинения композиторов-классиков;</w:t>
      </w:r>
    </w:p>
    <w:p w14:paraId="26DA5D59" w14:textId="76228BA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23BE77D" w14:textId="2654CB1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характеризовать выразительные средства, использованные композитором для создания музыкального образа;</w:t>
      </w:r>
    </w:p>
    <w:p w14:paraId="6F2C7D2D" w14:textId="1E00964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8CB0E3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3 «Музыка в жизни человека»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0ED89AF" w14:textId="17915ECF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 xml:space="preserve">- </w:t>
      </w:r>
      <w:r w:rsidR="00C3498B" w:rsidRPr="00F3228D">
        <w:rPr>
          <w:rFonts w:ascii="Times New Roman" w:hAnsi="Times New Roman" w:cs="Times New Roman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3C7C468" w14:textId="3EEEF63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="00C3498B" w:rsidRPr="00F3228D">
        <w:rPr>
          <w:rFonts w:ascii="Times New Roman" w:hAnsi="Times New Roman" w:cs="Times New Roman"/>
        </w:rPr>
        <w:t>танцевальность</w:t>
      </w:r>
      <w:proofErr w:type="spellEnd"/>
      <w:r w:rsidR="00C3498B" w:rsidRPr="00F3228D">
        <w:rPr>
          <w:rFonts w:ascii="Times New Roman" w:hAnsi="Times New Roman" w:cs="Times New Roman"/>
        </w:rPr>
        <w:t xml:space="preserve"> и </w:t>
      </w:r>
      <w:proofErr w:type="spellStart"/>
      <w:r w:rsidR="00C3498B" w:rsidRPr="00F3228D">
        <w:rPr>
          <w:rFonts w:ascii="Times New Roman" w:hAnsi="Times New Roman" w:cs="Times New Roman"/>
        </w:rPr>
        <w:t>маршевость</w:t>
      </w:r>
      <w:proofErr w:type="spellEnd"/>
      <w:r w:rsidR="00C3498B" w:rsidRPr="00F3228D">
        <w:rPr>
          <w:rFonts w:ascii="Times New Roman" w:hAnsi="Times New Roman" w:cs="Times New Roman"/>
        </w:rPr>
        <w:t xml:space="preserve"> (связь с движением), </w:t>
      </w:r>
      <w:proofErr w:type="spellStart"/>
      <w:r w:rsidR="00C3498B" w:rsidRPr="00F3228D">
        <w:rPr>
          <w:rFonts w:ascii="Times New Roman" w:hAnsi="Times New Roman" w:cs="Times New Roman"/>
        </w:rPr>
        <w:t>декламационность</w:t>
      </w:r>
      <w:proofErr w:type="spellEnd"/>
      <w:r w:rsidR="00C3498B" w:rsidRPr="00F3228D">
        <w:rPr>
          <w:rFonts w:ascii="Times New Roman" w:hAnsi="Times New Roman" w:cs="Times New Roman"/>
        </w:rPr>
        <w:t>, эпос (связь со словом);</w:t>
      </w:r>
    </w:p>
    <w:p w14:paraId="51C6AEB5" w14:textId="7067FBE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осознавать собственные чувства и мысли, эстетические переживания, замечать </w:t>
      </w:r>
      <w:proofErr w:type="gramStart"/>
      <w:r w:rsidR="00C3498B" w:rsidRPr="00F3228D">
        <w:rPr>
          <w:rFonts w:ascii="Times New Roman" w:hAnsi="Times New Roman" w:cs="Times New Roman"/>
        </w:rPr>
        <w:t>прекрасное</w:t>
      </w:r>
      <w:proofErr w:type="gramEnd"/>
      <w:r w:rsidR="00C3498B" w:rsidRPr="00F3228D">
        <w:rPr>
          <w:rFonts w:ascii="Times New Roman" w:hAnsi="Times New Roman" w:cs="Times New Roman"/>
        </w:rPr>
        <w:t xml:space="preserve"> в окружающем мире и в человеке, стремиться к развитию и удовлетворению эстетических потребностей</w:t>
      </w:r>
    </w:p>
    <w:p w14:paraId="4E29495E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4 «Музыка народов мира»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20F07F68" w14:textId="6037FD5F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и исполнять произведения народной и композиторской музыки других стран;</w:t>
      </w:r>
    </w:p>
    <w:p w14:paraId="45546D9B" w14:textId="5F001CB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2FDAF52" w14:textId="225ABEAC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93BB8B9" w14:textId="0E51A1AE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32A8C8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5 «Духовная музыка»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025E633A" w14:textId="6CB457D7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A115A6B" w14:textId="5D9AC5D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доступные образцы духовной музыки;</w:t>
      </w:r>
    </w:p>
    <w:p w14:paraId="06C6BD7A" w14:textId="15A3E6B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115FAC71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6 «Музыка театра и кино»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1E672A98" w14:textId="4BD7347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и называть особенности музыкально-сценических жанров (опера, балет, оперетта, мюзикл);</w:t>
      </w:r>
    </w:p>
    <w:p w14:paraId="76D9BDE4" w14:textId="1A04198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A56C845" w14:textId="2A547CF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E4DBCE3" w14:textId="064B655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14:paraId="5753FE52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7 «Современная музыкальная культура»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C506FEC" w14:textId="157C021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4E28C4C" w14:textId="51680DE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22D181A" w14:textId="1FE96A6D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70264C7" w14:textId="58A48A7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исполнять современные музыкальные произведения, соблюдая певческую культуру </w:t>
      </w:r>
      <w:r w:rsidR="00C3498B" w:rsidRPr="00F3228D">
        <w:rPr>
          <w:rFonts w:ascii="Times New Roman" w:hAnsi="Times New Roman" w:cs="Times New Roman"/>
        </w:rPr>
        <w:lastRenderedPageBreak/>
        <w:t>звука.</w:t>
      </w:r>
    </w:p>
    <w:p w14:paraId="11E0FD23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8 «Музыкальная грамота»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7F5BEF31" w14:textId="3B612A9C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14:paraId="04F435F2" w14:textId="19AC76A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14:paraId="27C6443B" w14:textId="0851495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C345190" w14:textId="3177C34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принципы развития: повтор, контраст, варьирование;</w:t>
      </w:r>
    </w:p>
    <w:p w14:paraId="7E2A021C" w14:textId="5A8A9257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C9FF5AB" w14:textId="111D0BDE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ориентироваться в нотной записи в пределах певческого диапазона;</w:t>
      </w:r>
    </w:p>
    <w:p w14:paraId="0FA06097" w14:textId="225D0B95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и создавать различные ритмические рисунки;</w:t>
      </w:r>
    </w:p>
    <w:p w14:paraId="16A62E91" w14:textId="669214FD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песни с простым мелодическим рисунком.</w:t>
      </w:r>
    </w:p>
    <w:p w14:paraId="3B88A9BC" w14:textId="77777777" w:rsidR="006A67BF" w:rsidRPr="00F3228D" w:rsidRDefault="006A67BF" w:rsidP="00F3228D">
      <w:pPr>
        <w:pStyle w:val="1"/>
        <w:shd w:val="clear" w:color="auto" w:fill="auto"/>
        <w:tabs>
          <w:tab w:val="left" w:pos="426"/>
        </w:tabs>
        <w:spacing w:after="0" w:line="240" w:lineRule="auto"/>
        <w:ind w:firstLine="0"/>
        <w:jc w:val="center"/>
        <w:rPr>
          <w:b/>
        </w:rPr>
      </w:pPr>
      <w:r w:rsidRPr="00F3228D">
        <w:rPr>
          <w:b/>
        </w:rPr>
        <w:t>СОДЕРЖАНИЕ УЧЕБНОГО МАТЕРИАЛА</w:t>
      </w:r>
    </w:p>
    <w:p w14:paraId="32F4F877" w14:textId="66D0F3AB" w:rsidR="00E80C16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E80C16" w:rsidRPr="00F3228D">
        <w:t>Инвариантные модули</w:t>
      </w:r>
    </w:p>
    <w:p w14:paraId="0CB321BB" w14:textId="64342209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Модуль № 1 «Народная музыка России»</w:t>
      </w:r>
    </w:p>
    <w:p w14:paraId="5D98D235" w14:textId="41F6B912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Pr="00F3228D">
        <w:t xml:space="preserve">Данный модуль является одним из наиболее </w:t>
      </w:r>
      <w:proofErr w:type="gramStart"/>
      <w:r w:rsidRPr="00F3228D">
        <w:t>значимых</w:t>
      </w:r>
      <w:proofErr w:type="gramEnd"/>
      <w:r w:rsidRPr="00F3228D"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AC530AB" w14:textId="635CCD10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Край, в котором ты живёшь</w:t>
      </w:r>
    </w:p>
    <w:p w14:paraId="09E8DBCD" w14:textId="724E0742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Музыкальные традиции малой Родины. Песни, обряды, музыкальные инструменты.</w:t>
      </w:r>
    </w:p>
    <w:p w14:paraId="45450C7B" w14:textId="0C7B2231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4FCAFB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CECC7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о музыкальных традициях своего родного края; </w:t>
      </w:r>
    </w:p>
    <w:p w14:paraId="529E49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D81D06F" w14:textId="3FD3D09A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Русский фольклор</w:t>
      </w:r>
    </w:p>
    <w:p w14:paraId="1825E4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Русские народные песни (трудовые, хороводные). Детский фольклор (игровые, </w:t>
      </w:r>
      <w:proofErr w:type="spellStart"/>
      <w:r w:rsidRPr="00F3228D">
        <w:t>заклички</w:t>
      </w:r>
      <w:proofErr w:type="spellEnd"/>
      <w:r w:rsidRPr="00F3228D">
        <w:t xml:space="preserve">, </w:t>
      </w:r>
      <w:proofErr w:type="spellStart"/>
      <w:r w:rsidRPr="00F3228D">
        <w:t>потешки</w:t>
      </w:r>
      <w:proofErr w:type="spellEnd"/>
      <w:r w:rsidRPr="00F3228D">
        <w:t xml:space="preserve">, считалки, прибаутки). </w:t>
      </w:r>
    </w:p>
    <w:p w14:paraId="00AB9E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2DDD0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русских народных песен разных жанров;</w:t>
      </w:r>
    </w:p>
    <w:p w14:paraId="228EABF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3228D">
        <w:t>ёжка</w:t>
      </w:r>
      <w:proofErr w:type="spellEnd"/>
      <w:r w:rsidRPr="00F3228D">
        <w:t>», «Заинька» и другие);</w:t>
      </w:r>
    </w:p>
    <w:p w14:paraId="56671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сочинение мелодий, вокальная импровизация на основе текстов игрового детского фольклора;</w:t>
      </w:r>
    </w:p>
    <w:p w14:paraId="4C1209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AF60EFB" w14:textId="6ADB73F6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lastRenderedPageBreak/>
        <w:t xml:space="preserve">       Русские народные музыкальные инструменты</w:t>
      </w:r>
    </w:p>
    <w:p w14:paraId="7CA9B0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4D2547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3FEDF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русских народных инструментов;</w:t>
      </w:r>
    </w:p>
    <w:p w14:paraId="43D4DB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57ED25C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3FD0491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34900D5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155C4E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слушание фортепианных пьес композиторов, исполнение песен, в которых присутствуют </w:t>
      </w:r>
      <w:proofErr w:type="spellStart"/>
      <w:r w:rsidRPr="00F3228D">
        <w:t>звукоизобразительные</w:t>
      </w:r>
      <w:proofErr w:type="spellEnd"/>
      <w:r w:rsidRPr="00F3228D">
        <w:t xml:space="preserve"> элементы, подражание голосам народных инструментов;</w:t>
      </w:r>
    </w:p>
    <w:p w14:paraId="114B78F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76B6F8C" w14:textId="278815CE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Сказки, мифы и легенды</w:t>
      </w:r>
    </w:p>
    <w:p w14:paraId="0FA317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Народные сказители. Русские народные сказания, былины. Сказки и легенды о музыке и музыкантах.</w:t>
      </w:r>
    </w:p>
    <w:p w14:paraId="7EDB2A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0802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знакомство с манерой </w:t>
      </w:r>
      <w:proofErr w:type="spellStart"/>
      <w:r w:rsidRPr="00F3228D">
        <w:t>сказывания</w:t>
      </w:r>
      <w:proofErr w:type="spellEnd"/>
      <w:r w:rsidRPr="00F3228D">
        <w:t xml:space="preserve"> нараспев;</w:t>
      </w:r>
    </w:p>
    <w:p w14:paraId="03500F9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сказок, былин, эпических сказаний, рассказываемых нараспев;</w:t>
      </w:r>
    </w:p>
    <w:p w14:paraId="3172F13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 инструментальной музыке определение на слух музыкальных интонаций речитативного характера;</w:t>
      </w:r>
    </w:p>
    <w:p w14:paraId="219CB14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создание иллюстраций к прослушанным музыкальным и литературным произведениям;</w:t>
      </w:r>
    </w:p>
    <w:p w14:paraId="13491F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3228D">
        <w:t>Олонхо</w:t>
      </w:r>
      <w:proofErr w:type="spellEnd"/>
      <w:r w:rsidRPr="00F3228D">
        <w:t xml:space="preserve">, карело-финской Калевалы, калмыцкого </w:t>
      </w:r>
      <w:proofErr w:type="spellStart"/>
      <w:r w:rsidRPr="00F3228D">
        <w:t>Джангара</w:t>
      </w:r>
      <w:proofErr w:type="spellEnd"/>
      <w:r w:rsidRPr="00F3228D">
        <w:t xml:space="preserve">, </w:t>
      </w:r>
      <w:proofErr w:type="spellStart"/>
      <w:r w:rsidRPr="00F3228D">
        <w:t>Нартского</w:t>
      </w:r>
      <w:proofErr w:type="spellEnd"/>
      <w:r w:rsidRPr="00F3228D"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74A21E7" w14:textId="2AB952D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Жанры музыкального фольклора</w:t>
      </w:r>
    </w:p>
    <w:p w14:paraId="720381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B9731B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25B4C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контрастных по характеру фольклорных жанров: колыбельная, трудовая, лирическая, плясовая;</w:t>
      </w:r>
    </w:p>
    <w:p w14:paraId="4383E0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545CB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тембра музыкальных инструментов, отнесение к одной из групп (</w:t>
      </w:r>
      <w:proofErr w:type="gramStart"/>
      <w:r w:rsidRPr="00F3228D">
        <w:t>духовые</w:t>
      </w:r>
      <w:proofErr w:type="gramEnd"/>
      <w:r w:rsidRPr="00F3228D">
        <w:t>, ударные, струнные);</w:t>
      </w:r>
    </w:p>
    <w:p w14:paraId="519825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 разных жанров, относящихся к фольклору разных народов Российской Федерации;</w:t>
      </w:r>
    </w:p>
    <w:p w14:paraId="54F2C4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импровизации, сочинение к ним ритмических аккомпанементов (звучащими жестами, на ударных инструментах);</w:t>
      </w:r>
    </w:p>
    <w:p w14:paraId="00632B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7758054" w14:textId="22AC7F4A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Народные праздники</w:t>
      </w:r>
    </w:p>
    <w:p w14:paraId="71C914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3228D">
        <w:t>Осенины</w:t>
      </w:r>
      <w:proofErr w:type="spellEnd"/>
      <w:r w:rsidRPr="00F3228D">
        <w:t xml:space="preserve">, </w:t>
      </w:r>
      <w:r w:rsidRPr="00F3228D">
        <w:lastRenderedPageBreak/>
        <w:t xml:space="preserve">Масленица, Троица) и (или) праздниках других народов России (Сабантуй, Байрам, </w:t>
      </w:r>
      <w:proofErr w:type="spellStart"/>
      <w:r w:rsidRPr="00F3228D">
        <w:t>Навруз</w:t>
      </w:r>
      <w:proofErr w:type="spellEnd"/>
      <w:r w:rsidRPr="00F3228D">
        <w:t xml:space="preserve">, </w:t>
      </w:r>
      <w:proofErr w:type="spellStart"/>
      <w:r w:rsidRPr="00F3228D">
        <w:t>Ысыах</w:t>
      </w:r>
      <w:proofErr w:type="spellEnd"/>
      <w:r w:rsidRPr="00F3228D">
        <w:t>).</w:t>
      </w:r>
      <w:proofErr w:type="gramEnd"/>
    </w:p>
    <w:p w14:paraId="4A31942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B0CCB5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4E0E3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2716B8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 (мультфильма), рассказывающего о символике фольклорного праздника;</w:t>
      </w:r>
    </w:p>
    <w:p w14:paraId="74366B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посещение театра, театрализованного представления;</w:t>
      </w:r>
    </w:p>
    <w:p w14:paraId="66D001C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участие в народных гуляньях на улицах родного города, посёлка.</w:t>
      </w:r>
    </w:p>
    <w:p w14:paraId="54E0500F" w14:textId="4E9C0AA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Первые артисты, народный театр</w:t>
      </w:r>
    </w:p>
    <w:p w14:paraId="3C6C2E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Скоморохи. Ярмарочный балаган. Вертеп.</w:t>
      </w:r>
    </w:p>
    <w:p w14:paraId="1D3F24A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A6D24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учебных, справочных текстов по теме;</w:t>
      </w:r>
    </w:p>
    <w:p w14:paraId="681B780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учителем;</w:t>
      </w:r>
    </w:p>
    <w:p w14:paraId="00D8D6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скоморошин</w:t>
      </w:r>
      <w:proofErr w:type="spellEnd"/>
      <w:r w:rsidRPr="00F3228D">
        <w:t>;</w:t>
      </w:r>
    </w:p>
    <w:p w14:paraId="19AC8F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BF8FB22" w14:textId="7920DC02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Фольклор народов России</w:t>
      </w:r>
    </w:p>
    <w:p w14:paraId="69C70D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3228D">
        <w:t xml:space="preserve"> </w:t>
      </w:r>
      <w:proofErr w:type="gramStart"/>
      <w:r w:rsidRPr="00F3228D"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3228D">
        <w:t xml:space="preserve"> Жанры, интонации, музыкальные инструменты, музыканты-исполнители.</w:t>
      </w:r>
    </w:p>
    <w:p w14:paraId="1464582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89708D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различных народностей Российской Федерации;</w:t>
      </w:r>
    </w:p>
    <w:p w14:paraId="053BFC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характеристика типичных элементов музыкального языка (ритм, лад, интонации);</w:t>
      </w:r>
    </w:p>
    <w:p w14:paraId="69592C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песен, танцев, импровизация ритмических аккомпанементов на ударных инструментах;</w:t>
      </w:r>
    </w:p>
    <w:p w14:paraId="1CFABE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A64F9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школьные фестивали, посвящённые музыкальному творчеству народов России.</w:t>
      </w:r>
    </w:p>
    <w:p w14:paraId="6EC3B068" w14:textId="5351A187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Фольклор в творчестве профессиональных музыкантов</w:t>
      </w:r>
    </w:p>
    <w:p w14:paraId="645385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347E64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85AAB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о значении фольклористики; </w:t>
      </w:r>
    </w:p>
    <w:p w14:paraId="397623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учебных, популярных текстов о собирателях фольклора;</w:t>
      </w:r>
    </w:p>
    <w:p w14:paraId="043965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созданной композиторами на основе народных жанров и интонаций;</w:t>
      </w:r>
    </w:p>
    <w:p w14:paraId="28FCE6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приёмов обработки, развития народных мелодий;</w:t>
      </w:r>
    </w:p>
    <w:p w14:paraId="092A20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народных песен в композиторской обработке;</w:t>
      </w:r>
    </w:p>
    <w:p w14:paraId="3037AF3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звучания одних и тех же мелодий в народном и композиторском варианте;</w:t>
      </w:r>
    </w:p>
    <w:p w14:paraId="634A54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обсуждение аргументированных оценочных суждений на основе сравнения;</w:t>
      </w:r>
    </w:p>
    <w:p w14:paraId="35A5468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28A7DC8" w14:textId="7DAE915B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 xml:space="preserve">Модуль № 2 «Классическая музыка» </w:t>
      </w:r>
    </w:p>
    <w:p w14:paraId="011C5423" w14:textId="71833F83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="000E7A44" w:rsidRPr="00F3228D">
        <w:t>обучающимися</w:t>
      </w:r>
      <w:proofErr w:type="gramEnd"/>
      <w:r w:rsidR="000E7A44" w:rsidRPr="00F3228D"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6D47538" w14:textId="53286D7D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Композитор – исполнитель – слушатель</w:t>
      </w:r>
    </w:p>
    <w:p w14:paraId="0FA1A9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7E3313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1E48C2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просмотр видеозаписи концерта; </w:t>
      </w:r>
    </w:p>
    <w:p w14:paraId="67E0DD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рассматривание иллюстраций;</w:t>
      </w:r>
    </w:p>
    <w:p w14:paraId="3891E5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по теме занятия; </w:t>
      </w:r>
    </w:p>
    <w:p w14:paraId="502538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F3228D">
        <w:t>попевок</w:t>
      </w:r>
      <w:proofErr w:type="spellEnd"/>
      <w:r w:rsidRPr="00F3228D">
        <w:t>, мелодических фраз);</w:t>
      </w:r>
      <w:proofErr w:type="gramEnd"/>
    </w:p>
    <w:p w14:paraId="3EEF9D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правил поведения на концерте;</w:t>
      </w:r>
    </w:p>
    <w:p w14:paraId="0966EDB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CB9F106" w14:textId="50FD39A3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Композиторы – детям</w:t>
      </w:r>
    </w:p>
    <w:p w14:paraId="14605C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Детская музыка П.И. Чайковского, С.С. Прокофьева, Д.Б. </w:t>
      </w:r>
      <w:proofErr w:type="spellStart"/>
      <w:r w:rsidRPr="00F3228D">
        <w:t>Кабалевского</w:t>
      </w:r>
      <w:proofErr w:type="spellEnd"/>
      <w:r w:rsidRPr="00F3228D">
        <w:t xml:space="preserve"> и других композиторов. Понятие жанра. Песня, танец, марш.</w:t>
      </w:r>
    </w:p>
    <w:p w14:paraId="4FD60F3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211FD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определение основного характера, музыкально-выразительных средств, использованных композитором;</w:t>
      </w:r>
    </w:p>
    <w:p w14:paraId="673FBF7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эпитетов, иллюстраций к музыке;</w:t>
      </w:r>
    </w:p>
    <w:p w14:paraId="13A1B5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жанра;</w:t>
      </w:r>
    </w:p>
    <w:p w14:paraId="3DC213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5981FE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B069097" w14:textId="1D990B44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Оркестр</w:t>
      </w:r>
    </w:p>
    <w:p w14:paraId="75E5D3E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CFF70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E88FD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 в исполнении оркестра;</w:t>
      </w:r>
    </w:p>
    <w:p w14:paraId="2868A9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видеозаписи;</w:t>
      </w:r>
    </w:p>
    <w:p w14:paraId="524A4C4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роли дирижёра,</w:t>
      </w:r>
      <w:r w:rsidRPr="00F3228D">
        <w:rPr>
          <w:i/>
        </w:rPr>
        <w:t xml:space="preserve"> </w:t>
      </w:r>
      <w:r w:rsidRPr="00F3228D">
        <w:t>«Я – дирижёр» – игра-имитация дирижёрских жестов во время звучания музыки;</w:t>
      </w:r>
    </w:p>
    <w:p w14:paraId="075DC9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 соответствующей тематики;</w:t>
      </w:r>
    </w:p>
    <w:p w14:paraId="34079DF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знакомство с принципом расположения партий в партитуре; работа по </w:t>
      </w:r>
      <w:r w:rsidRPr="00F3228D">
        <w:lastRenderedPageBreak/>
        <w:t>группам – сочинение своего варианта ритмической партитуры.</w:t>
      </w:r>
    </w:p>
    <w:p w14:paraId="23451475" w14:textId="1351FC82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Фортепиано</w:t>
      </w:r>
    </w:p>
    <w:p w14:paraId="2C2E97A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127CE8F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D030D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многообразием красок фортепиано;</w:t>
      </w:r>
    </w:p>
    <w:p w14:paraId="5925D39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фортепианных пьес в исполнении известных пианистов;</w:t>
      </w:r>
    </w:p>
    <w:p w14:paraId="1B32A03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«Я – пианист» – игра-имитация исполнительских движений во время звучания музыки;</w:t>
      </w:r>
    </w:p>
    <w:p w14:paraId="00395AD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детских пьес на фортепиано в исполнении учителя;</w:t>
      </w:r>
    </w:p>
    <w:p w14:paraId="335DA89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2B1895B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14:paraId="6933BFC7" w14:textId="4B50C1A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Флейта</w:t>
      </w:r>
    </w:p>
    <w:p w14:paraId="015127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Предки современной флейты. Легенда о нимфе </w:t>
      </w:r>
      <w:proofErr w:type="spellStart"/>
      <w:r w:rsidRPr="00F3228D">
        <w:t>Сиринкс</w:t>
      </w:r>
      <w:proofErr w:type="spellEnd"/>
      <w:r w:rsidRPr="00F3228D"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3228D">
        <w:t>Эвридика</w:t>
      </w:r>
      <w:proofErr w:type="spellEnd"/>
      <w:r w:rsidRPr="00F3228D">
        <w:t>» К.В. Глюка, «</w:t>
      </w:r>
      <w:proofErr w:type="spellStart"/>
      <w:r w:rsidRPr="00F3228D">
        <w:t>Сиринкс</w:t>
      </w:r>
      <w:proofErr w:type="spellEnd"/>
      <w:r w:rsidRPr="00F3228D">
        <w:t>» К. Дебюсси).</w:t>
      </w:r>
    </w:p>
    <w:p w14:paraId="216A52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6F4CAD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устройством и тембрами классических музыкальных инструментов;</w:t>
      </w:r>
    </w:p>
    <w:p w14:paraId="781595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фрагментов в исполнении известных музыкантов-инструменталистов;</w:t>
      </w:r>
    </w:p>
    <w:p w14:paraId="6F04AD4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текстов, сказок и легенд, рассказывающих о музыкальных инструментах, истории их появления.</w:t>
      </w:r>
    </w:p>
    <w:p w14:paraId="2177E425" w14:textId="7422B10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Скрипка, виолончель</w:t>
      </w:r>
    </w:p>
    <w:p w14:paraId="0F781C3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DDF03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F8330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игра-имитация исполнительских движений во время звучания музыки;</w:t>
      </w:r>
    </w:p>
    <w:p w14:paraId="26F50B5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конкретных произведений и их авторов, определения тембров звучащих инструментов;</w:t>
      </w:r>
    </w:p>
    <w:p w14:paraId="21C09F5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песен, посвящённых музыкальным инструментам;</w:t>
      </w:r>
    </w:p>
    <w:p w14:paraId="75AC74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40FE458" w14:textId="71EE800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Вокальная музыка</w:t>
      </w:r>
    </w:p>
    <w:p w14:paraId="20B802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E3A211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7146E2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55D1F5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вокальной музыки;</w:t>
      </w:r>
    </w:p>
    <w:p w14:paraId="72B3DB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вокальных произведений композиторов-классиков;</w:t>
      </w:r>
    </w:p>
    <w:p w14:paraId="78EE2D8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комплекса дыхательных, артикуляционных упражнений;</w:t>
      </w:r>
    </w:p>
    <w:p w14:paraId="6455EF8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вокальные упражнения на развитие гибкости голоса, расширения его диапазона;</w:t>
      </w:r>
    </w:p>
    <w:p w14:paraId="4FD229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что значит красивое пение;</w:t>
      </w:r>
    </w:p>
    <w:p w14:paraId="4C80240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вокальных музыкальных произведений и их авторов;</w:t>
      </w:r>
    </w:p>
    <w:p w14:paraId="6AF359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вокальных произведений композиторов-классиков;</w:t>
      </w:r>
    </w:p>
    <w:p w14:paraId="14C4AE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вокальной музыки; школьный конкурс юных вокалистов.</w:t>
      </w:r>
    </w:p>
    <w:p w14:paraId="5871A2BE" w14:textId="65B2A3F9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Инструментальная музыка</w:t>
      </w:r>
    </w:p>
    <w:p w14:paraId="1A7D317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Жанры камерной инструментальной музыки: этюд, пьеса. Альбом. Цикл. Сюита. Соната. Квартет.</w:t>
      </w:r>
    </w:p>
    <w:p w14:paraId="4FDE44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CE62A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камерной инструментальной музыки;</w:t>
      </w:r>
    </w:p>
    <w:p w14:paraId="4501E04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композиторов-классиков;</w:t>
      </w:r>
    </w:p>
    <w:p w14:paraId="74062BA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комплекса выразительных средств;</w:t>
      </w:r>
    </w:p>
    <w:p w14:paraId="2BC4BA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описание своего впечатления от восприятия;</w:t>
      </w:r>
    </w:p>
    <w:p w14:paraId="3542C3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5D4C22B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инструментальной музыки; составление словаря музыкальных жанров.</w:t>
      </w:r>
    </w:p>
    <w:p w14:paraId="4CDC9EF8" w14:textId="1149650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Программная музыка</w:t>
      </w:r>
    </w:p>
    <w:p w14:paraId="46CB7D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Программное название, известный сюжет, литературный эпиграф.</w:t>
      </w:r>
    </w:p>
    <w:p w14:paraId="07A585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3F4C9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программной музыки;</w:t>
      </w:r>
    </w:p>
    <w:p w14:paraId="10E50B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музыкального образа, музыкальных средств, использованных композитором;</w:t>
      </w:r>
    </w:p>
    <w:p w14:paraId="3DE3E4A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AC8AD57" w14:textId="47B62BD1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Симфоническая музыка</w:t>
      </w:r>
    </w:p>
    <w:p w14:paraId="2FAEE36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Симфонический оркестр. Тембры, группы инструментов. Симфония, симфоническая картина.</w:t>
      </w:r>
    </w:p>
    <w:p w14:paraId="6356EFE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93EA36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составом симфонического оркестра, группами инструментов;</w:t>
      </w:r>
    </w:p>
    <w:p w14:paraId="130F4D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 симфонического оркестра;</w:t>
      </w:r>
    </w:p>
    <w:p w14:paraId="4D0FCD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симфонической музыки;</w:t>
      </w:r>
    </w:p>
    <w:p w14:paraId="7258E1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</w:t>
      </w:r>
      <w:proofErr w:type="spellStart"/>
      <w:r w:rsidRPr="00F3228D">
        <w:t>дирижирование</w:t>
      </w:r>
      <w:proofErr w:type="spellEnd"/>
      <w:r w:rsidRPr="00F3228D">
        <w:t>» оркестром;</w:t>
      </w:r>
    </w:p>
    <w:p w14:paraId="56C6A29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1D58D0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симфонической музыки; просмотр фильма об устройстве оркестра.</w:t>
      </w:r>
    </w:p>
    <w:p w14:paraId="7353EBE9" w14:textId="32BBBC14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Русские композиторы-классики</w:t>
      </w:r>
    </w:p>
    <w:p w14:paraId="758E45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выдающихся отечественных композиторов.</w:t>
      </w:r>
    </w:p>
    <w:p w14:paraId="6E07635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C7ACBC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композиторов, отдельными фактами из их биографии;</w:t>
      </w:r>
    </w:p>
    <w:p w14:paraId="7DE7B28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музыки: фрагменты вокальных, инструментальных, симфонических сочинений;</w:t>
      </w:r>
    </w:p>
    <w:p w14:paraId="3CB807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B0B91F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 музыки; определение жанра, формы;</w:t>
      </w:r>
    </w:p>
    <w:p w14:paraId="05EBEF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 и художественной литературы биографического характера;</w:t>
      </w:r>
    </w:p>
    <w:p w14:paraId="475586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тем инструментальных сочинений; разучивание, исполнение доступных вокальных сочинений;</w:t>
      </w:r>
    </w:p>
    <w:p w14:paraId="370C22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концерта; просмотр биографического фильма.</w:t>
      </w:r>
    </w:p>
    <w:p w14:paraId="6781A1FB" w14:textId="672B2C39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Европейские композиторы-классики</w:t>
      </w:r>
    </w:p>
    <w:p w14:paraId="733012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Содержание: Творчество выдающихся зарубежных композиторов.</w:t>
      </w:r>
    </w:p>
    <w:p w14:paraId="164906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A9CC0F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композиторов, отдельными фактами из их биографии;</w:t>
      </w:r>
    </w:p>
    <w:p w14:paraId="3AA2B28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музыки: фрагменты вокальных, инструментальных, симфонических сочинений;</w:t>
      </w:r>
    </w:p>
    <w:p w14:paraId="0EA7716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8B67B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 музыки; определение жанра, формы;</w:t>
      </w:r>
    </w:p>
    <w:p w14:paraId="1BAC936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 и художественной литературы биографического характера;</w:t>
      </w:r>
    </w:p>
    <w:p w14:paraId="469E945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тем инструментальных сочинений;</w:t>
      </w:r>
    </w:p>
    <w:p w14:paraId="4CAE2F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516766F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концерта; просмотр биографического фильма.</w:t>
      </w:r>
    </w:p>
    <w:p w14:paraId="06E62C9C" w14:textId="7E4C6231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Мастерство исполнителя</w:t>
      </w:r>
    </w:p>
    <w:p w14:paraId="474A21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1F255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8CAD57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исполнителей классической музыки;</w:t>
      </w:r>
    </w:p>
    <w:p w14:paraId="286B9B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изучение программ, афиш консерватории, филармонии;</w:t>
      </w:r>
    </w:p>
    <w:p w14:paraId="432D34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нескольких интерпретаций одного и того же произведения в исполнении разных музыкантов;</w:t>
      </w:r>
    </w:p>
    <w:p w14:paraId="3855A7D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беседа на тему «Композитор – исполнитель – слушатель»; </w:t>
      </w:r>
    </w:p>
    <w:p w14:paraId="4915DC1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классической музыки;</w:t>
      </w:r>
    </w:p>
    <w:p w14:paraId="66A8720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создание коллекции записей любимого исполнителя.</w:t>
      </w:r>
    </w:p>
    <w:p w14:paraId="68F88553" w14:textId="535FE9AF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3 «Музыка в жизни человека»</w:t>
      </w:r>
    </w:p>
    <w:p w14:paraId="59861A8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Главное содержание данного модуля сосредоточено вокруг рефлексивного исследования </w:t>
      </w:r>
      <w:proofErr w:type="gramStart"/>
      <w:r w:rsidRPr="00F3228D">
        <w:t>обучающимися</w:t>
      </w:r>
      <w:proofErr w:type="gramEnd"/>
      <w:r w:rsidRPr="00F3228D"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3228D">
        <w:t>сопереживанию</w:t>
      </w:r>
      <w:proofErr w:type="gramEnd"/>
      <w:r w:rsidRPr="00F3228D"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8B46BC3" w14:textId="7CA52059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Красота и вдохновение</w:t>
      </w:r>
    </w:p>
    <w:p w14:paraId="0C96CC9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03391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571049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значении красоты и вдохновения в жизни человека;</w:t>
      </w:r>
    </w:p>
    <w:p w14:paraId="7BCACFA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концентрация на её восприятии, своём внутреннем состоянии;</w:t>
      </w:r>
    </w:p>
    <w:p w14:paraId="2E8C30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 под музыку лирического характера «Цветы распускаются под музыку»;</w:t>
      </w:r>
    </w:p>
    <w:p w14:paraId="531E1C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выстраивание хорового унисона – вокального и психологического;</w:t>
      </w:r>
    </w:p>
    <w:p w14:paraId="453475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одновременное взятие и снятие звука, навыки певческого дыхания по руке дирижёра;</w:t>
      </w:r>
    </w:p>
    <w:p w14:paraId="089755B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красивой песни;</w:t>
      </w:r>
    </w:p>
    <w:p w14:paraId="30C13C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разучивание хоровода </w:t>
      </w:r>
    </w:p>
    <w:p w14:paraId="004B4750" w14:textId="65D6FEA0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пейзажи</w:t>
      </w:r>
    </w:p>
    <w:p w14:paraId="62FB7B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Образы природы в музыке. Настроение музыкальных пейзажей. Чувства </w:t>
      </w:r>
      <w:r w:rsidRPr="00F3228D">
        <w:lastRenderedPageBreak/>
        <w:t>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4B0CF7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E136B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программной музыки, посвящённой образам природы;</w:t>
      </w:r>
    </w:p>
    <w:p w14:paraId="7A02CB7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описания настроения, характера музыки;</w:t>
      </w:r>
    </w:p>
    <w:p w14:paraId="5843E6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музыки с произведениями изобразительного искусства;</w:t>
      </w:r>
    </w:p>
    <w:p w14:paraId="3FF2641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импровизация, пластическое интонирование;</w:t>
      </w:r>
    </w:p>
    <w:p w14:paraId="50F7488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одухотворенное исполнение песен о природе, её красоте;</w:t>
      </w:r>
    </w:p>
    <w:p w14:paraId="39A76D3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14:paraId="6716AE73" w14:textId="355E5411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портреты</w:t>
      </w:r>
    </w:p>
    <w:p w14:paraId="6C2F643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12393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CE43E1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B2DE84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описания настроения, характера музыки;</w:t>
      </w:r>
    </w:p>
    <w:p w14:paraId="0B346D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музыки с произведениями изобразительного искусства;</w:t>
      </w:r>
    </w:p>
    <w:p w14:paraId="756001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 в образе героя музыкального произведения;</w:t>
      </w:r>
    </w:p>
    <w:p w14:paraId="7F20B76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</w:t>
      </w:r>
      <w:proofErr w:type="spellStart"/>
      <w:r w:rsidRPr="00F3228D">
        <w:t>харáктерное</w:t>
      </w:r>
      <w:proofErr w:type="spellEnd"/>
      <w:r w:rsidRPr="00F3228D">
        <w:t xml:space="preserve"> исполнение песни – портретной зарисовки;</w:t>
      </w:r>
    </w:p>
    <w:p w14:paraId="2529D9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14:paraId="51950AB3" w14:textId="7ECBDF99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Какой же праздник без музыки?</w:t>
      </w:r>
    </w:p>
    <w:p w14:paraId="5DC859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Музыка, создающая настроение праздника. Музыка в цирке, на уличном шествии, спортивном празднике.</w:t>
      </w:r>
    </w:p>
    <w:p w14:paraId="6A2179D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14B858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значении музыки на празднике;</w:t>
      </w:r>
    </w:p>
    <w:p w14:paraId="694F02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торжественного, праздничного характера;</w:t>
      </w:r>
    </w:p>
    <w:p w14:paraId="173051B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</w:t>
      </w:r>
      <w:proofErr w:type="spellStart"/>
      <w:r w:rsidRPr="00F3228D">
        <w:t>дирижирование</w:t>
      </w:r>
      <w:proofErr w:type="spellEnd"/>
      <w:r w:rsidRPr="00F3228D">
        <w:t>» фрагментами произведений;</w:t>
      </w:r>
    </w:p>
    <w:p w14:paraId="33BB602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конкурс на лучшего «дирижёра»; </w:t>
      </w:r>
    </w:p>
    <w:p w14:paraId="366472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тематических песен к ближайшему празднику;</w:t>
      </w:r>
    </w:p>
    <w:p w14:paraId="4676BF9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почему на праздниках обязательно звучит музыка;</w:t>
      </w:r>
    </w:p>
    <w:p w14:paraId="54A20B2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запись </w:t>
      </w:r>
      <w:proofErr w:type="spellStart"/>
      <w:r w:rsidRPr="00F3228D">
        <w:t>видеооткрытки</w:t>
      </w:r>
      <w:proofErr w:type="spellEnd"/>
      <w:r w:rsidRPr="00F3228D"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791DF0E" w14:textId="6E4DDF19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Танцы, игры и веселье</w:t>
      </w:r>
    </w:p>
    <w:p w14:paraId="622715C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 – игра звуками. Танец – искусство и радость движения. Примеры популярных танцев.</w:t>
      </w:r>
    </w:p>
    <w:p w14:paraId="107AFFC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9B4687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музыки скерцозного характера;</w:t>
      </w:r>
    </w:p>
    <w:p w14:paraId="791957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танцевальных движений;</w:t>
      </w:r>
    </w:p>
    <w:p w14:paraId="5C3AFC0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танец-игра;</w:t>
      </w:r>
    </w:p>
    <w:p w14:paraId="5DE2C0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рефлексия собственного эмоционального состояния после </w:t>
      </w:r>
      <w:proofErr w:type="spellStart"/>
      <w:r w:rsidRPr="00F3228D">
        <w:t>участияв</w:t>
      </w:r>
      <w:proofErr w:type="spellEnd"/>
      <w:r w:rsidRPr="00F3228D">
        <w:t xml:space="preserve"> танцевальных </w:t>
      </w:r>
      <w:proofErr w:type="gramStart"/>
      <w:r w:rsidRPr="00F3228D">
        <w:t>композициях</w:t>
      </w:r>
      <w:proofErr w:type="gramEnd"/>
      <w:r w:rsidRPr="00F3228D">
        <w:t xml:space="preserve"> и импровизациях;</w:t>
      </w:r>
    </w:p>
    <w:p w14:paraId="5F059E0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зачем люди танцуют;</w:t>
      </w:r>
    </w:p>
    <w:p w14:paraId="758C912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ритмическая импровизация в стиле определённого танцевального жанра;</w:t>
      </w:r>
    </w:p>
    <w:p w14:paraId="2CA9E68E" w14:textId="3C74BF4A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 на войне, музыка о войне</w:t>
      </w:r>
    </w:p>
    <w:p w14:paraId="0CFE977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Военная тема в музыкальном искусстве. </w:t>
      </w:r>
      <w:proofErr w:type="gramStart"/>
      <w:r w:rsidRPr="00F3228D"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3228D">
        <w:t xml:space="preserve"> </w:t>
      </w:r>
      <w:r w:rsidRPr="00F3228D">
        <w:lastRenderedPageBreak/>
        <w:t>Песни Великой Отечественной войны – песни Великой Победы.</w:t>
      </w:r>
    </w:p>
    <w:p w14:paraId="1E04E3A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C9E657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художественных текстов, посвящённых песням Великой Отечественной войны;</w:t>
      </w:r>
    </w:p>
    <w:p w14:paraId="23A68F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песен Великой Отечественной войны, знакомство с историей их сочинения и исполнения;</w:t>
      </w:r>
    </w:p>
    <w:p w14:paraId="47E92B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73AC6DA" w14:textId="65DB4170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Главный музыкальный символ</w:t>
      </w:r>
    </w:p>
    <w:p w14:paraId="04EB887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Гимн России – главный музыкальный символ нашей страны. Традиции исполнения Гимна России. Другие гимны.</w:t>
      </w:r>
    </w:p>
    <w:p w14:paraId="5ADF0CF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A00D0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Гимна Российской Федерации;</w:t>
      </w:r>
    </w:p>
    <w:p w14:paraId="4C521C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историей создания, правилами исполнения;</w:t>
      </w:r>
    </w:p>
    <w:p w14:paraId="052673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видеозаписей парада, церемонии награждения спортсменов;</w:t>
      </w:r>
    </w:p>
    <w:p w14:paraId="2F2CCF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чувство гордости, понятия достоинства и чести;</w:t>
      </w:r>
    </w:p>
    <w:p w14:paraId="652440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этических вопросов, связанных с государственными символами страны;</w:t>
      </w:r>
    </w:p>
    <w:p w14:paraId="3AC3942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Гимна своей республики, города, школы.</w:t>
      </w:r>
    </w:p>
    <w:p w14:paraId="7C176F43" w14:textId="276A5170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Искусство времени</w:t>
      </w:r>
    </w:p>
    <w:p w14:paraId="2A144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71C74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9A5E7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музыкальных произведений, передающих образ непрерывного движения;</w:t>
      </w:r>
    </w:p>
    <w:p w14:paraId="7CAABD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своими телесными реакциями (дыхание, пульс, мышечный тонус) при восприятии музыки;</w:t>
      </w:r>
    </w:p>
    <w:p w14:paraId="3D2627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как музыка воздействует на человека;</w:t>
      </w:r>
    </w:p>
    <w:p w14:paraId="7BBDA08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программная ритмическая или инструментальная импровизация «Поезд», «Космический корабль».</w:t>
      </w:r>
    </w:p>
    <w:p w14:paraId="7866E1E0" w14:textId="2928F28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Модуль № 4 «Музыка народов мира»</w:t>
      </w:r>
    </w:p>
    <w:p w14:paraId="3E694D1B" w14:textId="6B6F9806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="000E7A44" w:rsidRPr="00F3228D">
        <w:t>Кабалевским</w:t>
      </w:r>
      <w:proofErr w:type="spellEnd"/>
      <w:r w:rsidR="000E7A44" w:rsidRPr="00F3228D"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68BFD115" w14:textId="33281D7C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Певец своего народа</w:t>
      </w:r>
    </w:p>
    <w:p w14:paraId="21C50F6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FEC0D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DBB90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композиторов;</w:t>
      </w:r>
    </w:p>
    <w:p w14:paraId="5F9598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сочинений с народной музыкой;</w:t>
      </w:r>
    </w:p>
    <w:p w14:paraId="0905AE9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формы, принципа развития фольклорного музыкального материала;</w:t>
      </w:r>
    </w:p>
    <w:p w14:paraId="3A08CA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наиболее ярких тем инструментальных сочинений;</w:t>
      </w:r>
    </w:p>
    <w:p w14:paraId="7E4D67F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7A9961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93B09A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посвящённые выдающимся композиторам.</w:t>
      </w:r>
    </w:p>
    <w:p w14:paraId="18EF40E3" w14:textId="24FFE8E7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 xml:space="preserve">Музыка стран ближнего зарубежья </w:t>
      </w:r>
    </w:p>
    <w:p w14:paraId="2D9914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Фольклор и музыкальные традиции стран ближнего зарубежья (песни, </w:t>
      </w:r>
      <w:r w:rsidRPr="00F3228D">
        <w:lastRenderedPageBreak/>
        <w:t xml:space="preserve">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4BF58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BB066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народов других стран;</w:t>
      </w:r>
    </w:p>
    <w:p w14:paraId="5945F95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типичных элементов музыкального языка (ритм, лад, интонации);</w:t>
      </w:r>
    </w:p>
    <w:p w14:paraId="6C7C968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народных инструментов;</w:t>
      </w:r>
    </w:p>
    <w:p w14:paraId="02A71A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5FA10A5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4015D27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2037240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7E6EC8E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сравнение интонаций, жанров, ладов, инструментов других </w:t>
      </w:r>
      <w:proofErr w:type="spellStart"/>
      <w:r w:rsidRPr="00F3228D">
        <w:t>народовс</w:t>
      </w:r>
      <w:proofErr w:type="spellEnd"/>
      <w:r w:rsidRPr="00F3228D">
        <w:t xml:space="preserve"> фольклорными элементами народов России;</w:t>
      </w:r>
    </w:p>
    <w:p w14:paraId="7B1D6E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332787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народных мелодий, прослеживание их по нотной записи;</w:t>
      </w:r>
    </w:p>
    <w:p w14:paraId="32451E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школьные фестивали, посвящённые музыкальной культуре народов мира.</w:t>
      </w:r>
    </w:p>
    <w:p w14:paraId="20AC9B88" w14:textId="0896AB0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 стран дальнего зарубежья</w:t>
      </w:r>
    </w:p>
    <w:p w14:paraId="18D76D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F3228D"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3228D">
        <w:t>сальса</w:t>
      </w:r>
      <w:proofErr w:type="spellEnd"/>
      <w:r w:rsidRPr="00F3228D">
        <w:t xml:space="preserve">, босса-нова и другие). </w:t>
      </w:r>
      <w:proofErr w:type="gramEnd"/>
    </w:p>
    <w:p w14:paraId="1B9B15B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Смешение традиций и культур в музыке Северной Америки. </w:t>
      </w:r>
    </w:p>
    <w:p w14:paraId="279C6CE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70A19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98BD4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473E4E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народов других стран;</w:t>
      </w:r>
    </w:p>
    <w:p w14:paraId="0D207DB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типичных элементов музыкального языка (ритм, лад, интонации);</w:t>
      </w:r>
    </w:p>
    <w:p w14:paraId="328346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народных инструментов;</w:t>
      </w:r>
    </w:p>
    <w:p w14:paraId="713FC2D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3623B8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1374AD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7E2AD6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4C82E5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интонаций, жанров, ладов, инструментов других народов с фольклорными элементами народов России;</w:t>
      </w:r>
    </w:p>
    <w:p w14:paraId="54A8AFD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66F714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народных мелодий, прослеживание их по нотной записи;</w:t>
      </w:r>
    </w:p>
    <w:p w14:paraId="5C5968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6D1AB4B8" w14:textId="172B0AF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Диалог культур</w:t>
      </w:r>
    </w:p>
    <w:p w14:paraId="3493DD4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79C85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ABDF6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композиторов;</w:t>
      </w:r>
    </w:p>
    <w:p w14:paraId="24B112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сочинений с народной музыкой;</w:t>
      </w:r>
    </w:p>
    <w:p w14:paraId="3831BC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формы, принципа развития фольклорного музыкального материала;</w:t>
      </w:r>
    </w:p>
    <w:p w14:paraId="67236A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наиболее ярких тем инструментальных сочинений;</w:t>
      </w:r>
    </w:p>
    <w:p w14:paraId="54BFF63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635487F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CF225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посвящённые выдающимся композиторам.</w:t>
      </w:r>
    </w:p>
    <w:p w14:paraId="1AD03520" w14:textId="6950C27A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 xml:space="preserve">Модуль № 5 «Духовная музыка» </w:t>
      </w:r>
    </w:p>
    <w:p w14:paraId="58DAB760" w14:textId="4E84AA9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9B9BF81" w14:textId="5292676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Звучание храма</w:t>
      </w:r>
    </w:p>
    <w:p w14:paraId="45F4ABB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3228D">
        <w:t>Колокольность</w:t>
      </w:r>
      <w:proofErr w:type="spellEnd"/>
      <w:r w:rsidRPr="00F3228D">
        <w:t xml:space="preserve"> в музыке русских композиторов.</w:t>
      </w:r>
    </w:p>
    <w:p w14:paraId="566BEB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52A5F4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обобщение жизненного опыта, связанного со звучанием колоколов;</w:t>
      </w:r>
    </w:p>
    <w:p w14:paraId="45956A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0229BB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слушание музыки русских композиторов с ярко выраженным изобразительным элементом </w:t>
      </w:r>
      <w:proofErr w:type="spellStart"/>
      <w:r w:rsidRPr="00F3228D">
        <w:t>колокольности</w:t>
      </w:r>
      <w:proofErr w:type="spellEnd"/>
      <w:r w:rsidRPr="00F3228D"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ABBB9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выявление, обсуждение характера, выразительных средств, использованных композитором;</w:t>
      </w:r>
    </w:p>
    <w:p w14:paraId="2EBBF86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двигательная импровизация – имитация движений звонаря на колокольне; </w:t>
      </w:r>
    </w:p>
    <w:p w14:paraId="7C36117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ритмические и артикуляционные упражнения</w:t>
      </w:r>
      <w:proofErr w:type="gramEnd"/>
      <w:r w:rsidRPr="00F3228D">
        <w:t xml:space="preserve"> на основе звонарских приговорок;</w:t>
      </w:r>
    </w:p>
    <w:p w14:paraId="4149C27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просмотр документального фильма о колоколах; </w:t>
      </w:r>
    </w:p>
    <w:p w14:paraId="45B6828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5BA8ECD" w14:textId="5596E6B6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Песни верующих</w:t>
      </w:r>
    </w:p>
    <w:p w14:paraId="6104F7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Молитва, хорал, песнопение, духовный стих. Образы духовной музыки в творчестве композиторов-классиков.</w:t>
      </w:r>
    </w:p>
    <w:p w14:paraId="16962B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9FE92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разучивание, исполнение вокальных произведений религиозного содержания;</w:t>
      </w:r>
    </w:p>
    <w:p w14:paraId="565940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характере музыки, манере исполнения, выразительных средствах;</w:t>
      </w:r>
    </w:p>
    <w:p w14:paraId="391DE36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AAAA0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документального фильма о значении молитвы;</w:t>
      </w:r>
    </w:p>
    <w:p w14:paraId="0ECB935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рисование по мотивам прослушанных музыкальных произведений.</w:t>
      </w:r>
    </w:p>
    <w:p w14:paraId="32E0C21B" w14:textId="191DC8B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Инструментальная музыка в церкви</w:t>
      </w:r>
    </w:p>
    <w:p w14:paraId="73835A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Орган и его роль в богослужении. Творчество И.С. Баха.</w:t>
      </w:r>
    </w:p>
    <w:p w14:paraId="1135BD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5BE13A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8047C0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ответы на вопросы учителя;</w:t>
      </w:r>
    </w:p>
    <w:p w14:paraId="5F17FA2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органной музыки И.С. Баха;</w:t>
      </w:r>
    </w:p>
    <w:p w14:paraId="35E3A41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описание впечатления от восприятия, характеристика музыкально-выразительных средств;</w:t>
      </w:r>
    </w:p>
    <w:p w14:paraId="791C14D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игровая имитация особенностей игры на органе (во время слушания);</w:t>
      </w:r>
    </w:p>
    <w:p w14:paraId="4557BB2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звуковое исследование – исполнение (учителем) на синтезаторе знакомых музыкальных произведений тембром органа;</w:t>
      </w:r>
    </w:p>
    <w:p w14:paraId="51B341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трансформацией музыкального образа;</w:t>
      </w:r>
    </w:p>
    <w:p w14:paraId="64F1FF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2E9204E" w14:textId="26A9938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Искусство Русской православной церкви</w:t>
      </w:r>
    </w:p>
    <w:p w14:paraId="34890F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3228D">
        <w:t>посвящённые</w:t>
      </w:r>
      <w:proofErr w:type="gramEnd"/>
      <w:r w:rsidRPr="00F3228D">
        <w:t xml:space="preserve"> святым. Образы Христа, Богородицы.</w:t>
      </w:r>
    </w:p>
    <w:p w14:paraId="091620B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0F190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E481D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прослеживание исполняемых мелодий по нотной записи;</w:t>
      </w:r>
    </w:p>
    <w:p w14:paraId="6F9824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анализ типа мелодического движения, особенностей ритма, темпа, динамики;</w:t>
      </w:r>
    </w:p>
    <w:p w14:paraId="3AB2B3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произведений музыки и живописи, посвящённых святым, Христу, Богородице;</w:t>
      </w:r>
    </w:p>
    <w:p w14:paraId="749ABEF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храма; поиск в Интернете информации о Крещении Руси, святых, об иконах.</w:t>
      </w:r>
    </w:p>
    <w:p w14:paraId="6F9C8CBA" w14:textId="528CAE3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Религиозные праздники</w:t>
      </w:r>
    </w:p>
    <w:p w14:paraId="63CF9F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14:paraId="2F2A9D4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3228D">
        <w:t xml:space="preserve"> </w:t>
      </w:r>
      <w:proofErr w:type="gramStart"/>
      <w:r w:rsidRPr="00F3228D">
        <w:t>Рождество, Троица, Пасха).</w:t>
      </w:r>
      <w:proofErr w:type="gramEnd"/>
      <w:r w:rsidRPr="00F3228D"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0E1825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65134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44942C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(с опорой на нотный текст), исполнение доступных вокальных произведений духовной музыки;</w:t>
      </w:r>
    </w:p>
    <w:p w14:paraId="6994C5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9FB73B6" w14:textId="7A03E1C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6 «Музыка театра и кино»</w:t>
      </w:r>
    </w:p>
    <w:p w14:paraId="2B952767" w14:textId="01F93D7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="000E7A44" w:rsidRPr="00F3228D">
        <w:t>постановки</w:t>
      </w:r>
      <w:proofErr w:type="gramEnd"/>
      <w:r w:rsidR="000E7A44" w:rsidRPr="00F3228D">
        <w:t xml:space="preserve"> силами обучающихся, посещение музыкальных театров, коллективный просмотр фильмов.</w:t>
      </w:r>
    </w:p>
    <w:p w14:paraId="14155337" w14:textId="6E4D2D3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 </w:t>
      </w:r>
      <w:r w:rsidR="000E7A44" w:rsidRPr="00F3228D">
        <w:t>Музыкальная сказка на сцене, на экране</w:t>
      </w:r>
    </w:p>
    <w:p w14:paraId="112632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Характеры персонажей, отражённые в музыке. Тембр голоса. Соло. Хор, ансамбль.</w:t>
      </w:r>
    </w:p>
    <w:p w14:paraId="017324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5BE77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spellStart"/>
      <w:r w:rsidRPr="00F3228D">
        <w:t>видеопросмотр</w:t>
      </w:r>
      <w:proofErr w:type="spellEnd"/>
      <w:r w:rsidRPr="00F3228D">
        <w:t xml:space="preserve"> музыкальной сказки;</w:t>
      </w:r>
    </w:p>
    <w:p w14:paraId="15CBC4D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музыкально-выразительных средств, передающих повороты сюжета, характеры героев;</w:t>
      </w:r>
    </w:p>
    <w:p w14:paraId="454BD7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игра-викторина «Угадай по голосу»;</w:t>
      </w:r>
    </w:p>
    <w:p w14:paraId="09A3CA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отдельных номеров из детской оперы, музыкальной сказки;</w:t>
      </w:r>
    </w:p>
    <w:p w14:paraId="6BA77B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326A41E" w14:textId="21CBCB28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Театр оперы и балета</w:t>
      </w:r>
    </w:p>
    <w:p w14:paraId="4C72C2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9A728C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CD353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знаменитыми музыкальными театрами;</w:t>
      </w:r>
    </w:p>
    <w:p w14:paraId="623711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музыкальных спектаклей с комментариями учителя;</w:t>
      </w:r>
    </w:p>
    <w:p w14:paraId="75B08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особенностей балетного и оперного спектакля;</w:t>
      </w:r>
    </w:p>
    <w:p w14:paraId="0F5F906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тесты или кроссворды на освоение специальных терминов;</w:t>
      </w:r>
    </w:p>
    <w:p w14:paraId="603260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танцевальная импровизация под музыку фрагмента балета;</w:t>
      </w:r>
    </w:p>
    <w:p w14:paraId="07A1A6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доступного фрагмента, обработки песни (хора из оперы);</w:t>
      </w:r>
    </w:p>
    <w:p w14:paraId="5F8F70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«игра в дирижёра» – двигательная импровизация во время слушания оркестрового фрагмента музыкального спектакля;</w:t>
      </w:r>
    </w:p>
    <w:p w14:paraId="1CDBDA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96317EB" w14:textId="223D77E7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Балет. Хореография – искусство танца</w:t>
      </w:r>
    </w:p>
    <w:p w14:paraId="299960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C049A5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7A2F51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1A177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балетной музыки;</w:t>
      </w:r>
    </w:p>
    <w:p w14:paraId="4A763F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spellStart"/>
      <w:r w:rsidRPr="00F3228D">
        <w:t>пропевание</w:t>
      </w:r>
      <w:proofErr w:type="spellEnd"/>
      <w:r w:rsidRPr="00F3228D"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574313F" w14:textId="2B2D9F8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Опера. Главные герои и номера оперного спектакля</w:t>
      </w:r>
    </w:p>
    <w:p w14:paraId="459220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Ария, хор, сцена, увертюра – оркестровое вступление. Отдельные номера из </w:t>
      </w:r>
      <w:r w:rsidRPr="00F3228D">
        <w:lastRenderedPageBreak/>
        <w:t xml:space="preserve">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3228D">
        <w:t>-К</w:t>
      </w:r>
      <w:proofErr w:type="gramEnd"/>
      <w:r w:rsidRPr="00F3228D">
        <w:t xml:space="preserve">орсакова («Садко», «Сказка о царе </w:t>
      </w:r>
      <w:proofErr w:type="spellStart"/>
      <w:r w:rsidRPr="00F3228D">
        <w:t>Салтане</w:t>
      </w:r>
      <w:proofErr w:type="spellEnd"/>
      <w:r w:rsidRPr="00F3228D">
        <w:t xml:space="preserve">», «Снегурочка»), М.И. Глинки («Руслан и Людмила»), К.В. Глюка («Орфей и </w:t>
      </w:r>
      <w:proofErr w:type="spellStart"/>
      <w:r w:rsidRPr="00F3228D">
        <w:t>Эвридика</w:t>
      </w:r>
      <w:proofErr w:type="spellEnd"/>
      <w:r w:rsidRPr="00F3228D">
        <w:t>»), Дж. Верди и других композиторов).</w:t>
      </w:r>
    </w:p>
    <w:p w14:paraId="11EF9D5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07511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опер;</w:t>
      </w:r>
    </w:p>
    <w:p w14:paraId="1627098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характера музыки сольной партии, роли и выразительных средств оркестрового сопровождения;</w:t>
      </w:r>
    </w:p>
    <w:p w14:paraId="72A642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тембрами голосов оперных певцов;</w:t>
      </w:r>
    </w:p>
    <w:p w14:paraId="6F64927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терминологии;</w:t>
      </w:r>
    </w:p>
    <w:p w14:paraId="0052CB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звучащие тесты и кроссворды на проверку знаний;</w:t>
      </w:r>
    </w:p>
    <w:p w14:paraId="034C13C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песни, хора из оперы;</w:t>
      </w:r>
    </w:p>
    <w:p w14:paraId="189F24E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рисование героев, сцен из опер;</w:t>
      </w:r>
    </w:p>
    <w:p w14:paraId="2C57FD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фильма-оперы; постановка детской оперы.</w:t>
      </w:r>
    </w:p>
    <w:p w14:paraId="46AA2B98" w14:textId="104CCF63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Сюжет музыкального спектакля</w:t>
      </w:r>
    </w:p>
    <w:p w14:paraId="095752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603016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C59E7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либретто, структурой музыкального спектакля;</w:t>
      </w:r>
    </w:p>
    <w:p w14:paraId="501C52B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рисунок обложки для либретто опер и балетов; </w:t>
      </w:r>
    </w:p>
    <w:p w14:paraId="699D35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анализ выразительных средств, создающих образы главных героев, противоборствующих сторон;</w:t>
      </w:r>
    </w:p>
    <w:p w14:paraId="4F0A25D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музыкальным развитием, характеристика приёмов, использованных композитором;</w:t>
      </w:r>
    </w:p>
    <w:p w14:paraId="535B9B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вокализация, </w:t>
      </w:r>
      <w:proofErr w:type="spellStart"/>
      <w:r w:rsidRPr="00F3228D">
        <w:t>пропевание</w:t>
      </w:r>
      <w:proofErr w:type="spellEnd"/>
      <w:r w:rsidRPr="00F3228D">
        <w:t xml:space="preserve"> музыкальных тем, пластическое интонирование оркестровых фрагментов;</w:t>
      </w:r>
    </w:p>
    <w:p w14:paraId="7C5CEB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музыки;</w:t>
      </w:r>
    </w:p>
    <w:p w14:paraId="13D305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звучащие и терминологические тесты;</w:t>
      </w:r>
    </w:p>
    <w:p w14:paraId="219890C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4F5DC2E" w14:textId="6DBCD34B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Оперетта, мюзикл</w:t>
      </w:r>
    </w:p>
    <w:p w14:paraId="170CC7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03C03D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96B9C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оперетты, мюзикла;</w:t>
      </w:r>
    </w:p>
    <w:p w14:paraId="306F2F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из оперетт, анализ характерных особенностей жанра;</w:t>
      </w:r>
    </w:p>
    <w:p w14:paraId="3476474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отдельных номеров из популярных музыкальных спектаклей;</w:t>
      </w:r>
    </w:p>
    <w:p w14:paraId="389A6D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разных постановок одного и того же мюзикла;</w:t>
      </w:r>
    </w:p>
    <w:p w14:paraId="175D278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BC16D1B" w14:textId="0002C548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Кто создаёт музыкальный спектакль?</w:t>
      </w:r>
    </w:p>
    <w:p w14:paraId="76839E9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26700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49CA0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по поводу синкретичного характера музыкального спектакля;</w:t>
      </w:r>
    </w:p>
    <w:p w14:paraId="77C924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миром театральных профессий, творчеством театральных режиссёров, художников;</w:t>
      </w:r>
    </w:p>
    <w:p w14:paraId="7A9C9B8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одного и того же спектакля в разных постановках;</w:t>
      </w:r>
    </w:p>
    <w:p w14:paraId="65069A7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различий в оформлении, режиссуре;</w:t>
      </w:r>
    </w:p>
    <w:p w14:paraId="496102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создание эскизов костюмов и декораций к одному из изученных музыкальных спектаклей;</w:t>
      </w:r>
    </w:p>
    <w:p w14:paraId="29A8D91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gramStart"/>
      <w:r w:rsidRPr="00F3228D">
        <w:t>виртуальный</w:t>
      </w:r>
      <w:proofErr w:type="gramEnd"/>
      <w:r w:rsidRPr="00F3228D">
        <w:t xml:space="preserve"> </w:t>
      </w:r>
      <w:proofErr w:type="spellStart"/>
      <w:r w:rsidRPr="00F3228D">
        <w:t>квест</w:t>
      </w:r>
      <w:proofErr w:type="spellEnd"/>
      <w:r w:rsidRPr="00F3228D">
        <w:t xml:space="preserve"> по музыкальному театру.</w:t>
      </w:r>
    </w:p>
    <w:p w14:paraId="4D9D07DE" w14:textId="0557175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 </w:t>
      </w:r>
      <w:r w:rsidR="000E7A44" w:rsidRPr="00F3228D">
        <w:t>Патриотическая и народная тема в театре и кино</w:t>
      </w:r>
    </w:p>
    <w:p w14:paraId="1C43B8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3228D"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14:paraId="6D0BB81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5A20D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4DB2B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учителем;</w:t>
      </w:r>
    </w:p>
    <w:p w14:paraId="472C11F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крупных сценических произведений, фильмов;</w:t>
      </w:r>
    </w:p>
    <w:p w14:paraId="00BB11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характера героев и событий;</w:t>
      </w:r>
    </w:p>
    <w:p w14:paraId="23A66E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зачем нужна серьёзная музыка;</w:t>
      </w:r>
    </w:p>
    <w:p w14:paraId="42E5BD6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 о Родине, нашей стране, исторических событиях и подвигах героев;</w:t>
      </w:r>
    </w:p>
    <w:p w14:paraId="02A024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14:paraId="0D1D06A7" w14:textId="79269F8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7 «Современная музыкальная культура»</w:t>
      </w:r>
    </w:p>
    <w:p w14:paraId="461BD3C9" w14:textId="1FBE57EB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="000E7A44" w:rsidRPr="00F3228D">
        <w:t>фри-джаза</w:t>
      </w:r>
      <w:proofErr w:type="gramEnd"/>
      <w:r w:rsidR="000E7A44" w:rsidRPr="00F3228D">
        <w:t xml:space="preserve">, от </w:t>
      </w:r>
      <w:proofErr w:type="spellStart"/>
      <w:r w:rsidR="000E7A44" w:rsidRPr="00F3228D">
        <w:t>эмбиента</w:t>
      </w:r>
      <w:proofErr w:type="spellEnd"/>
      <w:r w:rsidR="000E7A44" w:rsidRPr="00F3228D"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4989046" w14:textId="2F5466B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Современные обработки классической музыки</w:t>
      </w:r>
    </w:p>
    <w:p w14:paraId="5BE3A7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79D73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E5F10B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музыки классической и её современной обработки;</w:t>
      </w:r>
    </w:p>
    <w:p w14:paraId="2011588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обработок классической музыки, сравнение их с оригиналом;</w:t>
      </w:r>
    </w:p>
    <w:p w14:paraId="547F273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комплекса выразительных средств, наблюдение за изменением характера музыки;</w:t>
      </w:r>
    </w:p>
    <w:p w14:paraId="2D1024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вокальное исполнение классических тем в сопровождении современного ритмизованного аккомпанемента;</w:t>
      </w:r>
    </w:p>
    <w:p w14:paraId="5F541856" w14:textId="53F68760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Джаз</w:t>
      </w:r>
    </w:p>
    <w:p w14:paraId="38368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Особенности джаза: </w:t>
      </w:r>
      <w:proofErr w:type="spellStart"/>
      <w:r w:rsidRPr="00F3228D">
        <w:t>импровизационность</w:t>
      </w:r>
      <w:proofErr w:type="spellEnd"/>
      <w:r w:rsidRPr="00F3228D">
        <w:t xml:space="preserve">, ритм. Музыкальные инструменты </w:t>
      </w:r>
      <w:r w:rsidRPr="00F3228D">
        <w:lastRenderedPageBreak/>
        <w:t xml:space="preserve">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F0DB7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C48A1B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джазовых музыкантов;</w:t>
      </w:r>
    </w:p>
    <w:p w14:paraId="3970305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узнавание, различение на слух джазовых композиций в отличие от других музыкальных стилей и направлений;</w:t>
      </w:r>
    </w:p>
    <w:p w14:paraId="1FFA30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музыкальных инструментов, исполняющих джазовую композицию;</w:t>
      </w:r>
    </w:p>
    <w:p w14:paraId="5C1AC4A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3228D">
        <w:t>плейлиста</w:t>
      </w:r>
      <w:proofErr w:type="spellEnd"/>
      <w:r w:rsidRPr="00F3228D">
        <w:t>, коллекции записей джазовых музыкантов.</w:t>
      </w:r>
    </w:p>
    <w:p w14:paraId="09F6D845" w14:textId="33B44D7C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Исполнители современной музыки</w:t>
      </w:r>
    </w:p>
    <w:p w14:paraId="5DD378E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одного или нескольких исполнителей современной музыки, популярных у молодёжи.</w:t>
      </w:r>
    </w:p>
    <w:p w14:paraId="14D110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3804F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видеоклипов современных исполнителей;</w:t>
      </w:r>
    </w:p>
    <w:p w14:paraId="5C67F6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композиций с другими направлениями и стилями (классикой, духовной, народной музыкой);</w:t>
      </w:r>
    </w:p>
    <w:p w14:paraId="1B5B48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составление </w:t>
      </w:r>
      <w:proofErr w:type="spellStart"/>
      <w:r w:rsidRPr="00F3228D">
        <w:t>плейлиста</w:t>
      </w:r>
      <w:proofErr w:type="spellEnd"/>
      <w:r w:rsidRPr="00F3228D">
        <w:t xml:space="preserve">, коллекции записей современной музыки для </w:t>
      </w:r>
      <w:proofErr w:type="gramStart"/>
      <w:r w:rsidRPr="00F3228D">
        <w:t>друзей-других</w:t>
      </w:r>
      <w:proofErr w:type="gramEnd"/>
      <w:r w:rsidRPr="00F3228D"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7FC2CC3" w14:textId="270D5F3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Электронные музыкальные инструменты</w:t>
      </w:r>
    </w:p>
    <w:p w14:paraId="404DE3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72CA4B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6B859E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композиций в исполнении на электронных музыкальных инструментах;</w:t>
      </w:r>
    </w:p>
    <w:p w14:paraId="795E91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звучания с акустическими инструментами, обсуждение результатов сравнения;</w:t>
      </w:r>
    </w:p>
    <w:p w14:paraId="3BF5ED0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электронных тембров для создания музыки к фантастическому фильму;</w:t>
      </w:r>
    </w:p>
    <w:p w14:paraId="6494188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3228D">
        <w:t>готовыми</w:t>
      </w:r>
      <w:proofErr w:type="gramEnd"/>
      <w:r w:rsidRPr="00F3228D">
        <w:t xml:space="preserve"> семплами (например, </w:t>
      </w:r>
      <w:r w:rsidRPr="00F3228D">
        <w:rPr>
          <w:lang w:val="en-US"/>
        </w:rPr>
        <w:t>Garage</w:t>
      </w:r>
      <w:r w:rsidRPr="00F3228D">
        <w:t xml:space="preserve"> </w:t>
      </w:r>
      <w:r w:rsidRPr="00F3228D">
        <w:rPr>
          <w:lang w:val="en-US"/>
        </w:rPr>
        <w:t>Band</w:t>
      </w:r>
      <w:r w:rsidRPr="00F3228D">
        <w:t>).</w:t>
      </w:r>
    </w:p>
    <w:p w14:paraId="7FE86095" w14:textId="4709D023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8 «Музыкальная грамота»</w:t>
      </w:r>
    </w:p>
    <w:p w14:paraId="53ABBC2D" w14:textId="3D806AA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E5EF3B1" w14:textId="02876C9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Весь мир звучит</w:t>
      </w:r>
    </w:p>
    <w:p w14:paraId="1BB7DC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Звуки музыкальные и шумовые. Свойства звука: высота, громкость, длительность, тембр.</w:t>
      </w:r>
    </w:p>
    <w:p w14:paraId="778CC6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E94EA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знакомство со звуками музыкальными и шумовыми;</w:t>
      </w:r>
    </w:p>
    <w:p w14:paraId="61F079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различение, определение на слух звуков различного качества;</w:t>
      </w:r>
    </w:p>
    <w:p w14:paraId="6164DF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5D968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артикуляционные упражнения, разучивание и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с использованием звукоподражательных элементов, шумовых звуков.</w:t>
      </w:r>
    </w:p>
    <w:p w14:paraId="307D3539" w14:textId="205DCF5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Звукоряд</w:t>
      </w:r>
    </w:p>
    <w:p w14:paraId="4E6FA73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Нотный стан, скрипичный ключ. Ноты первой октавы.</w:t>
      </w:r>
    </w:p>
    <w:p w14:paraId="2C6DFA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236FD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элементами нотной записи;</w:t>
      </w:r>
    </w:p>
    <w:p w14:paraId="62A3BB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по нотной записи, определение на слух звукоряда в отличие от других последовательностей звуков;</w:t>
      </w:r>
    </w:p>
    <w:p w14:paraId="3E684C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пение с названием нот, игра на металлофоне звукоряда от ноты «до»;</w:t>
      </w:r>
    </w:p>
    <w:p w14:paraId="423CC78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вокальных упражнений, песен, построенных на элементах звукоряда.</w:t>
      </w:r>
    </w:p>
    <w:p w14:paraId="30C07651" w14:textId="49E851CA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Интонация</w:t>
      </w:r>
    </w:p>
    <w:p w14:paraId="6287D23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Выразительные и изобразительные интонации.</w:t>
      </w:r>
    </w:p>
    <w:p w14:paraId="0F97C1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BD4DC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01BBB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>, вокальных упражнений, песен, вокальные и инструментальные импровизации на основе данных интонаций;</w:t>
      </w:r>
    </w:p>
    <w:p w14:paraId="02F0E19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музыкальных произведений, включающих примеры изобразительных интонаций.</w:t>
      </w:r>
    </w:p>
    <w:p w14:paraId="6E0A4347" w14:textId="709695A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</w:t>
      </w:r>
    </w:p>
    <w:p w14:paraId="1AC3DF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Звуки длинные и короткие (восьмые и четвертные длительности), такт, тактовая черта.</w:t>
      </w:r>
    </w:p>
    <w:p w14:paraId="675681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CA8051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4D7B1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71D092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с использованием </w:t>
      </w:r>
      <w:proofErr w:type="spellStart"/>
      <w:r w:rsidRPr="00F3228D">
        <w:t>ритмослогов</w:t>
      </w:r>
      <w:proofErr w:type="spellEnd"/>
      <w:r w:rsidRPr="00F3228D">
        <w:t>;</w:t>
      </w:r>
    </w:p>
    <w:p w14:paraId="6981EF9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38D0A51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75ADA52" w14:textId="5BF8681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Ритмический рисунок</w:t>
      </w:r>
    </w:p>
    <w:p w14:paraId="337649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Длительности половинная, целая, шестнадцатые. Паузы. Ритмические рисунки. Ритмическая партитура.</w:t>
      </w:r>
    </w:p>
    <w:p w14:paraId="5BF3E7D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71276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A638F4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387D63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с использованием </w:t>
      </w:r>
      <w:proofErr w:type="spellStart"/>
      <w:r w:rsidRPr="00F3228D">
        <w:t>ритмослогов</w:t>
      </w:r>
      <w:proofErr w:type="spellEnd"/>
      <w:r w:rsidRPr="00F3228D">
        <w:t>;</w:t>
      </w:r>
    </w:p>
    <w:p w14:paraId="3D4FA6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33A11C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6C5CEEB" w14:textId="5C71B8BA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Размер</w:t>
      </w:r>
    </w:p>
    <w:p w14:paraId="2D9FD7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Равномерная пульсация. Сильные и слабые доли. Размеры 2/4, 3/4, 4/4.</w:t>
      </w:r>
    </w:p>
    <w:p w14:paraId="6808F03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F49B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ритмические упражнения</w:t>
      </w:r>
      <w:proofErr w:type="gramEnd"/>
      <w:r w:rsidRPr="00F3228D"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14:paraId="780D43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по нотной записи размеров 2/4, 3/4, 4/4;</w:t>
      </w:r>
    </w:p>
    <w:p w14:paraId="2FF114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E9C36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9DB3B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в размерах 2/4, 3/4, 4/4; вокальная и инструментальная импровизация в заданном размере.</w:t>
      </w:r>
    </w:p>
    <w:p w14:paraId="4A745156" w14:textId="11C88FF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Музыкальный язык</w:t>
      </w:r>
    </w:p>
    <w:p w14:paraId="6B61294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Темп, тембр. Динамика (форте, пиано, крещендо, диминуэндо). Штрихи (стаккато, легато, акцент).</w:t>
      </w:r>
    </w:p>
    <w:p w14:paraId="09789A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2D48B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элементами музыкального языка, специальными терминами, их обозначением в нотной записи;</w:t>
      </w:r>
    </w:p>
    <w:p w14:paraId="5EFDE3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изученных элементов на слух при восприятии музыкальных произведений;</w:t>
      </w:r>
    </w:p>
    <w:p w14:paraId="4D1345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764C6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 вокальных и </w:t>
      </w:r>
      <w:proofErr w:type="gramStart"/>
      <w:r w:rsidRPr="00F3228D">
        <w:t>ритмических упражнений</w:t>
      </w:r>
      <w:proofErr w:type="gramEnd"/>
      <w:r w:rsidRPr="00F3228D">
        <w:t>, песен с ярко выраженными динамическими, темповыми, штриховыми красками;</w:t>
      </w:r>
    </w:p>
    <w:p w14:paraId="7026C9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1B1EF0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D0EB3F5" w14:textId="56489D46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Высота звуков</w:t>
      </w:r>
    </w:p>
    <w:p w14:paraId="081A866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CA2494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8E1DCF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понятий «</w:t>
      </w:r>
      <w:proofErr w:type="gramStart"/>
      <w:r w:rsidRPr="00F3228D">
        <w:t>выше-ниже</w:t>
      </w:r>
      <w:proofErr w:type="gramEnd"/>
      <w:r w:rsidRPr="00F3228D">
        <w:t>»;</w:t>
      </w:r>
    </w:p>
    <w:p w14:paraId="0BE5F3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FBE292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регистра;</w:t>
      </w:r>
    </w:p>
    <w:p w14:paraId="0D3D22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кратких мелодий по нотам; выполнение упражнений на виртуальной клавиатуре.</w:t>
      </w:r>
    </w:p>
    <w:p w14:paraId="7D66E23D" w14:textId="3AC66165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Мелодия</w:t>
      </w:r>
    </w:p>
    <w:p w14:paraId="6F02373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Мотив, музыкальная фраза. </w:t>
      </w:r>
      <w:proofErr w:type="spellStart"/>
      <w:r w:rsidRPr="00F3228D">
        <w:t>Поступенное</w:t>
      </w:r>
      <w:proofErr w:type="spellEnd"/>
      <w:r w:rsidRPr="00F3228D">
        <w:t>, плавное движение мелодии, скачки. Мелодический рисунок.</w:t>
      </w:r>
    </w:p>
    <w:p w14:paraId="430E33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2E3E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определение на слух, прослеживание по нотной записи мелодических рисунков с </w:t>
      </w:r>
      <w:proofErr w:type="spellStart"/>
      <w:r w:rsidRPr="00F3228D">
        <w:t>поступенным</w:t>
      </w:r>
      <w:proofErr w:type="spellEnd"/>
      <w:r w:rsidRPr="00F3228D">
        <w:t>, плавным движением, скачками, остановками;</w:t>
      </w:r>
    </w:p>
    <w:p w14:paraId="4B4938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исполнение, импровизация (вокальная или на </w:t>
      </w:r>
      <w:proofErr w:type="spellStart"/>
      <w:r w:rsidRPr="00F3228D">
        <w:t>звуковысотных</w:t>
      </w:r>
      <w:proofErr w:type="spellEnd"/>
      <w:r w:rsidRPr="00F3228D">
        <w:t xml:space="preserve"> музыкальных инструментах) различных мелодических рисунков;</w:t>
      </w:r>
    </w:p>
    <w:p w14:paraId="52F721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3228D">
        <w:t>попевок</w:t>
      </w:r>
      <w:proofErr w:type="spellEnd"/>
      <w:r w:rsidRPr="00F3228D">
        <w:t>, кратких мелодий по нотам.</w:t>
      </w:r>
    </w:p>
    <w:p w14:paraId="6DCB7931" w14:textId="679326CC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Сопровождение</w:t>
      </w:r>
    </w:p>
    <w:p w14:paraId="31F538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Аккомпанемент. Остинато. Вступление, заключение, проигрыш.</w:t>
      </w:r>
    </w:p>
    <w:p w14:paraId="277315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505CE2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главного голоса и сопровождения;</w:t>
      </w:r>
    </w:p>
    <w:p w14:paraId="4AC235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различение, характеристика мелодических и ритмических особенностей главного голоса и сопровождения;</w:t>
      </w:r>
    </w:p>
    <w:p w14:paraId="179454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показ рукой линии движения главного голоса и аккомпанемента;</w:t>
      </w:r>
    </w:p>
    <w:p w14:paraId="3076A4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простейших элементов музыкальной формы: вступление, заключение, проигрыш;</w:t>
      </w:r>
    </w:p>
    <w:p w14:paraId="529175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графической схемы;</w:t>
      </w:r>
    </w:p>
    <w:p w14:paraId="31426B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импровизация ритмического аккомпанемента к знакомой песне (звучащими жестами или на ударных инструментах);</w:t>
      </w:r>
    </w:p>
    <w:p w14:paraId="5C165F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простейшего сопровождения к знакомой мелодии на клавишных или духовых инструментах.</w:t>
      </w:r>
    </w:p>
    <w:p w14:paraId="615DC6D8" w14:textId="1344486A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Песня</w:t>
      </w:r>
    </w:p>
    <w:p w14:paraId="65A246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Куплетная форма. Запев, припев.</w:t>
      </w:r>
    </w:p>
    <w:p w14:paraId="1D645F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EB6EB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строением куплетной формы;</w:t>
      </w:r>
    </w:p>
    <w:p w14:paraId="3A7B38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 куплетной формы;</w:t>
      </w:r>
    </w:p>
    <w:p w14:paraId="24433B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песен, написанных в куплетной форме;</w:t>
      </w:r>
    </w:p>
    <w:p w14:paraId="4245FD9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куплетной формы при слушании незнакомых музыкальных произведений;</w:t>
      </w:r>
    </w:p>
    <w:p w14:paraId="121D774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импровизация, сочинение новых куплетов к знакомой песне.</w:t>
      </w:r>
    </w:p>
    <w:p w14:paraId="0F766D5D" w14:textId="3D9AB7F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Лад</w:t>
      </w:r>
    </w:p>
    <w:p w14:paraId="4D4E389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Понятие лада. Семиступенные лады мажор и минор. Краска звучания. </w:t>
      </w:r>
      <w:proofErr w:type="spellStart"/>
      <w:r w:rsidRPr="00F3228D">
        <w:t>Ступеневый</w:t>
      </w:r>
      <w:proofErr w:type="spellEnd"/>
      <w:r w:rsidRPr="00F3228D">
        <w:t xml:space="preserve"> состав.</w:t>
      </w:r>
    </w:p>
    <w:p w14:paraId="4CDDCE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4420F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ладового наклонения музыки;</w:t>
      </w:r>
    </w:p>
    <w:p w14:paraId="256666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 «Солнышко – туча»;</w:t>
      </w:r>
    </w:p>
    <w:p w14:paraId="64893D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лада;</w:t>
      </w:r>
    </w:p>
    <w:p w14:paraId="000504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распевания, вокальные упражнения, построенные на чередовании мажора и минора;</w:t>
      </w:r>
    </w:p>
    <w:p w14:paraId="5B89FD1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 с ярко выраженной ладовой окраской;</w:t>
      </w:r>
    </w:p>
    <w:p w14:paraId="57C002D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импровизация, сочинение в заданном ладу; чтение сказок о нотах и музыкальных ладах.</w:t>
      </w:r>
    </w:p>
    <w:p w14:paraId="7C3B1BB2" w14:textId="7391489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Пентатоника</w:t>
      </w:r>
    </w:p>
    <w:p w14:paraId="02A271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Пентатоника – пятиступенный лад, распространённый у многих народов.</w:t>
      </w:r>
    </w:p>
    <w:p w14:paraId="2CD8D80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5E403C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инструментальных произведений, исполнение песен, написанных в пентатонике</w:t>
      </w:r>
    </w:p>
    <w:p w14:paraId="67727AA1" w14:textId="4D7AC16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Ноты в разных октавах</w:t>
      </w:r>
    </w:p>
    <w:p w14:paraId="2DD7644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Ноты второй и малой октавы. Басовый ключ.</w:t>
      </w:r>
    </w:p>
    <w:p w14:paraId="3B2FDAC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5E9DBD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нотной записью во второй и малой октаве;</w:t>
      </w:r>
    </w:p>
    <w:p w14:paraId="67A39A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A5CA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в какой октаве звучит музыкальный фрагмент;</w:t>
      </w:r>
    </w:p>
    <w:p w14:paraId="1EA6F0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духовых, клавишных инструментах или виртуальной </w:t>
      </w:r>
      <w:r w:rsidRPr="00F3228D">
        <w:lastRenderedPageBreak/>
        <w:t xml:space="preserve">клавиатуре </w:t>
      </w:r>
      <w:proofErr w:type="spellStart"/>
      <w:r w:rsidRPr="00F3228D">
        <w:t>попевок</w:t>
      </w:r>
      <w:proofErr w:type="spellEnd"/>
      <w:r w:rsidRPr="00F3228D">
        <w:t>, кратких мелодий по нотам.</w:t>
      </w:r>
    </w:p>
    <w:p w14:paraId="0571EDE1" w14:textId="2799AC7B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Дополнительные обозначения в нотах</w:t>
      </w:r>
    </w:p>
    <w:p w14:paraId="7EBF83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Реприза, фермата, вольта, украшения (трели, форшлаги).</w:t>
      </w:r>
    </w:p>
    <w:p w14:paraId="142BE49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2EC11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дополнительными элементами нотной записи;</w:t>
      </w:r>
    </w:p>
    <w:p w14:paraId="657777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 песен, </w:t>
      </w:r>
      <w:proofErr w:type="spellStart"/>
      <w:r w:rsidRPr="00F3228D">
        <w:t>попевок</w:t>
      </w:r>
      <w:proofErr w:type="spellEnd"/>
      <w:r w:rsidRPr="00F3228D">
        <w:t>, в которых присутствуют данные элементы.</w:t>
      </w:r>
    </w:p>
    <w:p w14:paraId="3321E6E9" w14:textId="79595FC8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Ритмические рисунки в размере 6/8</w:t>
      </w:r>
    </w:p>
    <w:p w14:paraId="36A43B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Размер 6/8. Нота с точкой. Шестнадцатые. Пунктирный ритм.</w:t>
      </w:r>
    </w:p>
    <w:p w14:paraId="559637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EEB87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 в размере 6/8;</w:t>
      </w:r>
    </w:p>
    <w:p w14:paraId="2CB4CA9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14:paraId="2ECCA1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</w:t>
      </w:r>
      <w:proofErr w:type="spellStart"/>
      <w:r w:rsidRPr="00F3228D">
        <w:t>ритмослогами</w:t>
      </w:r>
      <w:proofErr w:type="spellEnd"/>
      <w:r w:rsidRPr="00F3228D">
        <w:t>;</w:t>
      </w:r>
    </w:p>
    <w:p w14:paraId="7B51110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7006D1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09DDA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и аккомпанементов в размере 6/8.</w:t>
      </w:r>
    </w:p>
    <w:p w14:paraId="52C6FEFB" w14:textId="74BC68A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Тональность. Гамма</w:t>
      </w:r>
    </w:p>
    <w:p w14:paraId="3730C3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Тоника, тональность. Знаки при ключе. Мажорные и минорные тональности (до 2–3 знаков при ключе).</w:t>
      </w:r>
    </w:p>
    <w:p w14:paraId="64D5F5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F2808A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устойчивых звуков;</w:t>
      </w:r>
    </w:p>
    <w:p w14:paraId="3DE01F2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«устой – </w:t>
      </w:r>
      <w:proofErr w:type="spellStart"/>
      <w:r w:rsidRPr="00F3228D">
        <w:t>неустой</w:t>
      </w:r>
      <w:proofErr w:type="spellEnd"/>
      <w:r w:rsidRPr="00F3228D">
        <w:t>»;</w:t>
      </w:r>
    </w:p>
    <w:p w14:paraId="5A1899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пение упражнений – гамм с названием нот, прослеживание по нотам;</w:t>
      </w:r>
    </w:p>
    <w:p w14:paraId="7CBC03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понятия «тоника»;</w:t>
      </w:r>
    </w:p>
    <w:p w14:paraId="53EF15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упражнение на </w:t>
      </w:r>
      <w:proofErr w:type="spellStart"/>
      <w:r w:rsidRPr="00F3228D">
        <w:t>допевание</w:t>
      </w:r>
      <w:proofErr w:type="spellEnd"/>
      <w:r w:rsidRPr="00F3228D">
        <w:t xml:space="preserve"> неполной музыкальной фразы до тоники «Закончи музыкальную фразу»;</w:t>
      </w:r>
    </w:p>
    <w:p w14:paraId="1623512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 в заданной тональности.</w:t>
      </w:r>
    </w:p>
    <w:p w14:paraId="63EE1C0A" w14:textId="7B0899C6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Интервалы</w:t>
      </w:r>
    </w:p>
    <w:p w14:paraId="40B68C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63F38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25C636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понятия «интервал»;</w:t>
      </w:r>
    </w:p>
    <w:p w14:paraId="1D5D72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анализ </w:t>
      </w:r>
      <w:proofErr w:type="spellStart"/>
      <w:r w:rsidRPr="00F3228D">
        <w:t>ступеневого</w:t>
      </w:r>
      <w:proofErr w:type="spellEnd"/>
      <w:r w:rsidRPr="00F3228D">
        <w:t xml:space="preserve"> состава мажорной и минорной гаммы (тон-полутон);</w:t>
      </w:r>
    </w:p>
    <w:p w14:paraId="24FBB8E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диссонансов и консонансов, параллельного движения двух голосов в октаву, терцию, сексту;</w:t>
      </w:r>
    </w:p>
    <w:p w14:paraId="67F179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определения краски звучания различных интервалов;</w:t>
      </w:r>
    </w:p>
    <w:p w14:paraId="35BD6F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с ярко </w:t>
      </w:r>
      <w:proofErr w:type="gramStart"/>
      <w:r w:rsidRPr="00F3228D">
        <w:t>выраженной</w:t>
      </w:r>
      <w:proofErr w:type="gramEnd"/>
      <w:r w:rsidRPr="00F3228D">
        <w:t xml:space="preserve"> характерной </w:t>
      </w:r>
      <w:proofErr w:type="spellStart"/>
      <w:r w:rsidRPr="00F3228D">
        <w:t>интерваликой</w:t>
      </w:r>
      <w:proofErr w:type="spellEnd"/>
      <w:r w:rsidRPr="00F3228D">
        <w:t xml:space="preserve"> в мелодическом движении;</w:t>
      </w:r>
    </w:p>
    <w:p w14:paraId="3F7A4FF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элементы </w:t>
      </w:r>
      <w:proofErr w:type="spellStart"/>
      <w:r w:rsidRPr="00F3228D">
        <w:t>двухголосия</w:t>
      </w:r>
      <w:proofErr w:type="spellEnd"/>
      <w:r w:rsidRPr="00F3228D">
        <w:t>;</w:t>
      </w:r>
    </w:p>
    <w:p w14:paraId="5259FA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spellStart"/>
      <w:r w:rsidRPr="00F3228D">
        <w:t>досочинение</w:t>
      </w:r>
      <w:proofErr w:type="spellEnd"/>
      <w:r w:rsidRPr="00F3228D"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0DD0665" w14:textId="1400348C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Гармония</w:t>
      </w:r>
    </w:p>
    <w:p w14:paraId="1A4B45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3228D">
        <w:t>аккордовая</w:t>
      </w:r>
      <w:proofErr w:type="gramEnd"/>
      <w:r w:rsidRPr="00F3228D">
        <w:t>, арпеджио.</w:t>
      </w:r>
    </w:p>
    <w:p w14:paraId="54A507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A15C6F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различение на слух интервалов и аккордов;</w:t>
      </w:r>
    </w:p>
    <w:p w14:paraId="107E3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мажорных и минорных аккордов;</w:t>
      </w:r>
    </w:p>
    <w:p w14:paraId="553890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</w:t>
      </w:r>
      <w:proofErr w:type="gramStart"/>
      <w:r w:rsidRPr="00F3228D">
        <w:t>с</w:t>
      </w:r>
      <w:proofErr w:type="gramEnd"/>
      <w:r w:rsidRPr="00F3228D">
        <w:t xml:space="preserve"> </w:t>
      </w:r>
      <w:proofErr w:type="gramStart"/>
      <w:r w:rsidRPr="00F3228D">
        <w:t>мелодическим</w:t>
      </w:r>
      <w:proofErr w:type="gramEnd"/>
      <w:r w:rsidRPr="00F3228D">
        <w:t xml:space="preserve"> </w:t>
      </w:r>
      <w:proofErr w:type="spellStart"/>
      <w:r w:rsidRPr="00F3228D">
        <w:t>движениемпо</w:t>
      </w:r>
      <w:proofErr w:type="spellEnd"/>
      <w:r w:rsidRPr="00F3228D">
        <w:t xml:space="preserve"> звукам аккордов;</w:t>
      </w:r>
    </w:p>
    <w:p w14:paraId="7606B9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вокальные упражнения с элементами </w:t>
      </w:r>
      <w:proofErr w:type="spellStart"/>
      <w:r w:rsidRPr="00F3228D">
        <w:t>трёхголосия</w:t>
      </w:r>
      <w:proofErr w:type="spellEnd"/>
      <w:r w:rsidRPr="00F3228D">
        <w:t>;</w:t>
      </w:r>
    </w:p>
    <w:p w14:paraId="7B1266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типа фактуры аккомпанемента исполняемых песен, прослушанных инструментальных произведений;</w:t>
      </w:r>
    </w:p>
    <w:p w14:paraId="0BE7C16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сочинение аккордового аккомпанемента к мелодии песни.</w:t>
      </w:r>
    </w:p>
    <w:p w14:paraId="54F3E855" w14:textId="66EC9CD3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Музыкальная форма</w:t>
      </w:r>
    </w:p>
    <w:p w14:paraId="2C24E3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E2AA2E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4B7AA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строением музыкального произведения, понятиями двухчастной и трёхчастной формы, рондо;</w:t>
      </w:r>
    </w:p>
    <w:p w14:paraId="7523D12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произведений: определение формы их строения на слух;</w:t>
      </w:r>
    </w:p>
    <w:p w14:paraId="7A1BCD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схемы;</w:t>
      </w:r>
    </w:p>
    <w:p w14:paraId="17AEB0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песен, написанных в двухчастной или трёхчастной форме;</w:t>
      </w:r>
    </w:p>
    <w:p w14:paraId="23C291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A50F4D5" w14:textId="1E492CD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Вариации</w:t>
      </w:r>
    </w:p>
    <w:p w14:paraId="0ECD761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Варьирование как принцип развития. Тема. Вариации.</w:t>
      </w:r>
    </w:p>
    <w:p w14:paraId="7B38C4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BE486E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произведений, сочинённых в форме вариаций;</w:t>
      </w:r>
    </w:p>
    <w:p w14:paraId="1918567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развитием, изменением основной темы;</w:t>
      </w:r>
    </w:p>
    <w:p w14:paraId="55B9C11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схемы;</w:t>
      </w:r>
    </w:p>
    <w:p w14:paraId="523149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ритмической партитуры, построенной по принципу вариаций;</w:t>
      </w:r>
    </w:p>
    <w:p w14:paraId="47CF2C3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коллективная импровизация в форме вариаций.</w:t>
      </w:r>
    </w:p>
    <w:p w14:paraId="0D3C2127" w14:textId="7848D916" w:rsidR="000E7A44" w:rsidRPr="00346385" w:rsidRDefault="00BD0534" w:rsidP="00346385">
      <w:pPr>
        <w:pStyle w:val="1"/>
        <w:shd w:val="clear" w:color="auto" w:fill="auto"/>
        <w:tabs>
          <w:tab w:val="left" w:pos="426"/>
        </w:tabs>
        <w:spacing w:after="0" w:line="240" w:lineRule="auto"/>
        <w:ind w:firstLine="0"/>
        <w:jc w:val="center"/>
        <w:rPr>
          <w:b/>
        </w:rPr>
      </w:pPr>
      <w:r w:rsidRPr="00346385">
        <w:rPr>
          <w:b/>
        </w:rPr>
        <w:t>ТЕМАТИЧЕСКОЕ ПЛАНИРОВАНИЕ</w:t>
      </w:r>
    </w:p>
    <w:p w14:paraId="36893E28" w14:textId="043B34F1" w:rsidR="00BD0534" w:rsidRPr="00346385" w:rsidRDefault="00416511" w:rsidP="00346385">
      <w:pPr>
        <w:pStyle w:val="1"/>
        <w:tabs>
          <w:tab w:val="left" w:pos="426"/>
        </w:tabs>
        <w:spacing w:line="240" w:lineRule="auto"/>
        <w:jc w:val="center"/>
        <w:rPr>
          <w:lang w:val="en-US"/>
        </w:rPr>
      </w:pPr>
      <w:r>
        <w:rPr>
          <w:b/>
        </w:rPr>
        <w:t>3</w:t>
      </w:r>
      <w:r w:rsidR="00BD0534" w:rsidRPr="00346385">
        <w:rPr>
          <w:b/>
          <w:lang w:val="en-US"/>
        </w:rPr>
        <w:t xml:space="preserve"> КЛАСС</w:t>
      </w:r>
    </w:p>
    <w:tbl>
      <w:tblPr>
        <w:tblW w:w="94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673"/>
        <w:gridCol w:w="851"/>
        <w:gridCol w:w="992"/>
        <w:gridCol w:w="850"/>
        <w:gridCol w:w="2506"/>
      </w:tblGrid>
      <w:tr w:rsidR="00416511" w:rsidRPr="00416511" w14:paraId="66481C9F" w14:textId="77777777" w:rsidTr="0041651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9970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№ п/п </w:t>
            </w:r>
          </w:p>
          <w:p w14:paraId="5172EF4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288F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разделов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тем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программы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165DC74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14:paraId="26B283D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Количество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8F73F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цифровые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ресурсы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20B1F67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16511" w:rsidRPr="00416511" w14:paraId="024D5531" w14:textId="77777777" w:rsidTr="00416511">
        <w:trPr>
          <w:trHeight w:val="144"/>
          <w:tblCellSpacing w:w="20" w:type="nil"/>
        </w:trPr>
        <w:tc>
          <w:tcPr>
            <w:tcW w:w="5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7EFC3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EBED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0D324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Всего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4B4E894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F597E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lef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Контрол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</w:p>
          <w:p w14:paraId="4ED13F5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ные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4C782FA5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работы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C89F8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left="-100"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Практи</w:t>
            </w:r>
            <w:proofErr w:type="spellEnd"/>
          </w:p>
          <w:p w14:paraId="609C44DF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ческие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60B088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работы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5259D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16511" w:rsidRPr="00416511" w14:paraId="3AF902CC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6BC9E23C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Инвариантная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часть</w:t>
            </w:r>
            <w:proofErr w:type="spellEnd"/>
          </w:p>
        </w:tc>
      </w:tr>
      <w:tr w:rsidR="00416511" w:rsidRPr="00416511" w14:paraId="0DB8EE3F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7DED253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Народная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музыка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России</w:t>
            </w:r>
            <w:proofErr w:type="spellEnd"/>
          </w:p>
        </w:tc>
      </w:tr>
      <w:tr w:rsidR="00416511" w:rsidRPr="00416511" w14:paraId="630EB045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989CC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1BC2AF5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Е.П.Крылатов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«Крылатые качели»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CCA566" w14:textId="68D7BA15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F1EDE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40AB6F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52FD861C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1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64168CA6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8D279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53340A7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Русский фольклор: </w:t>
            </w:r>
            <w:proofErr w:type="gram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«Среди долины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ровныя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817B4D" w14:textId="2C2AD261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64022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B463F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566B0E75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2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388342C9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1E969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40841A5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Русские народные музыкальные инструменты и народные песни: «</w:t>
            </w:r>
            <w:proofErr w:type="gram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Пошла</w:t>
            </w:r>
            <w:proofErr w:type="gram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млада за водой», «Ах, улица, улица широкая».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Инструментальные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наигрыши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Плясовые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мелодии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F33C45" w14:textId="7A1EEF4F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5BF38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9AD21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247BB2B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3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6D1BC839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A5F6FB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6000CC7B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Жанры музыкального фольклора: русские народные песни «Ах ты, </w:t>
            </w: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степь», «Я на горку шла»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B16799" w14:textId="2CE6C952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E0150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945D9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16D7BA8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4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29A0DF86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DD243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1.5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07C37FB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Фольклор народов России: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Апипа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08581D" w14:textId="4798EB1A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29444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2E09E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103DB04B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5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3600E4D0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ABECF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2DADF4E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Фольклор в творчестве профессиональных музыкантов: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А.Эшпай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«Песни горных и луговых мари»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9823F9" w14:textId="5E6FC42E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A8BED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ADADC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6DF047D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6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0F266404" w14:textId="77777777" w:rsidTr="00416511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5B56D40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101F67" w14:textId="48BF9150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348" w:type="dxa"/>
            <w:gridSpan w:val="3"/>
            <w:tcMar>
              <w:top w:w="50" w:type="dxa"/>
              <w:left w:w="100" w:type="dxa"/>
            </w:tcMar>
            <w:vAlign w:val="center"/>
          </w:tcPr>
          <w:p w14:paraId="5E91819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416511" w:rsidRPr="00416511" w14:paraId="42AA0C19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4ED7AA3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Классическая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</w:tr>
      <w:tr w:rsidR="00416511" w:rsidRPr="00416511" w14:paraId="052D190A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9EE83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3B3E296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C6C4C2" w14:textId="52466A48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7721B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5632A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4CE19565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7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27140A41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2643D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0D05533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Композиторы – детям: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Ю.М.Чичков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«Детство — это я и ты»; А.П. Бородин, А.К.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Лядов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564318" w14:textId="2149F084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58A89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487D8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3404614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8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011765B7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DA1AF5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3848FD7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Кабалевского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сл.Е.Долматовского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2FF373" w14:textId="15577F5F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9B785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647B3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1DD7F67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19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530E74BD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A5C43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67656EA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53385D" w14:textId="112A2BB8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A6220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73282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64D824F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0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7C5669BB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A1572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0499E4A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Инструментальная музыка: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Тюильрийский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E611B8" w14:textId="26DEEB19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42900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9BD0E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4BAB0E75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1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1BA0BF9A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A2312D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4E97595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Опера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Князь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Игорь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» (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фрагменты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4C1DA7" w14:textId="501F9A84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1A537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0157EB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7D96C21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2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7560787F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E3494C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2A7F8DA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Эвридика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»; Эдвард Григ музыка к драме Генрика Ибсена «Пер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Гюнт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». Л.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Бетховен «Лунная соната», «К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Элизе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», «Сурок»; канон В.А. Моцарта «Слава солнцу, слава миру»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69029F" w14:textId="7122E7C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968EC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EF3D1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6807269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3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1D5606F3" w14:textId="77777777" w:rsidTr="004165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FB93D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1E62F0E1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BF9871" w14:textId="458A915E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48037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B8B81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377BA42C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4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7F33937E" w14:textId="77777777" w:rsidTr="00416511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8555F63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Итого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391AE7" w14:textId="0A767A44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348" w:type="dxa"/>
            <w:gridSpan w:val="3"/>
            <w:tcMar>
              <w:top w:w="50" w:type="dxa"/>
              <w:left w:w="100" w:type="dxa"/>
            </w:tcMar>
            <w:vAlign w:val="center"/>
          </w:tcPr>
          <w:p w14:paraId="7FC9E3C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416511" w:rsidRPr="00416511" w14:paraId="4ECB4C3E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78AE38F0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Раздел 3. Музыка в жизни человека</w:t>
            </w:r>
          </w:p>
        </w:tc>
      </w:tr>
      <w:tr w:rsidR="00416511" w:rsidRPr="00416511" w14:paraId="6E9FEDFE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38C68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652436DA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«В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пещере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горного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короля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»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сюиты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Пер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Гюнт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5929EE" w14:textId="0CE7194D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AA560B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B3C1E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1421C56F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5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14EEA1BC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7A0BBC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4D20D256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Танцы, игры и веселье: Муз.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Ю.Чичкова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сл.Ю.Энтина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«Песенка про жирафа»;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М.И.Глинка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Контрданс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сельский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танец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пьеса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Л.ван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Бетховена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31F911" w14:textId="724952CA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2CFA7C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9243E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514310F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6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1067BE89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BF602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45D843C8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AD2F6B" w14:textId="71E6F738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00D49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E891F3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3234031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7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5CC6EF53" w14:textId="77777777" w:rsidTr="00355D35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705492F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D591DA" w14:textId="57A0A6EB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48" w:type="dxa"/>
            <w:gridSpan w:val="3"/>
            <w:tcMar>
              <w:top w:w="50" w:type="dxa"/>
              <w:left w:w="100" w:type="dxa"/>
            </w:tcMar>
            <w:vAlign w:val="center"/>
          </w:tcPr>
          <w:p w14:paraId="3C4922C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416511" w:rsidRPr="00416511" w14:paraId="3B4D546A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56D8193E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Вариативная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часть</w:t>
            </w:r>
            <w:proofErr w:type="spellEnd"/>
          </w:p>
        </w:tc>
      </w:tr>
      <w:tr w:rsidR="00416511" w:rsidRPr="00416511" w14:paraId="077E926D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20AC27C6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народов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мира</w:t>
            </w:r>
            <w:proofErr w:type="spellEnd"/>
          </w:p>
        </w:tc>
      </w:tr>
      <w:tr w:rsidR="00416511" w:rsidRPr="00416511" w14:paraId="3F94E6B6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C41B9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076442D6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Ч.Биксио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.В. Рахманинов «Не пой, красавица при мне» и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Ж.Бизе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Фарандола из 2-й сюиты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Арлезианка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64B554" w14:textId="62D228FB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D2A1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946E4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71575CE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8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760DF0B7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639C4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5E6F0032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персидок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оперы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Хованщина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А.Хачатурян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Танец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саблями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»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балета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Гаянэ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67650A" w14:textId="1464CF03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9C198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8C5BA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56A43EE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29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48BD53C6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D8A3A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050B0B39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И.Штраус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Русский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марш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BA3D1C" w14:textId="46D11B74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C725E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04DFE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570DD55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0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5E65D88D" w14:textId="77777777" w:rsidTr="00355D35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2243BA7C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55DB93" w14:textId="1503EEB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348" w:type="dxa"/>
            <w:gridSpan w:val="3"/>
            <w:tcMar>
              <w:top w:w="50" w:type="dxa"/>
              <w:left w:w="100" w:type="dxa"/>
            </w:tcMar>
            <w:vAlign w:val="center"/>
          </w:tcPr>
          <w:p w14:paraId="47D5568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416511" w:rsidRPr="00416511" w14:paraId="7CE36742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0431930F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Духовная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</w:tr>
      <w:tr w:rsidR="00416511" w:rsidRPr="00416511" w14:paraId="5DBCED28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FD53C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2382C17F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Религиозные праздники: вербное воскресенье: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Вербочки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русского поэта А. Блока.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Выучи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спой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песни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А.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Гречанинова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и Р.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Глиэра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45E952" w14:textId="69C84008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14D3DF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10C6C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3FA5FBE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1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3D488ECB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3E3127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29492206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AB0722" w14:textId="2CD072AD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3DA41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CC6F5B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3DD8B29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2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70811389" w14:textId="77777777" w:rsidTr="00355D35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239AE6AD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904807" w14:textId="5BE1DCB2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348" w:type="dxa"/>
            <w:gridSpan w:val="3"/>
            <w:tcMar>
              <w:top w:w="50" w:type="dxa"/>
              <w:left w:w="100" w:type="dxa"/>
            </w:tcMar>
            <w:vAlign w:val="center"/>
          </w:tcPr>
          <w:p w14:paraId="2227EB7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416511" w:rsidRPr="00416511" w14:paraId="3E0E151A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22D770C6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Раздел 3. Музыка театра и кино</w:t>
            </w:r>
          </w:p>
        </w:tc>
      </w:tr>
      <w:tr w:rsidR="00416511" w:rsidRPr="00416511" w14:paraId="6C7FDF18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4C50A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33BDDD39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Бетховена</w:t>
            </w:r>
            <w:proofErr w:type="gram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пера «Война и мир»; музыка к </w:t>
            </w: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DC980B" w14:textId="5D9796BE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C1AAA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BC752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12E81525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3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27D900F9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9E847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3.2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5C4CC6E2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Роджерса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76BD66" w14:textId="6BF44D63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4CA335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1E081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34291A0C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4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7CBB806D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07164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69EEF9CF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F26DBE" w14:textId="277B235B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68C8F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F1CB3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1F0E255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5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6C925D42" w14:textId="77777777" w:rsidTr="00355D35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403ABF2C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C4D247" w14:textId="66CD3AF5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348" w:type="dxa"/>
            <w:gridSpan w:val="3"/>
            <w:tcMar>
              <w:top w:w="50" w:type="dxa"/>
              <w:left w:w="100" w:type="dxa"/>
            </w:tcMar>
            <w:vAlign w:val="center"/>
          </w:tcPr>
          <w:p w14:paraId="21C3B8B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16511" w:rsidRPr="00416511" w14:paraId="052A596B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461094D4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4.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Современная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музыкальная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</w:tr>
      <w:tr w:rsidR="00416511" w:rsidRPr="00416511" w14:paraId="69B4C222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B50D87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70D4BB99" w14:textId="77777777" w:rsidR="00416511" w:rsidRPr="00416511" w:rsidRDefault="00416511" w:rsidP="002C495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Исполнители современной музыки: </w:t>
            </w: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SHAMAN</w:t>
            </w: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исполняет песню «Конь», музыка И. Матвиенко, стихи А.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Шаганова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пьесы В.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Малярова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сюиты «В монастыре» «У иконы Богородицы»,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Величит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2DC855" w14:textId="5DB5EE43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6B1FFF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B75F8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68D90C2B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6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483BCCB6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887D7F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4D436799" w14:textId="77777777" w:rsidR="00416511" w:rsidRPr="00416511" w:rsidRDefault="00416511" w:rsidP="002C495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джаза: «Колыбельная» из оперы Дж.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Гершвина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Порги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Бесс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EA3917" w14:textId="503D37B3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9CFF6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FEAFF0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77B079C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7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32A0802A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2935AA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7CFC8289" w14:textId="77777777" w:rsidR="00416511" w:rsidRPr="00416511" w:rsidRDefault="00416511" w:rsidP="002C495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Электронные музыкальные инструменты: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Э.Артемьев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«Поход» из к/ф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Сибириада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», «Слушая Баха» из к/ф «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Солярис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28C26B" w14:textId="178B58A9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B77E6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7A09AB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32D1B88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8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609FECCB" w14:textId="77777777" w:rsidTr="00355D35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5261876D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9534F9" w14:textId="200EF086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348" w:type="dxa"/>
            <w:gridSpan w:val="3"/>
            <w:tcMar>
              <w:top w:w="50" w:type="dxa"/>
              <w:left w:w="100" w:type="dxa"/>
            </w:tcMar>
            <w:vAlign w:val="center"/>
          </w:tcPr>
          <w:p w14:paraId="311DD5C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416511" w:rsidRPr="00416511" w14:paraId="6C41227E" w14:textId="77777777" w:rsidTr="00416511">
        <w:trPr>
          <w:trHeight w:val="144"/>
          <w:tblCellSpacing w:w="20" w:type="nil"/>
        </w:trPr>
        <w:tc>
          <w:tcPr>
            <w:tcW w:w="9410" w:type="dxa"/>
            <w:gridSpan w:val="6"/>
            <w:tcMar>
              <w:top w:w="50" w:type="dxa"/>
              <w:left w:w="100" w:type="dxa"/>
            </w:tcMar>
            <w:vAlign w:val="center"/>
          </w:tcPr>
          <w:p w14:paraId="724C17FC" w14:textId="77777777" w:rsidR="00416511" w:rsidRPr="00416511" w:rsidRDefault="00416511" w:rsidP="002C495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5.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Музыкальная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грамота</w:t>
            </w:r>
            <w:proofErr w:type="spellEnd"/>
          </w:p>
        </w:tc>
      </w:tr>
      <w:tr w:rsidR="00416511" w:rsidRPr="00416511" w14:paraId="604FBC5F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D53708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23AD001B" w14:textId="77777777" w:rsidR="00416511" w:rsidRPr="00416511" w:rsidRDefault="00416511" w:rsidP="002C495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E9C940" w14:textId="1219785A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DA73F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A0A5A6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79FFAAFE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39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2A5FD31A" w14:textId="77777777" w:rsidTr="00355D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FA6A2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14:paraId="3AC6DAEB" w14:textId="77777777" w:rsidR="00416511" w:rsidRPr="00416511" w:rsidRDefault="00416511" w:rsidP="002C4959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Ритм: И. Штраус-отец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Радецки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C93C2A" w14:textId="635965A1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160C72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E84E8D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2B1A4899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Библиотека ЦОК </w:t>
            </w:r>
            <w:hyperlink r:id="rId40"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m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/7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411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bf</w:t>
              </w:r>
              <w:r w:rsidRPr="00416511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16511" w:rsidRPr="00416511" w14:paraId="4BFD3864" w14:textId="77777777" w:rsidTr="00355D35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393244CB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Итого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85EA00" w14:textId="50658730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348" w:type="dxa"/>
            <w:gridSpan w:val="3"/>
            <w:tcMar>
              <w:top w:w="50" w:type="dxa"/>
              <w:left w:w="100" w:type="dxa"/>
            </w:tcMar>
            <w:vAlign w:val="center"/>
          </w:tcPr>
          <w:p w14:paraId="246EDC11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16511" w:rsidRPr="00416511" w14:paraId="488E95D0" w14:textId="77777777" w:rsidTr="00355D35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4C69215B" w14:textId="77777777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316F68" w14:textId="3852343E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8BD056" w14:textId="6E5041C5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C427C4" w14:textId="20A92760" w:rsidR="00416511" w:rsidRPr="00416511" w:rsidRDefault="00416511" w:rsidP="00355D35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165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14:paraId="493670B4" w14:textId="77777777" w:rsidR="00416511" w:rsidRPr="00416511" w:rsidRDefault="00416511" w:rsidP="0041651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ED47067" w14:textId="77777777" w:rsidR="00BD0534" w:rsidRDefault="00BD0534" w:rsidP="00BD0534">
      <w:pPr>
        <w:jc w:val="center"/>
        <w:rPr>
          <w:rFonts w:ascii="Times New Roman" w:hAnsi="Times New Roman"/>
          <w:b/>
        </w:rPr>
      </w:pPr>
    </w:p>
    <w:p w14:paraId="42AEF379" w14:textId="2877DA7F" w:rsidR="00BD0534" w:rsidRPr="00705B51" w:rsidRDefault="00BD0534" w:rsidP="00BD0534">
      <w:pPr>
        <w:jc w:val="center"/>
        <w:rPr>
          <w:rFonts w:ascii="Times New Roman" w:hAnsi="Times New Roman"/>
          <w:b/>
        </w:rPr>
      </w:pPr>
      <w:r w:rsidRPr="00705B51">
        <w:rPr>
          <w:rFonts w:ascii="Times New Roman" w:hAnsi="Times New Roman"/>
          <w:b/>
        </w:rPr>
        <w:t xml:space="preserve">ПОУРОЧНОЕ ПЛАНИРОВАНИЕ НА </w:t>
      </w:r>
      <w:r w:rsidRPr="00705B51">
        <w:rPr>
          <w:rFonts w:ascii="Times New Roman" w:hAnsi="Times New Roman"/>
          <w:b/>
          <w:bCs/>
        </w:rPr>
        <w:t>202</w:t>
      </w:r>
      <w:r w:rsidR="00416511">
        <w:rPr>
          <w:rFonts w:ascii="Times New Roman" w:hAnsi="Times New Roman"/>
          <w:b/>
          <w:bCs/>
        </w:rPr>
        <w:t>4</w:t>
      </w:r>
      <w:r w:rsidRPr="00705B51">
        <w:rPr>
          <w:rFonts w:ascii="Times New Roman" w:hAnsi="Times New Roman"/>
          <w:b/>
          <w:bCs/>
        </w:rPr>
        <w:t>-202</w:t>
      </w:r>
      <w:r w:rsidR="00416511">
        <w:rPr>
          <w:rFonts w:ascii="Times New Roman" w:hAnsi="Times New Roman"/>
          <w:b/>
          <w:bCs/>
        </w:rPr>
        <w:t>5</w:t>
      </w:r>
      <w:r w:rsidRPr="00705B51">
        <w:rPr>
          <w:rFonts w:ascii="Times New Roman" w:hAnsi="Times New Roman"/>
          <w:b/>
          <w:bCs/>
        </w:rPr>
        <w:t xml:space="preserve"> УЧЕБНЫЙ ГОД</w:t>
      </w:r>
    </w:p>
    <w:p w14:paraId="4DAFD10D" w14:textId="1044ECFC" w:rsidR="00BD0534" w:rsidRDefault="00416511" w:rsidP="00BD0534">
      <w:pPr>
        <w:pStyle w:val="1"/>
        <w:tabs>
          <w:tab w:val="left" w:pos="426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>3</w:t>
      </w:r>
      <w:r w:rsidR="00BD0534" w:rsidRPr="00705B51">
        <w:rPr>
          <w:b/>
          <w:bCs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3564"/>
        <w:gridCol w:w="2435"/>
        <w:gridCol w:w="2610"/>
      </w:tblGrid>
      <w:tr w:rsidR="005F5991" w:rsidRPr="005F5991" w14:paraId="3EC88BDB" w14:textId="77777777" w:rsidTr="0038039C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AB2D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№ п/п </w:t>
            </w:r>
          </w:p>
          <w:p w14:paraId="74BB060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2BE9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Тема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урока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26B6795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15A4B0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Количество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C7959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цифровые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ресурсы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53C81B3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1FB1D71E" w14:textId="77777777" w:rsidTr="003803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A34F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EAA7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779F778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Всего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3BB9EC2F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6951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2F9A46B2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4964BE1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4E9B023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</w:rPr>
              <w:t>Край, в котором ты живёшь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416E76F" w14:textId="7C5EEE2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DB97A6B" w14:textId="18043A01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1">
              <w:r w:rsidRPr="00C24F76">
                <w:rPr>
                  <w:color w:val="auto"/>
                  <w:sz w:val="20"/>
                  <w:szCs w:val="20"/>
                  <w:u w:val="single"/>
                </w:rPr>
                <w:t>https://m.edsoo.ru/f5e9668a</w:t>
              </w:r>
            </w:hyperlink>
          </w:p>
        </w:tc>
      </w:tr>
      <w:tr w:rsidR="00C24F76" w:rsidRPr="00416511" w14:paraId="1767230C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C96DCC0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29F9388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Русский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фольклор</w:t>
            </w:r>
            <w:proofErr w:type="spellEnd"/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EEBA3D1" w14:textId="0A4B2F62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40F879D8" w14:textId="1DF06623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691F1CF5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AB83316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78CC7E2" w14:textId="5FE21212" w:rsidR="00C24F76" w:rsidRPr="0038039C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38039C">
              <w:rPr>
                <w:bCs/>
                <w:color w:val="auto"/>
                <w:sz w:val="20"/>
                <w:szCs w:val="20"/>
              </w:rPr>
              <w:t>Русские народные музыкальные инструменты</w:t>
            </w:r>
            <w:r>
              <w:rPr>
                <w:bCs/>
                <w:color w:val="auto"/>
                <w:sz w:val="20"/>
                <w:szCs w:val="20"/>
              </w:rPr>
              <w:t xml:space="preserve"> и народные песни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EDCEA5E" w14:textId="2EC873E9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6C17D3A4" w14:textId="7531F3B4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2">
              <w:r w:rsidRPr="00C24F76">
                <w:rPr>
                  <w:color w:val="auto"/>
                  <w:sz w:val="20"/>
                  <w:szCs w:val="20"/>
                  <w:u w:val="single"/>
                </w:rPr>
                <w:t>https://m.edsoo.ru/f5e92d78</w:t>
              </w:r>
            </w:hyperlink>
          </w:p>
        </w:tc>
      </w:tr>
      <w:tr w:rsidR="00C24F76" w:rsidRPr="00416511" w14:paraId="520512C4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9A6CFDF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F819B4B" w14:textId="703CFB7D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Жанры музыкального фольклора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A2F5AB2" w14:textId="1531AFE0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5B73F53" w14:textId="2A8B0CB5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3005AAFA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7ADCB36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159A092" w14:textId="6E88EE95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Фольклор народов России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7671E597" w14:textId="3B4F831E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A81C8EC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637A6BD9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47CF6DC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9173F0C" w14:textId="1635B3DB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Фольклор в творчестве профессиональных музыкантов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7BDA8320" w14:textId="07968139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8E565AE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C24F76" w14:paraId="4024B7BA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A88410A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8341B57" w14:textId="2541976D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Композитор – исполнитель – слушатель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52099200" w14:textId="683A04D5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432E915" w14:textId="185F3B33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3">
              <w:r w:rsidRPr="00C24F76">
                <w:rPr>
                  <w:color w:val="auto"/>
                  <w:sz w:val="20"/>
                  <w:szCs w:val="20"/>
                  <w:u w:val="single"/>
                </w:rPr>
                <w:t>https://m.edsoo.ru/f5e946aa</w:t>
              </w:r>
            </w:hyperlink>
          </w:p>
        </w:tc>
      </w:tr>
      <w:tr w:rsidR="00C24F76" w:rsidRPr="005F5991" w14:paraId="18499A0F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BA92007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23E94FF" w14:textId="605AF348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Композиторы – детям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5E6B60E" w14:textId="4ADAB42E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6EE31280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103A1EC9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AA7F7F5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8E048EB" w14:textId="1C340453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Музыкальные инструменты. Фортепиано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F5A542F" w14:textId="6AA6EFAA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75C6FCE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7E1E754E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0BBBC8B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D3CEAD3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Вокальная</w:t>
            </w:r>
            <w:proofErr w:type="spellEnd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050981B0" w14:textId="78FCDE2D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8C0F907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416511" w14:paraId="31AB5E40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1872386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86AC4FD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Инструментальная</w:t>
            </w:r>
            <w:proofErr w:type="spellEnd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313FABF" w14:textId="2F4B8E79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10874D41" w14:textId="6599F416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7E7AC514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64B9A77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D717935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Русские</w:t>
            </w:r>
            <w:proofErr w:type="spellEnd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543C603" w14:textId="6764987B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410402E" w14:textId="186EE248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4">
              <w:r w:rsidRPr="00C24F76">
                <w:rPr>
                  <w:color w:val="auto"/>
                  <w:sz w:val="20"/>
                  <w:szCs w:val="20"/>
                  <w:u w:val="single"/>
                </w:rPr>
                <w:t>https://m.edsoo.ru/f5e96b94</w:t>
              </w:r>
            </w:hyperlink>
          </w:p>
        </w:tc>
      </w:tr>
      <w:tr w:rsidR="00C24F76" w:rsidRPr="005F5991" w14:paraId="31E90494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6E77C16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9904085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Европейские</w:t>
            </w:r>
            <w:proofErr w:type="spellEnd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E07F0B3" w14:textId="79F051CC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41AA00AF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595906A9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36174C9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CCA26BF" w14:textId="30C93398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bCs/>
                <w:color w:val="auto"/>
                <w:sz w:val="20"/>
                <w:szCs w:val="20"/>
              </w:rPr>
              <w:t>Мастерство исполнителя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523D6486" w14:textId="07D0CBF0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18463B2E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416511" w14:paraId="0DE5E7F9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7616F04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FECBC53" w14:textId="31CD0B96" w:rsidR="00C24F76" w:rsidRPr="00C24F76" w:rsidRDefault="00C24F76" w:rsidP="00C24F76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Музыкальные</w:t>
            </w:r>
            <w:proofErr w:type="spellEnd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пейзажи</w:t>
            </w:r>
            <w:proofErr w:type="spellEnd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801AE1E" w14:textId="721DD91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3819961" w14:textId="5E35D66B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01271EA4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800E4BE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5542A15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Танцы</w:t>
            </w:r>
            <w:proofErr w:type="spellEnd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игры</w:t>
            </w:r>
            <w:proofErr w:type="spellEnd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веселье</w:t>
            </w:r>
            <w:proofErr w:type="spellEnd"/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8DF5865" w14:textId="6BBFFE4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B4F02B1" w14:textId="70EB93F5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5">
              <w:r w:rsidRPr="00C24F76">
                <w:rPr>
                  <w:color w:val="auto"/>
                  <w:sz w:val="20"/>
                  <w:szCs w:val="20"/>
                  <w:u w:val="single"/>
                </w:rPr>
                <w:t>https://m.edsoo.ru/f5e92bb6</w:t>
              </w:r>
            </w:hyperlink>
            <w:r w:rsidRPr="00C24F76">
              <w:rPr>
                <w:color w:val="auto"/>
                <w:sz w:val="20"/>
                <w:szCs w:val="20"/>
              </w:rPr>
              <w:t xml:space="preserve"> </w:t>
            </w:r>
            <w:hyperlink r:id="rId46">
              <w:r w:rsidRPr="00C24F76">
                <w:rPr>
                  <w:color w:val="auto"/>
                  <w:sz w:val="20"/>
                  <w:szCs w:val="20"/>
                  <w:u w:val="single"/>
                </w:rPr>
                <w:t>https://m.edsoo.ru/f5e986ce</w:t>
              </w:r>
            </w:hyperlink>
          </w:p>
        </w:tc>
      </w:tr>
      <w:tr w:rsidR="00C24F76" w:rsidRPr="005F5991" w14:paraId="6E468FFD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4CF20FD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9317895" w14:textId="47CB3BFD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Музыка на войне, музыка о войне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9EBB5EE" w14:textId="4E70B6B2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12AF6872" w14:textId="189819DD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color w:val="auto"/>
                <w:sz w:val="20"/>
                <w:szCs w:val="20"/>
              </w:rPr>
              <w:t xml:space="preserve">Библиотека ЦОК </w:t>
            </w:r>
            <w:hyperlink r:id="rId47">
              <w:r w:rsidRPr="00C24F76">
                <w:rPr>
                  <w:color w:val="auto"/>
                  <w:sz w:val="20"/>
                  <w:szCs w:val="20"/>
                  <w:u w:val="single"/>
                </w:rPr>
                <w:t>https://m.edsoo.ru/f2a35116</w:t>
              </w:r>
            </w:hyperlink>
          </w:p>
        </w:tc>
      </w:tr>
      <w:tr w:rsidR="00C24F76" w:rsidRPr="005F5991" w14:paraId="41446535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40ECE0E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703AD33" w14:textId="434FF84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13186DA0" w14:textId="6CAFE0DF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2B323C69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4014F847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7EB6CA8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DB45109" w14:textId="6DF48692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9957E3E" w14:textId="28FDE030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6718DE4C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416511" w14:paraId="60380C59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F85A07E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46B06C5" w14:textId="58DB7384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Образы других культур в музыке русских композиторов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58EF9D4A" w14:textId="23B72E04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7B720508" w14:textId="526FAC53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1DD5EA02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13EA9B1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C00D2B4" w14:textId="75EB7F1E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06A01059" w14:textId="06A261C2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459FC859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700F9978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27F02E1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D9E3566" w14:textId="5AC93D63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Религиозные праздники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97364B8" w14:textId="257D1C5F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6AEBB870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58B3C88C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17F894E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4C340CA" w14:textId="3C73F6AE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Троица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1995BDA" w14:textId="26FA4C73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3658533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1BA62E8B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4218698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5351FA2" w14:textId="757D00B8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Патриотическая и народная тема в театре и кино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20B35FC" w14:textId="04956ECA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7322DDDC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5569C633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1545A72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C1E99FD" w14:textId="579199F0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Патриотическая и народная тема в театре и кино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D0638D5" w14:textId="598D6F4C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62BF0683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416511" w14:paraId="38C2F3EA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5E580F8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091A041" w14:textId="07CB7936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DBDC89C" w14:textId="1A943F73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4C5F133" w14:textId="2132C3BF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3922B550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A142F4D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36767E6" w14:textId="23F5CB1C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1109D4F9" w14:textId="38BA94E4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413C15F2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4C755B78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3929416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947B130" w14:textId="277DB762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sz w:val="20"/>
                <w:szCs w:val="20"/>
              </w:rPr>
              <w:t>Кто создаёт музыкальный спектакль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E6543D2" w14:textId="27C3C5C4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4DE7B0C5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3546EC39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D42E5A2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A7045EE" w14:textId="1CF0E5A6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0377946" w14:textId="773339FF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4B346D03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2671F860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CE12244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3EC898E" w14:textId="60A6C9E0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0465FA5C" w14:textId="05327334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74252DE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4077CEC9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D5239A9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67B10D7" w14:textId="799B7588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Особенности джаза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A41D91A" w14:textId="1B683F78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B32A1D8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67D7AF54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F44BD66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B22DDBB" w14:textId="5BF8D678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Электронные музыкальные инструменты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3A10316" w14:textId="02B629BF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730026A6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416511" w14:paraId="1EF0DB54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86E217A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40717BF" w14:textId="7448A15E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Интонация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F26A65E" w14:textId="4DE77F22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8C955E4" w14:textId="338C36D3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416511" w14:paraId="3F8A1C56" w14:textId="77777777" w:rsidTr="0038039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2758B1A" w14:textId="306DE244" w:rsidR="00C24F76" w:rsidRPr="002C4959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2665C54" w14:textId="216382F2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C24F76">
              <w:rPr>
                <w:sz w:val="20"/>
                <w:szCs w:val="20"/>
              </w:rPr>
              <w:t>Ритм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BF0F455" w14:textId="77777777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25DA3759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C24F76" w:rsidRPr="005F5991" w14:paraId="4F938362" w14:textId="77777777" w:rsidTr="003803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AF4A5" w14:textId="353B7BE6" w:rsidR="00C24F76" w:rsidRPr="00C24F76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bCs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A280A3A" w14:textId="5C42237A" w:rsidR="00C24F76" w:rsidRPr="00C24F76" w:rsidRDefault="00C24F76" w:rsidP="002C4959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C24F76">
              <w:rPr>
                <w:bCs/>
                <w:color w:val="auto"/>
                <w:sz w:val="20"/>
                <w:szCs w:val="20"/>
                <w:lang w:val="en-US"/>
              </w:rPr>
              <w:t>3</w:t>
            </w:r>
            <w:r w:rsidRPr="00C24F76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2D1D13F6" w14:textId="77777777" w:rsidR="00C24F76" w:rsidRPr="005F5991" w:rsidRDefault="00C24F76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6E90ACB" w14:textId="77777777" w:rsid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054FCC64" w14:textId="77777777" w:rsidR="00BD0534" w:rsidRP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sectPr w:rsidR="00BD0534" w:rsidRPr="00BD0534" w:rsidSect="00877B95">
          <w:footerReference w:type="default" r:id="rId48"/>
          <w:type w:val="continuous"/>
          <w:pgSz w:w="11906" w:h="16383"/>
          <w:pgMar w:top="1134" w:right="850" w:bottom="1134" w:left="1701" w:header="720" w:footer="0" w:gutter="0"/>
          <w:cols w:space="720"/>
          <w:docGrid w:linePitch="326"/>
        </w:sectPr>
      </w:pPr>
    </w:p>
    <w:p w14:paraId="735F66F1" w14:textId="1695490A" w:rsidR="00497E9C" w:rsidRPr="00635CAB" w:rsidRDefault="00D93599" w:rsidP="00497E9C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ЛИ</w:t>
      </w:r>
      <w:r w:rsidR="00497E9C" w:rsidRPr="00635CAB">
        <w:rPr>
          <w:rFonts w:ascii="Times New Roman" w:hAnsi="Times New Roman" w:cs="Times New Roman"/>
          <w:b/>
          <w:szCs w:val="28"/>
        </w:rPr>
        <w:t>СТ ВНЕСЕНИЯ ИЗМЕНЕНИЙ В РАБОЧУЮ ПРОГРАММУ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64"/>
        <w:gridCol w:w="1964"/>
        <w:gridCol w:w="3785"/>
        <w:gridCol w:w="1852"/>
      </w:tblGrid>
      <w:tr w:rsidR="00497E9C" w14:paraId="486AF667" w14:textId="77777777" w:rsidTr="009719C7">
        <w:tc>
          <w:tcPr>
            <w:tcW w:w="3929" w:type="dxa"/>
            <w:gridSpan w:val="2"/>
          </w:tcPr>
          <w:p w14:paraId="2DFD14C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788" w:type="dxa"/>
            <w:vMerge w:val="restart"/>
          </w:tcPr>
          <w:p w14:paraId="6111E47D" w14:textId="77777777" w:rsidR="00497E9C" w:rsidRPr="00BA7755" w:rsidRDefault="00497E9C" w:rsidP="009719C7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14:paraId="067767F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14:paraId="2DDCB01F" w14:textId="77777777" w:rsidR="00497E9C" w:rsidRPr="00BA7755" w:rsidRDefault="00497E9C" w:rsidP="009719C7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14:paraId="065D67F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(б/</w:t>
            </w:r>
            <w:proofErr w:type="gramStart"/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л</w:t>
            </w:r>
            <w:proofErr w:type="gramEnd"/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учителя, отмена занятий по приказу и т.д.)</w:t>
            </w:r>
          </w:p>
        </w:tc>
      </w:tr>
      <w:tr w:rsidR="00497E9C" w14:paraId="7906B31C" w14:textId="77777777" w:rsidTr="009719C7">
        <w:tc>
          <w:tcPr>
            <w:tcW w:w="1964" w:type="dxa"/>
          </w:tcPr>
          <w:p w14:paraId="4A7BAEA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965" w:type="dxa"/>
          </w:tcPr>
          <w:p w14:paraId="05E8F3D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788" w:type="dxa"/>
            <w:vMerge/>
          </w:tcPr>
          <w:p w14:paraId="54DF8CD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  <w:vMerge/>
          </w:tcPr>
          <w:p w14:paraId="1F2C13F7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77F2B50D" w14:textId="77777777" w:rsidTr="009719C7">
        <w:tc>
          <w:tcPr>
            <w:tcW w:w="1964" w:type="dxa"/>
          </w:tcPr>
          <w:p w14:paraId="111224D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1C4D1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58C5031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1913ECD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2C70A18F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39039220" w14:textId="77777777" w:rsidTr="009719C7">
        <w:tc>
          <w:tcPr>
            <w:tcW w:w="9570" w:type="dxa"/>
            <w:gridSpan w:val="4"/>
          </w:tcPr>
          <w:p w14:paraId="3518A637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0DAD5471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4D8D18F7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15D2BC67" w14:textId="77777777" w:rsidTr="009719C7">
        <w:tc>
          <w:tcPr>
            <w:tcW w:w="1964" w:type="dxa"/>
          </w:tcPr>
          <w:p w14:paraId="590999A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58BF8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47B8CE2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17C875EC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00609F7A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60C9C3F0" w14:textId="77777777" w:rsidTr="009719C7">
        <w:tc>
          <w:tcPr>
            <w:tcW w:w="9570" w:type="dxa"/>
            <w:gridSpan w:val="4"/>
          </w:tcPr>
          <w:p w14:paraId="50926DEC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1C8FC8EA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531B7E51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043D1B5B" w14:textId="77777777" w:rsidTr="009719C7">
        <w:tc>
          <w:tcPr>
            <w:tcW w:w="1964" w:type="dxa"/>
          </w:tcPr>
          <w:p w14:paraId="376EB836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9DCA48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1965FDC1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78C4A788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2B5C051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078CE628" w14:textId="77777777" w:rsidTr="009719C7">
        <w:tc>
          <w:tcPr>
            <w:tcW w:w="9570" w:type="dxa"/>
            <w:gridSpan w:val="4"/>
          </w:tcPr>
          <w:p w14:paraId="374F222A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71DE7042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7D858D5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6D735215" w14:textId="77777777" w:rsidTr="009719C7">
        <w:tc>
          <w:tcPr>
            <w:tcW w:w="1964" w:type="dxa"/>
          </w:tcPr>
          <w:p w14:paraId="4366370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596DE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58DAA59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570E734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606A6A0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1FE4365E" w14:textId="77777777" w:rsidTr="009719C7">
        <w:tc>
          <w:tcPr>
            <w:tcW w:w="9570" w:type="dxa"/>
            <w:gridSpan w:val="4"/>
          </w:tcPr>
          <w:p w14:paraId="7C20D5E7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12BAFCE0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2A83DDE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067304" w14:textId="77777777" w:rsidR="00497E9C" w:rsidRPr="00BA7755" w:rsidRDefault="00497E9C" w:rsidP="00497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72324" w14:textId="77777777" w:rsidR="00497E9C" w:rsidRPr="009B3401" w:rsidRDefault="00497E9C" w:rsidP="00497E9C">
      <w:pPr>
        <w:jc w:val="center"/>
        <w:rPr>
          <w:rFonts w:ascii="Times New Roman" w:hAnsi="Times New Roman" w:cs="Times New Roman"/>
          <w:b/>
        </w:rPr>
      </w:pPr>
    </w:p>
    <w:p w14:paraId="588BE8E1" w14:textId="77777777" w:rsidR="00497E9C" w:rsidRPr="00497E9C" w:rsidRDefault="00497E9C">
      <w:pPr>
        <w:pStyle w:val="22"/>
        <w:keepNext/>
        <w:keepLines/>
        <w:shd w:val="clear" w:color="auto" w:fill="auto"/>
        <w:spacing w:after="160"/>
        <w:rPr>
          <w:b w:val="0"/>
        </w:rPr>
      </w:pPr>
    </w:p>
    <w:sectPr w:rsidR="00497E9C" w:rsidRPr="00497E9C" w:rsidSect="00877B95">
      <w:type w:val="continuous"/>
      <w:pgSz w:w="11900" w:h="16840"/>
      <w:pgMar w:top="1134" w:right="850" w:bottom="1134" w:left="1701" w:header="13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139F0" w14:textId="77777777" w:rsidR="001D7B5F" w:rsidRDefault="001D7B5F">
      <w:r>
        <w:separator/>
      </w:r>
    </w:p>
  </w:endnote>
  <w:endnote w:type="continuationSeparator" w:id="0">
    <w:p w14:paraId="439B2E07" w14:textId="77777777" w:rsidR="001D7B5F" w:rsidRDefault="001D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A2C10" w14:textId="00D0CBED" w:rsidR="00416511" w:rsidRDefault="00416511">
    <w:pPr>
      <w:pStyle w:val="aa"/>
    </w:pPr>
  </w:p>
  <w:p w14:paraId="652C06AE" w14:textId="65093B45" w:rsidR="00416511" w:rsidRDefault="00416511">
    <w:pPr>
      <w:pStyle w:val="aa"/>
    </w:pPr>
  </w:p>
  <w:p w14:paraId="2E33A740" w14:textId="0EA40C48" w:rsidR="00416511" w:rsidRDefault="00416511">
    <w:pPr>
      <w:pStyle w:val="aa"/>
    </w:pPr>
  </w:p>
  <w:p w14:paraId="4677EB51" w14:textId="018B4F02" w:rsidR="00416511" w:rsidRDefault="00416511">
    <w:pPr>
      <w:pStyle w:val="aa"/>
    </w:pPr>
  </w:p>
  <w:p w14:paraId="5862A544" w14:textId="77777777" w:rsidR="00416511" w:rsidRDefault="0041651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82140" w14:textId="77777777" w:rsidR="00416511" w:rsidRDefault="00416511">
    <w:pPr>
      <w:pStyle w:val="aa"/>
    </w:pPr>
  </w:p>
  <w:p w14:paraId="54F096B3" w14:textId="77777777" w:rsidR="00416511" w:rsidRDefault="00416511">
    <w:pPr>
      <w:pStyle w:val="aa"/>
    </w:pPr>
  </w:p>
  <w:p w14:paraId="2CD233EF" w14:textId="77777777" w:rsidR="00416511" w:rsidRDefault="00416511">
    <w:pPr>
      <w:pStyle w:val="aa"/>
    </w:pPr>
  </w:p>
  <w:p w14:paraId="171F28AD" w14:textId="77777777" w:rsidR="00416511" w:rsidRDefault="004165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28A9E" w14:textId="77777777" w:rsidR="001D7B5F" w:rsidRDefault="001D7B5F"/>
  </w:footnote>
  <w:footnote w:type="continuationSeparator" w:id="0">
    <w:p w14:paraId="3EAE813A" w14:textId="77777777" w:rsidR="001D7B5F" w:rsidRDefault="001D7B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285363"/>
      <w:docPartObj>
        <w:docPartGallery w:val="Page Numbers (Top of Page)"/>
        <w:docPartUnique/>
      </w:docPartObj>
    </w:sdtPr>
    <w:sdtEndPr/>
    <w:sdtContent>
      <w:p w14:paraId="796CF5B3" w14:textId="77777777" w:rsidR="00416511" w:rsidRDefault="00416511">
        <w:pPr>
          <w:pStyle w:val="a8"/>
          <w:jc w:val="center"/>
        </w:pPr>
      </w:p>
      <w:p w14:paraId="641ABA27" w14:textId="77777777" w:rsidR="00416511" w:rsidRDefault="004165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1DD">
          <w:rPr>
            <w:noProof/>
          </w:rPr>
          <w:t>7</w:t>
        </w:r>
        <w:r>
          <w:fldChar w:fldCharType="end"/>
        </w:r>
      </w:p>
    </w:sdtContent>
  </w:sdt>
  <w:p w14:paraId="70645A2F" w14:textId="77777777" w:rsidR="00416511" w:rsidRDefault="004165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134"/>
    <w:multiLevelType w:val="hybridMultilevel"/>
    <w:tmpl w:val="FF7CD37A"/>
    <w:lvl w:ilvl="0" w:tplc="CBA4FF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FF"/>
    <w:rsid w:val="00017637"/>
    <w:rsid w:val="0006692A"/>
    <w:rsid w:val="00092857"/>
    <w:rsid w:val="000A750F"/>
    <w:rsid w:val="000C21A0"/>
    <w:rsid w:val="000C4FAA"/>
    <w:rsid w:val="000D2ABF"/>
    <w:rsid w:val="000E7A44"/>
    <w:rsid w:val="000F5EED"/>
    <w:rsid w:val="00130CB7"/>
    <w:rsid w:val="00144B69"/>
    <w:rsid w:val="001C34FA"/>
    <w:rsid w:val="001D7B5F"/>
    <w:rsid w:val="0022749A"/>
    <w:rsid w:val="002356F3"/>
    <w:rsid w:val="0029087F"/>
    <w:rsid w:val="002C4959"/>
    <w:rsid w:val="002E6473"/>
    <w:rsid w:val="003053DB"/>
    <w:rsid w:val="00314E56"/>
    <w:rsid w:val="00346385"/>
    <w:rsid w:val="00355D35"/>
    <w:rsid w:val="0038039C"/>
    <w:rsid w:val="003A295C"/>
    <w:rsid w:val="003A71DD"/>
    <w:rsid w:val="003E62D2"/>
    <w:rsid w:val="00416511"/>
    <w:rsid w:val="00497E9C"/>
    <w:rsid w:val="004D22F9"/>
    <w:rsid w:val="005013F4"/>
    <w:rsid w:val="0052004B"/>
    <w:rsid w:val="00520519"/>
    <w:rsid w:val="00531B13"/>
    <w:rsid w:val="00564F26"/>
    <w:rsid w:val="00565F09"/>
    <w:rsid w:val="00590E6C"/>
    <w:rsid w:val="005A1320"/>
    <w:rsid w:val="005B3CB0"/>
    <w:rsid w:val="005C68BE"/>
    <w:rsid w:val="005E1930"/>
    <w:rsid w:val="005F5991"/>
    <w:rsid w:val="0060204A"/>
    <w:rsid w:val="00642472"/>
    <w:rsid w:val="006613B8"/>
    <w:rsid w:val="006A67BF"/>
    <w:rsid w:val="006B6F35"/>
    <w:rsid w:val="006C3A76"/>
    <w:rsid w:val="006C6F9F"/>
    <w:rsid w:val="006E76AC"/>
    <w:rsid w:val="006F0875"/>
    <w:rsid w:val="007359E4"/>
    <w:rsid w:val="00753E06"/>
    <w:rsid w:val="007633BD"/>
    <w:rsid w:val="007C2B97"/>
    <w:rsid w:val="00812DD8"/>
    <w:rsid w:val="00876074"/>
    <w:rsid w:val="00877B95"/>
    <w:rsid w:val="0088039F"/>
    <w:rsid w:val="00884C6E"/>
    <w:rsid w:val="00911527"/>
    <w:rsid w:val="009300A6"/>
    <w:rsid w:val="00934EF9"/>
    <w:rsid w:val="00965CD7"/>
    <w:rsid w:val="00966942"/>
    <w:rsid w:val="009719C7"/>
    <w:rsid w:val="009C73A1"/>
    <w:rsid w:val="009F45F4"/>
    <w:rsid w:val="00A5004F"/>
    <w:rsid w:val="00A55DB3"/>
    <w:rsid w:val="00AA2163"/>
    <w:rsid w:val="00AE41DF"/>
    <w:rsid w:val="00B32D18"/>
    <w:rsid w:val="00B65DFF"/>
    <w:rsid w:val="00B71398"/>
    <w:rsid w:val="00B735A8"/>
    <w:rsid w:val="00BB3CC0"/>
    <w:rsid w:val="00BD0534"/>
    <w:rsid w:val="00BF38C9"/>
    <w:rsid w:val="00C24F76"/>
    <w:rsid w:val="00C3498B"/>
    <w:rsid w:val="00CF2645"/>
    <w:rsid w:val="00D03E9F"/>
    <w:rsid w:val="00D058D4"/>
    <w:rsid w:val="00D4097D"/>
    <w:rsid w:val="00D44612"/>
    <w:rsid w:val="00D924BC"/>
    <w:rsid w:val="00D93599"/>
    <w:rsid w:val="00DA2966"/>
    <w:rsid w:val="00DB5EF5"/>
    <w:rsid w:val="00E1510B"/>
    <w:rsid w:val="00E519F4"/>
    <w:rsid w:val="00E80C16"/>
    <w:rsid w:val="00EA72CB"/>
    <w:rsid w:val="00F144EF"/>
    <w:rsid w:val="00F3228D"/>
    <w:rsid w:val="00F658DD"/>
    <w:rsid w:val="00F90BE8"/>
    <w:rsid w:val="00F96A73"/>
    <w:rsid w:val="00FB16BE"/>
    <w:rsid w:val="00FD3F83"/>
    <w:rsid w:val="00FD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27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2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274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749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719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19C7"/>
    <w:rPr>
      <w:rFonts w:ascii="Tahoma" w:hAnsi="Tahoma" w:cs="Tahoma"/>
      <w:color w:val="000000"/>
      <w:sz w:val="16"/>
      <w:szCs w:val="16"/>
    </w:rPr>
  </w:style>
  <w:style w:type="paragraph" w:styleId="af0">
    <w:name w:val="Subtitle"/>
    <w:basedOn w:val="a"/>
    <w:next w:val="a"/>
    <w:link w:val="af1"/>
    <w:uiPriority w:val="11"/>
    <w:qFormat/>
    <w:rsid w:val="00BD053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1">
    <w:name w:val="Подзаголовок Знак"/>
    <w:basedOn w:val="a0"/>
    <w:link w:val="af0"/>
    <w:uiPriority w:val="11"/>
    <w:rsid w:val="00BD053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table" w:customStyle="1" w:styleId="13">
    <w:name w:val="Сетка таблицы1"/>
    <w:basedOn w:val="a1"/>
    <w:next w:val="ac"/>
    <w:uiPriority w:val="39"/>
    <w:rsid w:val="00E80C16"/>
    <w:pPr>
      <w:widowControl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2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274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749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719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19C7"/>
    <w:rPr>
      <w:rFonts w:ascii="Tahoma" w:hAnsi="Tahoma" w:cs="Tahoma"/>
      <w:color w:val="000000"/>
      <w:sz w:val="16"/>
      <w:szCs w:val="16"/>
    </w:rPr>
  </w:style>
  <w:style w:type="paragraph" w:styleId="af0">
    <w:name w:val="Subtitle"/>
    <w:basedOn w:val="a"/>
    <w:next w:val="a"/>
    <w:link w:val="af1"/>
    <w:uiPriority w:val="11"/>
    <w:qFormat/>
    <w:rsid w:val="00BD053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1">
    <w:name w:val="Подзаголовок Знак"/>
    <w:basedOn w:val="a0"/>
    <w:link w:val="af0"/>
    <w:uiPriority w:val="11"/>
    <w:rsid w:val="00BD053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table" w:customStyle="1" w:styleId="13">
    <w:name w:val="Сетка таблицы1"/>
    <w:basedOn w:val="a1"/>
    <w:next w:val="ac"/>
    <w:uiPriority w:val="39"/>
    <w:rsid w:val="00E80C16"/>
    <w:pPr>
      <w:widowControl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5e92d78" TargetMode="External"/><Relationship Id="rId47" Type="http://schemas.openxmlformats.org/officeDocument/2006/relationships/hyperlink" Target="https://m.edsoo.ru/f2a35116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f5e986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668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f5e92bb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f5e96b9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f5e946aa" TargetMode="External"/><Relationship Id="rId48" Type="http://schemas.openxmlformats.org/officeDocument/2006/relationships/footer" Target="footer2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34</Pages>
  <Words>12232</Words>
  <Characters>69727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31</cp:revision>
  <cp:lastPrinted>2024-08-23T09:38:00Z</cp:lastPrinted>
  <dcterms:created xsi:type="dcterms:W3CDTF">2022-08-30T05:44:00Z</dcterms:created>
  <dcterms:modified xsi:type="dcterms:W3CDTF">2024-09-21T08:48:00Z</dcterms:modified>
</cp:coreProperties>
</file>