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F0" w:rsidRDefault="001203F0" w:rsidP="00D26CAF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9055365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33A5A38" wp14:editId="70A3CD6A">
            <wp:extent cx="6210450" cy="8677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00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81" t="6060" r="6902" b="12312"/>
                    <a:stretch/>
                  </pic:blipFill>
                  <pic:spPr bwMode="auto">
                    <a:xfrm>
                      <a:off x="0" y="0"/>
                      <a:ext cx="6217945" cy="8687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3F0" w:rsidRDefault="001203F0" w:rsidP="00D26CAF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CAF" w:rsidRPr="00FB1C3D" w:rsidRDefault="00D26CAF" w:rsidP="00B7519F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block-9055366"/>
      <w:bookmarkStart w:id="2" w:name="block-9055368"/>
      <w:bookmarkEnd w:id="0"/>
      <w:r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D26CAF" w:rsidRPr="00FB1C3D" w:rsidRDefault="00D26CAF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</w:t>
      </w:r>
    </w:p>
    <w:p w:rsidR="00551DBD" w:rsidRPr="00551DBD" w:rsidRDefault="00551DBD" w:rsidP="00551DBD">
      <w:pPr>
        <w:spacing w:after="0" w:line="240" w:lineRule="auto"/>
        <w:ind w:firstLine="600"/>
        <w:rPr>
          <w:sz w:val="24"/>
          <w:szCs w:val="24"/>
          <w:lang w:val="ru-RU"/>
        </w:rPr>
      </w:pP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51DBD" w:rsidRPr="00551DBD" w:rsidRDefault="00551DBD" w:rsidP="00551DBD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эстетического воспитания: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трудового воспитания: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экологического воспитания: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51DBD" w:rsidRPr="00551DBD" w:rsidRDefault="00551DBD" w:rsidP="00551DB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ценности научного познания: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51DBD" w:rsidRPr="00551DBD" w:rsidRDefault="00551DBD" w:rsidP="00551DBD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26CAF" w:rsidRPr="00FB1C3D" w:rsidRDefault="000C1870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</w:t>
      </w:r>
      <w:proofErr w:type="gram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классифицировать языковые единицы;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sz w:val="24"/>
          <w:szCs w:val="24"/>
          <w:lang w:val="ru-RU"/>
        </w:rPr>
        <w:t xml:space="preserve"> </w:t>
      </w: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proofErr w:type="gramEnd"/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лингвистическую информацию,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  <w:proofErr w:type="gramEnd"/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51DBD" w:rsidRPr="00551DBD" w:rsidRDefault="00551DBD" w:rsidP="00551DB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51DBD" w:rsidRPr="00551DBD" w:rsidRDefault="00551DBD" w:rsidP="001A510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  <w:r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  <w:proofErr w:type="gramEnd"/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51DBD" w:rsidRPr="00551DBD" w:rsidRDefault="00551DBD" w:rsidP="001A510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proofErr w:type="gramEnd"/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  <w:r w:rsidR="001A5107">
        <w:rPr>
          <w:sz w:val="24"/>
          <w:szCs w:val="24"/>
          <w:lang w:val="ru-RU"/>
        </w:rPr>
        <w:t xml:space="preserve"> </w:t>
      </w:r>
      <w:r w:rsidRPr="00551DB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42037" w:rsidRPr="00FB1C3D" w:rsidRDefault="00542037" w:rsidP="00FB1C3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</w:t>
      </w:r>
    </w:p>
    <w:bookmarkEnd w:id="1"/>
    <w:p w:rsidR="001A5107" w:rsidRPr="001A5107" w:rsidRDefault="001A5107" w:rsidP="001A510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</w:t>
      </w:r>
      <w:proofErr w:type="gram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вычленять звуки из слова;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  <w:proofErr w:type="gramEnd"/>
      <w:r>
        <w:rPr>
          <w:sz w:val="24"/>
          <w:szCs w:val="24"/>
          <w:lang w:val="ru-RU"/>
        </w:rPr>
        <w:t xml:space="preserve"> </w:t>
      </w:r>
      <w:proofErr w:type="gram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proofErr w:type="gramEnd"/>
      <w:r>
        <w:rPr>
          <w:sz w:val="24"/>
          <w:szCs w:val="24"/>
          <w:lang w:val="ru-RU"/>
        </w:rPr>
        <w:t xml:space="preserve"> </w:t>
      </w:r>
      <w:proofErr w:type="gram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(имена и фамилии людей, клички животных); перенос слов по слогам (простые случаи: слова из слогов типа «согласный + гласный»);</w:t>
      </w:r>
      <w:proofErr w:type="gramEnd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 xml:space="preserve"> гласные после шипящих в сочетаниях </w:t>
      </w:r>
      <w:proofErr w:type="spell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  <w:r>
        <w:rPr>
          <w:sz w:val="24"/>
          <w:szCs w:val="24"/>
          <w:lang w:val="ru-RU"/>
        </w:rPr>
        <w:t xml:space="preserve"> </w:t>
      </w:r>
      <w:proofErr w:type="gramStart"/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понимать прослушанный текст;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proofErr w:type="gramEnd"/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  <w:r>
        <w:rPr>
          <w:sz w:val="24"/>
          <w:szCs w:val="24"/>
          <w:lang w:val="ru-RU"/>
        </w:rPr>
        <w:t xml:space="preserve"> </w:t>
      </w:r>
      <w:r w:rsidRPr="001A510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FB1C3D" w:rsidRDefault="00FB1C3D" w:rsidP="001A510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56913" w:rsidRPr="00FB1C3D" w:rsidRDefault="00097106" w:rsidP="00FB1C3D">
      <w:pPr>
        <w:spacing w:after="0" w:line="240" w:lineRule="auto"/>
        <w:jc w:val="center"/>
        <w:rPr>
          <w:sz w:val="24"/>
          <w:szCs w:val="24"/>
          <w:lang w:val="ru-RU"/>
        </w:rPr>
      </w:pPr>
      <w:r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</w:t>
      </w:r>
      <w:r w:rsidR="00F67692" w:rsidRPr="00FB1C3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МАТЕРИАЛА</w:t>
      </w:r>
    </w:p>
    <w:p w:rsidR="001A5107" w:rsidRPr="001A5107" w:rsidRDefault="001A5107" w:rsidP="001A5107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грамот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речи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и предложение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Графика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Письмо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A5107" w:rsidRPr="001A5107" w:rsidRDefault="001A5107" w:rsidP="001A5107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Систематический курс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языке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Графика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Орфоэпия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речи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Речь как основная форма общения между людьми. Текст как единица речи (ознакомление).</w:t>
      </w:r>
    </w:p>
    <w:p w:rsidR="001A5107" w:rsidRPr="001A5107" w:rsidRDefault="001A5107" w:rsidP="001A5107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A5107" w:rsidRPr="001A5107" w:rsidRDefault="001A5107" w:rsidP="001A5107">
      <w:pPr>
        <w:spacing w:after="0" w:line="240" w:lineRule="auto"/>
        <w:ind w:left="142" w:firstLine="4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A5107" w:rsidRPr="001A5107" w:rsidRDefault="001A5107" w:rsidP="001A510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1A5107" w:rsidRPr="001A5107" w:rsidRDefault="001A5107" w:rsidP="001A510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C3D" w:rsidRDefault="000261F8" w:rsidP="001A51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1C3D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1A5107" w:rsidRDefault="001A5107" w:rsidP="001A51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877"/>
        <w:gridCol w:w="919"/>
        <w:gridCol w:w="1608"/>
        <w:gridCol w:w="1669"/>
        <w:gridCol w:w="2822"/>
      </w:tblGrid>
      <w:tr w:rsidR="001A5107" w:rsidTr="007E15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107" w:rsidTr="007E15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грамоте</w:t>
            </w:r>
            <w:proofErr w:type="spellEnd"/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</w:t>
            </w:r>
            <w:r w:rsidR="007E1530">
              <w:rPr>
                <w:rFonts w:ascii="Times New Roman" w:hAnsi="Times New Roman" w:cs="Times New Roman"/>
                <w:sz w:val="20"/>
                <w:szCs w:val="20"/>
              </w:rPr>
              <w:t>ps://resh.edu.ru/subject/13/1</w:t>
            </w: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7E1530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107" w:rsidTr="007E15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107" w:rsidTr="007E15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</w:t>
            </w:r>
            <w:proofErr w:type="spellEnd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</w:t>
            </w:r>
            <w:proofErr w:type="spellEnd"/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 w:colFirst="5" w:colLast="5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203F0" w:rsidRDefault="00D77A8D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7E1530" w:rsidRPr="001203F0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https://resh.edu.ru/subject/13/1</w:t>
              </w:r>
            </w:hyperlink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203F0" w:rsidRDefault="00D77A8D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7E1530" w:rsidRPr="001203F0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https://resh.edu.ru/subject/13/1</w:t>
              </w:r>
            </w:hyperlink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203F0" w:rsidRDefault="00D77A8D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7E1530" w:rsidRPr="001203F0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https://resh.edu.ru/subject/13/1</w:t>
              </w:r>
            </w:hyperlink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203F0" w:rsidRDefault="00D77A8D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7E1530" w:rsidRPr="001203F0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https://resh.edu.ru/subject/13/1</w:t>
              </w:r>
            </w:hyperlink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203F0" w:rsidRDefault="00D77A8D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E1530" w:rsidRPr="001203F0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https://resh.edu.ru/subject/13/1</w:t>
              </w:r>
            </w:hyperlink>
          </w:p>
        </w:tc>
      </w:tr>
      <w:bookmarkEnd w:id="3"/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7E1530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107" w:rsidTr="007E15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Tr="007E15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5107" w:rsidRPr="001A5107" w:rsidRDefault="001A5107" w:rsidP="001A51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5107" w:rsidRPr="001A5107" w:rsidRDefault="001A5107" w:rsidP="001A51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56913" w:rsidRPr="00FB1C3D" w:rsidRDefault="006C1B59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 НА 2024 – 2025</w:t>
      </w:r>
      <w:r w:rsidR="00374044" w:rsidRPr="00FB1C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7E1530" w:rsidRPr="006F5489" w:rsidRDefault="007E1530" w:rsidP="007E15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5489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374044" w:rsidRPr="00FB1C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110"/>
        <w:gridCol w:w="709"/>
        <w:gridCol w:w="1418"/>
        <w:gridCol w:w="2801"/>
      </w:tblGrid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</w:tcPr>
          <w:p w:rsidR="007E1530" w:rsidRPr="007E1530" w:rsidRDefault="007E1530" w:rsidP="007E1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01" w:type="dxa"/>
            <w:vMerge w:val="restart"/>
            <w:tcMar>
              <w:top w:w="50" w:type="dxa"/>
              <w:left w:w="100" w:type="dxa"/>
            </w:tcMar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530" w:rsidRPr="007E1530" w:rsidRDefault="007E1530" w:rsidP="007E15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530" w:rsidRPr="007E1530" w:rsidRDefault="007E1530" w:rsidP="007E15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530" w:rsidRPr="007E1530" w:rsidRDefault="007E1530" w:rsidP="007E15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6F5489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B7519F" w:rsidRDefault="006F5489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9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6F5489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Различение слова и обозначаемого им предмета. </w:t>
            </w: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предложения из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B4688C" w:rsidRDefault="006F5489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Проводим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Ориентируемся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рабочей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строке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Особенность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Слогообразующая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30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7E1530" w:rsidRPr="002E1186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1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E1530" w:rsidRPr="007E1530" w:rsidRDefault="007E1530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441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4417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Отрабатываем письмо элементов букв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2E1186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18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44D52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D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Повторяем особенности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44D52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непарные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звонкие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033C5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1B6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C351BD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Особенность согласных звуков, обозначаемых изучаемыми</w:t>
            </w:r>
            <w:r w:rsidR="004417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буквами: парные по звонкости – глухости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Твердые и мягкие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4417BF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7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Особенности шипящих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Постороение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моделей звукового состава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4417BF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53511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Ф, ф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ъ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7519F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19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B53511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Обощаем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знания о согласных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Раздельное написание слов в предложении.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паредложение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деформированных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единица языка. Значение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небольших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устных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кто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?, 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Слова, отвечающие на вопросы 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какой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?, какая? какое?, какие?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Слова, отвечающие на вопросы что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делать?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что сделать?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Слова, близкие по значению. Отработка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родственных словах. </w:t>
            </w: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Объяснительное письмо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Буквы</w:t>
            </w:r>
            <w:proofErr w:type="gram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сочетаний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Шипящие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ши (в положении под ударением)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шипящих в сочетаниях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извинения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https://resh.edu.ru/subject/13/1</w:t>
            </w: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B4688C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 за 1 класс. </w:t>
            </w: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88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7E1530" w:rsidTr="00B4688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B46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186" w:rsidRPr="001B667B" w:rsidTr="00B4688C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1186" w:rsidRPr="007E1530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7E153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2E1186" w:rsidRPr="001B667B" w:rsidRDefault="002E1186" w:rsidP="007E153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7E1530" w:rsidRPr="007E1530" w:rsidRDefault="007E1530" w:rsidP="007E153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1530" w:rsidRPr="007E1530" w:rsidRDefault="007E1530" w:rsidP="007E153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530" w:rsidRPr="007E1530" w:rsidRDefault="007E1530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752" w:rsidRPr="00825CBB" w:rsidRDefault="00FC3752" w:rsidP="00FB1C3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bookmarkEnd w:id="2"/>
    <w:p w:rsidR="00825CBB" w:rsidRDefault="00825CBB" w:rsidP="00825CBB">
      <w:pPr>
        <w:pStyle w:val="paragraph"/>
        <w:spacing w:before="0" w:beforeAutospacing="0" w:after="0" w:afterAutospacing="0"/>
        <w:textAlignment w:val="baseline"/>
        <w:rPr>
          <w:b/>
          <w:sz w:val="20"/>
          <w:szCs w:val="20"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B4688C" w:rsidRPr="00B4688C" w:rsidRDefault="00B4688C" w:rsidP="00825CBB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9606C8" w:rsidRPr="00D711FC" w:rsidRDefault="009606C8" w:rsidP="00825CB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 w:rsidRPr="00E03E42">
        <w:rPr>
          <w:b/>
        </w:rPr>
        <w:lastRenderedPageBreak/>
        <w:t>ЛИСТ ВНЕСЕНИЯ ИЗМЕНЕНИЙ В РАБОЧУЮ ПРОГРАММУ</w:t>
      </w:r>
    </w:p>
    <w:p w:rsidR="009606C8" w:rsidRPr="009606C8" w:rsidRDefault="009606C8" w:rsidP="0096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49"/>
        <w:gridCol w:w="1680"/>
        <w:gridCol w:w="3788"/>
        <w:gridCol w:w="1853"/>
      </w:tblGrid>
      <w:tr w:rsidR="009606C8" w:rsidRPr="001203F0" w:rsidTr="00B878C6">
        <w:tc>
          <w:tcPr>
            <w:tcW w:w="3929" w:type="dxa"/>
            <w:gridSpan w:val="2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788" w:type="dxa"/>
            <w:vMerge w:val="restart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</w:t>
            </w:r>
            <w:proofErr w:type="gram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л</w:t>
            </w:r>
            <w:proofErr w:type="gram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9606C8" w:rsidRPr="009606C8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788" w:type="dxa"/>
            <w:vMerge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06C8" w:rsidRPr="009606C8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6C8" w:rsidRPr="001203F0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2249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9606C8" w:rsidRPr="001203F0" w:rsidTr="00B878C6">
        <w:tc>
          <w:tcPr>
            <w:tcW w:w="9570" w:type="dxa"/>
            <w:gridSpan w:val="4"/>
          </w:tcPr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9606C8" w:rsidRPr="009606C8" w:rsidRDefault="009606C8" w:rsidP="00B878C6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9606C8" w:rsidRPr="009606C8" w:rsidRDefault="009606C8" w:rsidP="00B878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:rsidR="009606C8" w:rsidRPr="009606C8" w:rsidRDefault="009606C8" w:rsidP="00960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06C8" w:rsidRPr="00016D47" w:rsidRDefault="009606C8" w:rsidP="0074011A">
      <w:pPr>
        <w:tabs>
          <w:tab w:val="left" w:pos="2130"/>
        </w:tabs>
        <w:rPr>
          <w:lang w:val="ru-RU"/>
        </w:rPr>
      </w:pPr>
    </w:p>
    <w:sectPr w:rsidR="009606C8" w:rsidRPr="00016D47" w:rsidSect="00FD18E7">
      <w:headerReference w:type="default" r:id="rId13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8D" w:rsidRDefault="00D77A8D" w:rsidP="00097106">
      <w:pPr>
        <w:spacing w:after="0" w:line="240" w:lineRule="auto"/>
      </w:pPr>
      <w:r>
        <w:separator/>
      </w:r>
    </w:p>
  </w:endnote>
  <w:endnote w:type="continuationSeparator" w:id="0">
    <w:p w:rsidR="00D77A8D" w:rsidRDefault="00D77A8D" w:rsidP="0009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8D" w:rsidRDefault="00D77A8D" w:rsidP="00097106">
      <w:pPr>
        <w:spacing w:after="0" w:line="240" w:lineRule="auto"/>
      </w:pPr>
      <w:r>
        <w:separator/>
      </w:r>
    </w:p>
  </w:footnote>
  <w:footnote w:type="continuationSeparator" w:id="0">
    <w:p w:rsidR="00D77A8D" w:rsidRDefault="00D77A8D" w:rsidP="0009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4942907"/>
      <w:docPartObj>
        <w:docPartGallery w:val="Page Numbers (Top of Page)"/>
        <w:docPartUnique/>
      </w:docPartObj>
    </w:sdtPr>
    <w:sdtEndPr/>
    <w:sdtContent>
      <w:p w:rsidR="00B7519F" w:rsidRDefault="000060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3F0" w:rsidRPr="001203F0">
          <w:rPr>
            <w:noProof/>
            <w:lang w:val="ru-RU"/>
          </w:rPr>
          <w:t>14</w:t>
        </w:r>
        <w:r>
          <w:rPr>
            <w:noProof/>
            <w:lang w:val="ru-RU"/>
          </w:rPr>
          <w:fldChar w:fldCharType="end"/>
        </w:r>
      </w:p>
    </w:sdtContent>
  </w:sdt>
  <w:p w:rsidR="00B7519F" w:rsidRDefault="00B7519F" w:rsidP="007D575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913"/>
    <w:rsid w:val="000060CF"/>
    <w:rsid w:val="00016D47"/>
    <w:rsid w:val="000261F8"/>
    <w:rsid w:val="00035A1F"/>
    <w:rsid w:val="00047648"/>
    <w:rsid w:val="00063E22"/>
    <w:rsid w:val="00071751"/>
    <w:rsid w:val="00097106"/>
    <w:rsid w:val="000A42F2"/>
    <w:rsid w:val="000C1870"/>
    <w:rsid w:val="001203F0"/>
    <w:rsid w:val="00180AD0"/>
    <w:rsid w:val="001A5107"/>
    <w:rsid w:val="001B5E28"/>
    <w:rsid w:val="001B667B"/>
    <w:rsid w:val="001C7DA9"/>
    <w:rsid w:val="001E64AB"/>
    <w:rsid w:val="002033C5"/>
    <w:rsid w:val="002823BA"/>
    <w:rsid w:val="002E1186"/>
    <w:rsid w:val="00356913"/>
    <w:rsid w:val="00374044"/>
    <w:rsid w:val="004417BF"/>
    <w:rsid w:val="004F7245"/>
    <w:rsid w:val="00542037"/>
    <w:rsid w:val="00551DBD"/>
    <w:rsid w:val="00556296"/>
    <w:rsid w:val="006239AE"/>
    <w:rsid w:val="006C1B59"/>
    <w:rsid w:val="006F5489"/>
    <w:rsid w:val="006F7271"/>
    <w:rsid w:val="00706762"/>
    <w:rsid w:val="00713B29"/>
    <w:rsid w:val="00735B49"/>
    <w:rsid w:val="0074011A"/>
    <w:rsid w:val="00740D7F"/>
    <w:rsid w:val="00791EBB"/>
    <w:rsid w:val="007D5755"/>
    <w:rsid w:val="007E1530"/>
    <w:rsid w:val="0081478D"/>
    <w:rsid w:val="00825CBB"/>
    <w:rsid w:val="008E6A24"/>
    <w:rsid w:val="009279C0"/>
    <w:rsid w:val="009606C8"/>
    <w:rsid w:val="009A6890"/>
    <w:rsid w:val="009D628E"/>
    <w:rsid w:val="009F5979"/>
    <w:rsid w:val="00A05C4E"/>
    <w:rsid w:val="00A47598"/>
    <w:rsid w:val="00AD4F7E"/>
    <w:rsid w:val="00B44D52"/>
    <w:rsid w:val="00B4688C"/>
    <w:rsid w:val="00B53511"/>
    <w:rsid w:val="00B5735C"/>
    <w:rsid w:val="00B65C5F"/>
    <w:rsid w:val="00B7519F"/>
    <w:rsid w:val="00B878C6"/>
    <w:rsid w:val="00B93F72"/>
    <w:rsid w:val="00C2520E"/>
    <w:rsid w:val="00C351BD"/>
    <w:rsid w:val="00C74E98"/>
    <w:rsid w:val="00D26CAF"/>
    <w:rsid w:val="00D45A9A"/>
    <w:rsid w:val="00D528F5"/>
    <w:rsid w:val="00D72C09"/>
    <w:rsid w:val="00D77A8D"/>
    <w:rsid w:val="00EA1428"/>
    <w:rsid w:val="00EC7E1B"/>
    <w:rsid w:val="00F051C6"/>
    <w:rsid w:val="00F67692"/>
    <w:rsid w:val="00F80BA4"/>
    <w:rsid w:val="00FB1C3D"/>
    <w:rsid w:val="00FC3752"/>
    <w:rsid w:val="00FC4ED7"/>
    <w:rsid w:val="00FD1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0AD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80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D26CAF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  <w:style w:type="paragraph" w:styleId="ae">
    <w:name w:val="footer"/>
    <w:basedOn w:val="a"/>
    <w:link w:val="af"/>
    <w:uiPriority w:val="99"/>
    <w:unhideWhenUsed/>
    <w:rsid w:val="00097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7106"/>
  </w:style>
  <w:style w:type="paragraph" w:customStyle="1" w:styleId="paragraph">
    <w:name w:val="paragraph"/>
    <w:basedOn w:val="a"/>
    <w:rsid w:val="0096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E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6A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13/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13/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13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14</Pages>
  <Words>4469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Андрей</cp:lastModifiedBy>
  <cp:revision>44</cp:revision>
  <cp:lastPrinted>2024-08-26T05:11:00Z</cp:lastPrinted>
  <dcterms:created xsi:type="dcterms:W3CDTF">2023-08-30T01:22:00Z</dcterms:created>
  <dcterms:modified xsi:type="dcterms:W3CDTF">2024-09-21T08:17:00Z</dcterms:modified>
</cp:coreProperties>
</file>