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7D8305" w14:textId="10E849CC" w:rsidR="00C31AAB" w:rsidRPr="008B23FB" w:rsidRDefault="004448FE" w:rsidP="004448FE">
      <w:pPr>
        <w:spacing w:after="0" w:line="240" w:lineRule="auto"/>
        <w:jc w:val="center"/>
        <w:rPr>
          <w:rFonts w:ascii="Times New Roman" w:eastAsiaTheme="minorEastAsia" w:hAnsi="Times New Roman"/>
          <w:bCs/>
          <w:color w:val="000000"/>
          <w:sz w:val="24"/>
          <w:szCs w:val="24"/>
          <w:lang w:val="ru-RU" w:eastAsia="ru-RU"/>
        </w:rPr>
      </w:pPr>
      <w:bookmarkStart w:id="0" w:name="_Hlk144370770"/>
      <w:bookmarkStart w:id="1" w:name="_Hlk143891993"/>
      <w:r>
        <w:rPr>
          <w:rFonts w:ascii="Times New Roman" w:eastAsiaTheme="minorEastAsia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 wp14:anchorId="17455004" wp14:editId="4CD48B14">
            <wp:extent cx="6067425" cy="889724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1 007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20" t="6876" r="8667" b="9163"/>
                    <a:stretch/>
                  </pic:blipFill>
                  <pic:spPr bwMode="auto">
                    <a:xfrm>
                      <a:off x="0" y="0"/>
                      <a:ext cx="6073918" cy="89067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2" w:name="_GoBack"/>
      <w:bookmarkEnd w:id="0"/>
      <w:bookmarkEnd w:id="1"/>
      <w:bookmarkEnd w:id="2"/>
    </w:p>
    <w:p w14:paraId="48184EED" w14:textId="77777777" w:rsidR="00DE244A" w:rsidRPr="009B51C7" w:rsidRDefault="00DE244A" w:rsidP="00DE244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B51C7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 РЕЗУЛЬТАТЫ</w:t>
      </w:r>
    </w:p>
    <w:p w14:paraId="6798BA87" w14:textId="77777777" w:rsidR="00DE244A" w:rsidRPr="00B8687E" w:rsidRDefault="00DE244A" w:rsidP="00DE244A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</w:t>
      </w:r>
    </w:p>
    <w:p w14:paraId="6938C47A" w14:textId="77777777" w:rsidR="00DE244A" w:rsidRPr="00B8687E" w:rsidRDefault="00DE244A" w:rsidP="00DE244A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41D66AB1" w14:textId="77777777" w:rsidR="00DE244A" w:rsidRPr="00B8687E" w:rsidRDefault="00DE244A" w:rsidP="00DE244A">
      <w:pPr>
        <w:tabs>
          <w:tab w:val="left" w:pos="567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59C7D121" w14:textId="77777777" w:rsidR="00DE244A" w:rsidRPr="00B8687E" w:rsidRDefault="00DE244A" w:rsidP="00DE244A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61AECE1B" w14:textId="77777777" w:rsidR="00DE244A" w:rsidRPr="00B8687E" w:rsidRDefault="00DE244A" w:rsidP="00DE244A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0A25C9F6" w14:textId="77777777" w:rsidR="00DE244A" w:rsidRPr="00B8687E" w:rsidRDefault="00DE244A" w:rsidP="00DE244A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66C1A846" w14:textId="77777777" w:rsidR="00DE244A" w:rsidRPr="00B8687E" w:rsidRDefault="00DE244A" w:rsidP="00DE244A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2E617154" w14:textId="77777777" w:rsidR="00DE244A" w:rsidRPr="00B8687E" w:rsidRDefault="00DE244A" w:rsidP="00DE244A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6B456C92" w14:textId="77777777" w:rsidR="00DE244A" w:rsidRPr="00B8687E" w:rsidRDefault="00DE244A" w:rsidP="00DE244A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val="ru-RU" w:eastAsia="ar-SA"/>
        </w:rPr>
      </w:pPr>
      <w:r w:rsidRPr="00B8687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val="ru-RU" w:eastAsia="ar-SA"/>
        </w:rPr>
        <w:t>Метапредметные результаты</w:t>
      </w:r>
    </w:p>
    <w:p w14:paraId="6162FAB3" w14:textId="77777777" w:rsidR="00DE244A" w:rsidRPr="00B8687E" w:rsidRDefault="00DE244A" w:rsidP="00DE244A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val="ru-RU" w:eastAsia="ar-SA"/>
        </w:rPr>
      </w:pPr>
      <w:r w:rsidRPr="00B8687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val="ru-RU" w:eastAsia="ar-SA"/>
        </w:rPr>
        <w:t>Познавательные универсальные учебные действия:</w:t>
      </w:r>
    </w:p>
    <w:p w14:paraId="2D3880F7" w14:textId="77777777" w:rsidR="00DE244A" w:rsidRPr="00B8687E" w:rsidRDefault="00DE244A" w:rsidP="00DE244A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</w:pPr>
      <w:r w:rsidRPr="00B8687E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Базовые логичес</w:t>
      </w:r>
      <w:r w:rsidR="008A638F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 xml:space="preserve">кие и исследовательские </w:t>
      </w:r>
      <w:r w:rsidRPr="00B8687E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действия:</w:t>
      </w:r>
    </w:p>
    <w:p w14:paraId="6BB858B2" w14:textId="77777777" w:rsidR="00DE244A" w:rsidRPr="00B8687E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14:paraId="1A2FA41F" w14:textId="77777777" w:rsidR="00DE244A" w:rsidRPr="00B8687E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14:paraId="30B7EBB1" w14:textId="77777777" w:rsidR="00DE244A" w:rsidRPr="00B8687E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1AD9A225" w14:textId="77777777" w:rsidR="00DE244A" w:rsidRPr="00B8687E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14:paraId="2A2E2BCD" w14:textId="77777777" w:rsidR="00DE244A" w:rsidRPr="00B8687E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14:paraId="48532074" w14:textId="77777777" w:rsidR="00DE244A" w:rsidRPr="00B8687E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14:paraId="3810D8D5" w14:textId="77777777" w:rsidR="00DE244A" w:rsidRPr="00B8687E" w:rsidRDefault="00DE244A" w:rsidP="00DE244A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Работа с информацией:</w:t>
      </w:r>
    </w:p>
    <w:p w14:paraId="795B4349" w14:textId="77777777" w:rsidR="00DE244A" w:rsidRPr="00B8687E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3D31348A" w14:textId="77777777" w:rsidR="00DE244A" w:rsidRPr="00B8687E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23B97710" w14:textId="77777777" w:rsidR="00DE244A" w:rsidRPr="00B8687E" w:rsidRDefault="00DE244A" w:rsidP="00DE244A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1D196DFE" w14:textId="77777777" w:rsidR="00DE244A" w:rsidRPr="00B8687E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739D6031" w14:textId="77777777" w:rsidR="00DE244A" w:rsidRPr="00B8687E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77803D78" w14:textId="77777777" w:rsidR="00DE244A" w:rsidRPr="00B8687E" w:rsidRDefault="00DE244A" w:rsidP="00DE244A">
      <w:pPr>
        <w:spacing w:after="0" w:line="240" w:lineRule="auto"/>
        <w:ind w:left="120" w:firstLine="306"/>
        <w:jc w:val="both"/>
        <w:rPr>
          <w:sz w:val="24"/>
          <w:szCs w:val="24"/>
          <w:lang w:val="ru-RU"/>
        </w:rPr>
      </w:pP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0DC32699" w14:textId="77777777" w:rsidR="00DE244A" w:rsidRPr="00B8687E" w:rsidRDefault="00DE244A" w:rsidP="00DE244A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Самоорганизация и самоконтроль:</w:t>
      </w:r>
    </w:p>
    <w:p w14:paraId="12AC74C1" w14:textId="77777777" w:rsidR="00DE244A" w:rsidRPr="00B8687E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14:paraId="7D07DA4A" w14:textId="77777777" w:rsidR="00DE244A" w:rsidRPr="00B8687E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14:paraId="314E4258" w14:textId="77777777" w:rsidR="00DE244A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14:paraId="2253EE61" w14:textId="77777777" w:rsidR="00DE244A" w:rsidRPr="00B8687E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08ECD2DD" w14:textId="77777777" w:rsidR="00DE244A" w:rsidRPr="00B8687E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14:paraId="006210AD" w14:textId="77777777" w:rsidR="00DE244A" w:rsidRPr="00B8687E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4D266CA7" w14:textId="77777777" w:rsidR="00DE244A" w:rsidRPr="00B8687E" w:rsidRDefault="00DE244A" w:rsidP="00DE244A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Совместная деятельность:</w:t>
      </w:r>
    </w:p>
    <w:p w14:paraId="56231829" w14:textId="77777777" w:rsidR="00DE244A" w:rsidRPr="00B8687E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1B62CECA" w14:textId="77777777" w:rsidR="00DE244A" w:rsidRPr="00B8687E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B8687E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38A3D275" w14:textId="77777777" w:rsidR="00DE244A" w:rsidRPr="00632780" w:rsidRDefault="00DE244A" w:rsidP="00DE244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val="ru-RU" w:eastAsia="ar-SA"/>
        </w:rPr>
      </w:pPr>
      <w:bookmarkStart w:id="3" w:name="block-11514142"/>
      <w:r w:rsidRPr="00632780">
        <w:rPr>
          <w:rFonts w:ascii="Times New Roman" w:eastAsia="Times New Roman" w:hAnsi="Times New Roman" w:cs="Times New Roman"/>
          <w:iCs/>
          <w:kern w:val="1"/>
          <w:sz w:val="24"/>
          <w:szCs w:val="24"/>
          <w:lang w:val="ru-RU" w:eastAsia="ar-SA"/>
        </w:rPr>
        <w:t>Предметные результаты:</w:t>
      </w:r>
    </w:p>
    <w:p w14:paraId="7FCD9962" w14:textId="77777777" w:rsidR="00DE244A" w:rsidRPr="00632780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632780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0D823E5D" w14:textId="77777777" w:rsidR="00DE244A" w:rsidRPr="00632780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632780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14:paraId="589F2FB4" w14:textId="77777777" w:rsidR="00DE244A" w:rsidRPr="00632780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632780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6DF5F5E3" w14:textId="77777777" w:rsidR="00DE244A" w:rsidRPr="00632780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632780">
        <w:rPr>
          <w:rFonts w:ascii="Times New Roman" w:hAnsi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0FE6FC14" w14:textId="77777777" w:rsidR="00DE244A" w:rsidRPr="00632780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63278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2B61536C" w14:textId="77777777" w:rsidR="00DE244A" w:rsidRPr="00632780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63278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4FCA2D00" w14:textId="77777777" w:rsidR="00DE244A" w:rsidRPr="00632780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63278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1A2D3FE1" w14:textId="77777777" w:rsidR="00DE244A" w:rsidRPr="00632780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632780">
        <w:rPr>
          <w:rFonts w:ascii="Times New Roman" w:hAnsi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54F85D46" w14:textId="77777777" w:rsidR="00DE244A" w:rsidRPr="00632780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632780">
        <w:rPr>
          <w:rFonts w:ascii="Times New Roman" w:hAnsi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571F2BA8" w14:textId="77777777" w:rsidR="00DE244A" w:rsidRPr="00632780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632780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</w:t>
      </w:r>
      <w:proofErr w:type="spellStart"/>
      <w:r w:rsidRPr="00632780">
        <w:rPr>
          <w:rFonts w:ascii="Times New Roman" w:hAnsi="Times New Roman"/>
          <w:color w:val="000000"/>
          <w:sz w:val="24"/>
          <w:szCs w:val="24"/>
          <w:lang w:val="ru-RU"/>
        </w:rPr>
        <w:t>биговку</w:t>
      </w:r>
      <w:proofErr w:type="spellEnd"/>
      <w:r w:rsidRPr="0063278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61DAB514" w14:textId="77777777" w:rsidR="00DE244A" w:rsidRPr="00632780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632780">
        <w:rPr>
          <w:rFonts w:ascii="Times New Roman" w:hAnsi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1E61B36F" w14:textId="77777777" w:rsidR="00DE244A" w:rsidRPr="00632780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632780">
        <w:rPr>
          <w:rFonts w:ascii="Times New Roman" w:hAnsi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14:paraId="252D63C5" w14:textId="77777777" w:rsidR="00DE244A" w:rsidRPr="00632780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632780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59594A1E" w14:textId="77777777" w:rsidR="00DE244A" w:rsidRPr="00632780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632780">
        <w:rPr>
          <w:rFonts w:ascii="Times New Roman" w:hAnsi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14:paraId="517D3AA9" w14:textId="77777777" w:rsidR="00DE244A" w:rsidRPr="00632780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632780">
        <w:rPr>
          <w:rFonts w:ascii="Times New Roman" w:hAnsi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4C405676" w14:textId="77777777" w:rsidR="00DE244A" w:rsidRPr="00632780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632780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5B41CA60" w14:textId="77777777" w:rsidR="00DE244A" w:rsidRPr="00632780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632780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14:paraId="05FDB918" w14:textId="77777777" w:rsidR="00DE244A" w:rsidRPr="00632780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632780">
        <w:rPr>
          <w:rFonts w:ascii="Times New Roman" w:hAnsi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71B276A0" w14:textId="77777777" w:rsidR="00DE244A" w:rsidRPr="00632780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632780">
        <w:rPr>
          <w:rFonts w:ascii="Times New Roman" w:hAnsi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14:paraId="667DDF12" w14:textId="77777777" w:rsidR="00DE244A" w:rsidRPr="00632780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632780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14:paraId="05E394A0" w14:textId="77777777" w:rsidR="00DE244A" w:rsidRPr="00632780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632780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06C984DC" w14:textId="77777777" w:rsidR="00DE244A" w:rsidRPr="00632780" w:rsidRDefault="00DE244A" w:rsidP="00DE244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632780">
        <w:rPr>
          <w:rFonts w:ascii="Times New Roman" w:hAnsi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14:paraId="7BFAB161" w14:textId="77777777" w:rsidR="00DE244A" w:rsidRPr="004E0D90" w:rsidRDefault="00DE244A" w:rsidP="00DE2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E0D90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МАТЕРИАЛА</w:t>
      </w:r>
    </w:p>
    <w:p w14:paraId="5B73BEB0" w14:textId="77777777" w:rsidR="00DE244A" w:rsidRPr="004E0D90" w:rsidRDefault="00DE244A" w:rsidP="00DE244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4E0D90">
        <w:rPr>
          <w:rFonts w:ascii="Times New Roman" w:hAnsi="Times New Roman"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026747DF" w14:textId="77777777" w:rsidR="00DE244A" w:rsidRPr="004E0D90" w:rsidRDefault="00DE244A" w:rsidP="00DE244A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4E0D90">
        <w:rPr>
          <w:rFonts w:ascii="Times New Roman" w:hAnsi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4F3CF8FF" w14:textId="77777777" w:rsidR="00DE244A" w:rsidRPr="004E0D90" w:rsidRDefault="00DE244A" w:rsidP="00DE244A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4E0D90">
        <w:rPr>
          <w:rFonts w:ascii="Times New Roman" w:hAnsi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71293750" w14:textId="77777777" w:rsidR="00DE244A" w:rsidRPr="004E0D90" w:rsidRDefault="00DE244A" w:rsidP="00DE244A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4E0D90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553BDF63" w14:textId="77777777" w:rsidR="00DE244A" w:rsidRPr="004E0D90" w:rsidRDefault="00DE244A" w:rsidP="00DE244A">
      <w:pPr>
        <w:spacing w:after="0" w:line="240" w:lineRule="auto"/>
        <w:ind w:left="120" w:firstLine="426"/>
        <w:jc w:val="center"/>
        <w:rPr>
          <w:sz w:val="24"/>
          <w:szCs w:val="24"/>
          <w:lang w:val="ru-RU"/>
        </w:rPr>
      </w:pPr>
      <w:r w:rsidRPr="004E0D90">
        <w:rPr>
          <w:rFonts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74F5C562" w14:textId="77777777" w:rsidR="00DE244A" w:rsidRPr="004E0D90" w:rsidRDefault="00DE244A" w:rsidP="00DE244A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4E0D90">
        <w:rPr>
          <w:rFonts w:ascii="Times New Roman" w:hAnsi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13A23A70" w14:textId="77777777" w:rsidR="00DE244A" w:rsidRPr="004E0D90" w:rsidRDefault="00DE244A" w:rsidP="00DE244A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4E0D90">
        <w:rPr>
          <w:rFonts w:ascii="Times New Roman" w:hAnsi="Times New Roman"/>
          <w:color w:val="000000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51A89BA6" w14:textId="77777777" w:rsidR="00DE244A" w:rsidRPr="004E0D90" w:rsidRDefault="00DE244A" w:rsidP="00DE244A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4E0D90">
        <w:rPr>
          <w:rFonts w:ascii="Times New Roman" w:hAnsi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4C681BA7" w14:textId="77777777" w:rsidR="00DE244A" w:rsidRPr="004E0D90" w:rsidRDefault="00DE244A" w:rsidP="00DE244A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4E0D90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4E0D90">
        <w:rPr>
          <w:rFonts w:ascii="Times New Roman" w:hAnsi="Times New Roman"/>
          <w:color w:val="000000"/>
          <w:sz w:val="24"/>
          <w:szCs w:val="24"/>
          <w:lang w:val="ru-RU"/>
        </w:rPr>
        <w:t>биговка</w:t>
      </w:r>
      <w:proofErr w:type="spellEnd"/>
      <w:r w:rsidRPr="004E0D90">
        <w:rPr>
          <w:rFonts w:ascii="Times New Roman" w:hAnsi="Times New Roman"/>
          <w:color w:val="000000"/>
          <w:sz w:val="24"/>
          <w:szCs w:val="24"/>
          <w:lang w:val="ru-RU"/>
        </w:rPr>
        <w:t>. Подвижное соединение деталей на проволоку, толстую нитку.</w:t>
      </w:r>
    </w:p>
    <w:p w14:paraId="50F9A22B" w14:textId="77777777" w:rsidR="00DE244A" w:rsidRPr="004E0D90" w:rsidRDefault="00DE244A" w:rsidP="00DE244A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4E0D90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</w:t>
      </w:r>
      <w:r w:rsidRPr="004E0D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швейного изделия (разметка деталей, выкраивание деталей, отделка деталей, сшивание деталей).</w:t>
      </w:r>
    </w:p>
    <w:p w14:paraId="13CF36EC" w14:textId="77777777" w:rsidR="00DE244A" w:rsidRPr="004E0D90" w:rsidRDefault="00DE244A" w:rsidP="00DE244A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4E0D90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14:paraId="0F7AB369" w14:textId="77777777" w:rsidR="00DE244A" w:rsidRPr="004E0D90" w:rsidRDefault="00DE244A" w:rsidP="00DE244A">
      <w:pPr>
        <w:spacing w:after="0" w:line="240" w:lineRule="auto"/>
        <w:ind w:left="120" w:firstLine="426"/>
        <w:jc w:val="center"/>
        <w:rPr>
          <w:sz w:val="24"/>
          <w:szCs w:val="24"/>
          <w:lang w:val="ru-RU"/>
        </w:rPr>
      </w:pPr>
      <w:r w:rsidRPr="004E0D90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</w:t>
      </w:r>
    </w:p>
    <w:p w14:paraId="7141750B" w14:textId="77777777" w:rsidR="00DE244A" w:rsidRPr="004E0D90" w:rsidRDefault="00DE244A" w:rsidP="00DE244A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4E0D90">
        <w:rPr>
          <w:rFonts w:ascii="Times New Roman" w:hAnsi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77342625" w14:textId="77777777" w:rsidR="00DE244A" w:rsidRPr="004E0D90" w:rsidRDefault="00DE244A" w:rsidP="00DE244A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4E0D90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26A86316" w14:textId="77777777" w:rsidR="00DE244A" w:rsidRPr="004E0D90" w:rsidRDefault="00DE244A" w:rsidP="00DE244A">
      <w:pPr>
        <w:spacing w:after="0" w:line="240" w:lineRule="auto"/>
        <w:ind w:left="120" w:firstLine="426"/>
        <w:jc w:val="center"/>
        <w:rPr>
          <w:sz w:val="24"/>
          <w:szCs w:val="24"/>
          <w:lang w:val="ru-RU"/>
        </w:rPr>
      </w:pPr>
      <w:r w:rsidRPr="004E0D90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24EE1065" w14:textId="77777777" w:rsidR="00DE244A" w:rsidRPr="004E0D90" w:rsidRDefault="00DE244A" w:rsidP="00DE244A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4E0D90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14:paraId="5BF7BE84" w14:textId="77777777" w:rsidR="00DE244A" w:rsidRDefault="00DE244A" w:rsidP="00DE244A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E0D90">
        <w:rPr>
          <w:rFonts w:ascii="Times New Roman" w:hAnsi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14:paraId="4A54C743" w14:textId="77777777" w:rsidR="00DE244A" w:rsidRDefault="00DE244A" w:rsidP="00DE244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A7E5C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3255"/>
        <w:gridCol w:w="1244"/>
        <w:gridCol w:w="1841"/>
        <w:gridCol w:w="2221"/>
      </w:tblGrid>
      <w:tr w:rsidR="001C65D7" w14:paraId="7DD7962D" w14:textId="77777777" w:rsidTr="004E47D7">
        <w:trPr>
          <w:trHeight w:val="144"/>
          <w:tblCellSpacing w:w="20" w:type="nil"/>
        </w:trPr>
        <w:tc>
          <w:tcPr>
            <w:tcW w:w="10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6D321A" w14:textId="77777777" w:rsidR="001C65D7" w:rsidRPr="001F53FB" w:rsidRDefault="001C65D7" w:rsidP="003553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53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527E457" w14:textId="77777777" w:rsidR="001C65D7" w:rsidRPr="001F53FB" w:rsidRDefault="001C65D7" w:rsidP="003553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6FAFBB" w14:textId="77777777" w:rsidR="001C65D7" w:rsidRPr="001F53FB" w:rsidRDefault="001C65D7" w:rsidP="003553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53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F53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F53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F53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5B54F69" w14:textId="77777777" w:rsidR="001C65D7" w:rsidRPr="001F53FB" w:rsidRDefault="001C65D7" w:rsidP="003553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  <w:gridSpan w:val="2"/>
            <w:tcMar>
              <w:top w:w="50" w:type="dxa"/>
              <w:left w:w="100" w:type="dxa"/>
            </w:tcMar>
            <w:vAlign w:val="center"/>
          </w:tcPr>
          <w:p w14:paraId="37B424A5" w14:textId="77777777" w:rsidR="001C65D7" w:rsidRPr="001F53FB" w:rsidRDefault="001C65D7" w:rsidP="003553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53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F53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F53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0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EE9BF2" w14:textId="77777777" w:rsidR="001C65D7" w:rsidRPr="001F53FB" w:rsidRDefault="001C65D7" w:rsidP="003553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53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F53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F53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F53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F53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F53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F53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F53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0E149C4" w14:textId="77777777" w:rsidR="001C65D7" w:rsidRPr="001F53FB" w:rsidRDefault="001C65D7" w:rsidP="003553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5D7" w14:paraId="57018535" w14:textId="77777777" w:rsidTr="004E47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A94278" w14:textId="77777777" w:rsidR="001C65D7" w:rsidRPr="004E47D7" w:rsidRDefault="001C65D7" w:rsidP="003553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67D4D4" w14:textId="77777777" w:rsidR="001C65D7" w:rsidRPr="004E47D7" w:rsidRDefault="001C65D7" w:rsidP="003553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245C9DB0" w14:textId="77777777" w:rsidR="001C65D7" w:rsidRPr="001F53FB" w:rsidRDefault="001C65D7" w:rsidP="003553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53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F53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01A2628" w14:textId="77777777" w:rsidR="001C65D7" w:rsidRPr="001F53FB" w:rsidRDefault="001C65D7" w:rsidP="003553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6368F5E" w14:textId="77777777" w:rsidR="001C65D7" w:rsidRPr="001F53FB" w:rsidRDefault="001C65D7" w:rsidP="003553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53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F53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F53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F53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626E3E4" w14:textId="77777777" w:rsidR="001C65D7" w:rsidRPr="001F53FB" w:rsidRDefault="001C65D7" w:rsidP="003553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015408" w14:textId="77777777" w:rsidR="001C65D7" w:rsidRPr="004E47D7" w:rsidRDefault="001C65D7" w:rsidP="003553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65D7" w:rsidRPr="004448FE" w14:paraId="311182AE" w14:textId="77777777" w:rsidTr="0035530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06014F9" w14:textId="77777777" w:rsidR="001C65D7" w:rsidRPr="004E47D7" w:rsidRDefault="001C65D7" w:rsidP="0035530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7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47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Технологии, профессии и производства.</w:t>
            </w:r>
          </w:p>
        </w:tc>
      </w:tr>
      <w:tr w:rsidR="001F53FB" w14:paraId="0C12FA97" w14:textId="77777777" w:rsidTr="004E47D7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7CF082F" w14:textId="77777777" w:rsidR="001C65D7" w:rsidRPr="004E47D7" w:rsidRDefault="001C65D7" w:rsidP="003553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2C79A4AE" w14:textId="77777777" w:rsidR="001C65D7" w:rsidRPr="004E47D7" w:rsidRDefault="001C65D7" w:rsidP="0035530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</w:t>
            </w:r>
            <w:proofErr w:type="spellEnd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профессий</w:t>
            </w:r>
            <w:proofErr w:type="spellEnd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Мастера</w:t>
            </w:r>
            <w:proofErr w:type="spellEnd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proofErr w:type="spellEnd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профессии</w:t>
            </w:r>
            <w:proofErr w:type="spellEnd"/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51AF6420" w14:textId="77777777" w:rsidR="001C65D7" w:rsidRPr="004E47D7" w:rsidRDefault="001C65D7" w:rsidP="00355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0A11350" w14:textId="77777777" w:rsidR="001C65D7" w:rsidRPr="004E47D7" w:rsidRDefault="001C65D7" w:rsidP="00355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14:paraId="4E6ECF49" w14:textId="77777777" w:rsidR="001C65D7" w:rsidRPr="004E47D7" w:rsidRDefault="00360FA5" w:rsidP="0035530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>
              <w:r w:rsidR="001C65D7" w:rsidRPr="004E47D7">
                <w:rPr>
                  <w:rFonts w:ascii="Times New Roman" w:hAnsi="Times New Roman" w:cs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1C65D7" w14:paraId="24060A28" w14:textId="77777777" w:rsidTr="004E47D7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4F2428E1" w14:textId="77777777" w:rsidR="001C65D7" w:rsidRPr="004E47D7" w:rsidRDefault="001C65D7" w:rsidP="0035530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39411828" w14:textId="77777777" w:rsidR="001C65D7" w:rsidRPr="004E47D7" w:rsidRDefault="001C65D7" w:rsidP="00355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3619" w:type="dxa"/>
            <w:gridSpan w:val="2"/>
            <w:tcMar>
              <w:top w:w="50" w:type="dxa"/>
              <w:left w:w="100" w:type="dxa"/>
            </w:tcMar>
            <w:vAlign w:val="center"/>
          </w:tcPr>
          <w:p w14:paraId="114876E6" w14:textId="77777777" w:rsidR="001C65D7" w:rsidRPr="004E47D7" w:rsidRDefault="001C65D7" w:rsidP="003553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65D7" w:rsidRPr="00CE2B50" w14:paraId="6E54C083" w14:textId="77777777" w:rsidTr="0035530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6C067A4" w14:textId="77777777" w:rsidR="001C65D7" w:rsidRPr="00CE2B50" w:rsidRDefault="001C65D7" w:rsidP="0035530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7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2.</w:t>
            </w: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47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Технологии ручной обработки материалов. </w:t>
            </w:r>
            <w:r w:rsidRPr="00CE2B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Конструирование и моделирование.</w:t>
            </w:r>
          </w:p>
        </w:tc>
      </w:tr>
      <w:tr w:rsidR="001F53FB" w14:paraId="3D4F80CB" w14:textId="77777777" w:rsidTr="004E47D7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46A5BCC" w14:textId="77777777" w:rsidR="001C65D7" w:rsidRPr="004E47D7" w:rsidRDefault="001C65D7" w:rsidP="00CE2B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3F5084D7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0F04FCE2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D66163C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14:paraId="606FD51C" w14:textId="77777777" w:rsidR="001C65D7" w:rsidRPr="004E47D7" w:rsidRDefault="00360FA5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>
              <w:r w:rsidR="001C65D7" w:rsidRPr="004E47D7">
                <w:rPr>
                  <w:rFonts w:ascii="Times New Roman" w:hAnsi="Times New Roman" w:cs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1F53FB" w14:paraId="251F2630" w14:textId="77777777" w:rsidTr="004E47D7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E0CBB9F" w14:textId="77777777" w:rsidR="001C65D7" w:rsidRPr="004E47D7" w:rsidRDefault="001C65D7" w:rsidP="00CE2B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39868E5D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7A106A30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2C69C8F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14:paraId="78711427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3FB" w14:paraId="10AFD793" w14:textId="77777777" w:rsidTr="004E47D7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708C965" w14:textId="77777777" w:rsidR="001C65D7" w:rsidRPr="004E47D7" w:rsidRDefault="001C65D7" w:rsidP="00CE2B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6722E5E1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40D9DFCD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16B8701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14:paraId="1526E870" w14:textId="77777777" w:rsidR="001C65D7" w:rsidRPr="004E47D7" w:rsidRDefault="00360FA5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>
              <w:r w:rsidR="001C65D7" w:rsidRPr="004E47D7">
                <w:rPr>
                  <w:rFonts w:ascii="Times New Roman" w:hAnsi="Times New Roman" w:cs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1F53FB" w14:paraId="2BDAAE8A" w14:textId="77777777" w:rsidTr="004E47D7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4EDDAF0" w14:textId="77777777" w:rsidR="001C65D7" w:rsidRPr="004E47D7" w:rsidRDefault="001C65D7" w:rsidP="00CE2B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73F4F1AE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16E8831E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0FAE6BE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14:paraId="647306D9" w14:textId="77777777" w:rsidR="001C65D7" w:rsidRPr="004E47D7" w:rsidRDefault="00360FA5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>
              <w:r w:rsidR="001C65D7" w:rsidRPr="004E47D7">
                <w:rPr>
                  <w:rFonts w:ascii="Times New Roman" w:hAnsi="Times New Roman" w:cs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1F53FB" w14:paraId="7FC21B0E" w14:textId="77777777" w:rsidTr="004E47D7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F66B9B3" w14:textId="77777777" w:rsidR="001C65D7" w:rsidRPr="004E47D7" w:rsidRDefault="001C65D7" w:rsidP="00CE2B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22EEF281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43D9F6AF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BD97DC7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14:paraId="01BB0BD8" w14:textId="77777777" w:rsidR="001C65D7" w:rsidRPr="004E47D7" w:rsidRDefault="00360FA5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>
              <w:r w:rsidR="001C65D7" w:rsidRPr="004E47D7">
                <w:rPr>
                  <w:rFonts w:ascii="Times New Roman" w:hAnsi="Times New Roman" w:cs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1F53FB" w14:paraId="30A5D5CA" w14:textId="77777777" w:rsidTr="004E47D7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494F421" w14:textId="77777777" w:rsidR="001C65D7" w:rsidRPr="004E47D7" w:rsidRDefault="001C65D7" w:rsidP="00CE2B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7166731F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Разметка</w:t>
            </w:r>
            <w:proofErr w:type="spellEnd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круглых</w:t>
            </w:r>
            <w:proofErr w:type="spellEnd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деталей</w:t>
            </w:r>
            <w:proofErr w:type="spellEnd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циркулем</w:t>
            </w:r>
            <w:proofErr w:type="spellEnd"/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025B6400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71811AB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14:paraId="416A9368" w14:textId="77777777" w:rsidR="001C65D7" w:rsidRPr="004E47D7" w:rsidRDefault="00360FA5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>
              <w:r w:rsidR="001C65D7" w:rsidRPr="004E47D7">
                <w:rPr>
                  <w:rFonts w:ascii="Times New Roman" w:hAnsi="Times New Roman" w:cs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1F53FB" w14:paraId="4A93FAF7" w14:textId="77777777" w:rsidTr="004E47D7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50768D8" w14:textId="77777777" w:rsidR="001C65D7" w:rsidRPr="004E47D7" w:rsidRDefault="001C65D7" w:rsidP="00CE2B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2.7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684E04BA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Подвижное и неподвижное соединение деталей. </w:t>
            </w:r>
            <w:proofErr w:type="spellStart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Соединение</w:t>
            </w:r>
            <w:proofErr w:type="spellEnd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деталей</w:t>
            </w:r>
            <w:proofErr w:type="spellEnd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</w:t>
            </w:r>
            <w:proofErr w:type="spellEnd"/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141840BE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1788574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14:paraId="07A4711C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3FB" w14:paraId="4C4B756D" w14:textId="77777777" w:rsidTr="004E47D7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A0FB920" w14:textId="77777777" w:rsidR="001C65D7" w:rsidRPr="004E47D7" w:rsidRDefault="001C65D7" w:rsidP="00CE2B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383DC543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Машины на службе у человека. </w:t>
            </w:r>
            <w:proofErr w:type="spellStart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</w:t>
            </w:r>
            <w:proofErr w:type="spellEnd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профессий</w:t>
            </w:r>
            <w:proofErr w:type="spellEnd"/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34C55D81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2A0E041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14:paraId="40C7CE8B" w14:textId="77777777" w:rsidR="001C65D7" w:rsidRPr="004E47D7" w:rsidRDefault="00360FA5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>
              <w:r w:rsidR="001C65D7" w:rsidRPr="004E47D7">
                <w:rPr>
                  <w:rFonts w:ascii="Times New Roman" w:hAnsi="Times New Roman" w:cs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1F53FB" w14:paraId="164575FC" w14:textId="77777777" w:rsidTr="004E47D7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5E4A2A7" w14:textId="77777777" w:rsidR="001C65D7" w:rsidRPr="004E47D7" w:rsidRDefault="001C65D7" w:rsidP="00CE2B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2F40A228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5D99A8EE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AF2887A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14:paraId="756A9E3D" w14:textId="77777777" w:rsidR="001C65D7" w:rsidRPr="004E47D7" w:rsidRDefault="00360FA5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>
              <w:r w:rsidR="001C65D7" w:rsidRPr="004E47D7">
                <w:rPr>
                  <w:rFonts w:ascii="Times New Roman" w:hAnsi="Times New Roman" w:cs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1F53FB" w14:paraId="0A5E2F6B" w14:textId="77777777" w:rsidTr="004E47D7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1CC06B6" w14:textId="77777777" w:rsidR="001C65D7" w:rsidRPr="004E47D7" w:rsidRDefault="001C65D7" w:rsidP="00CE2B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0B2A3682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6D79CA28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44D4273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14:paraId="52FB3647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65D7" w14:paraId="3F65255F" w14:textId="77777777" w:rsidTr="004E47D7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5A4DC561" w14:textId="77777777" w:rsidR="001C65D7" w:rsidRPr="004E47D7" w:rsidRDefault="001C65D7" w:rsidP="0035530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749A0C34" w14:textId="77777777" w:rsidR="001C65D7" w:rsidRPr="004E47D7" w:rsidRDefault="001C65D7" w:rsidP="00355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 </w:t>
            </w:r>
          </w:p>
        </w:tc>
        <w:tc>
          <w:tcPr>
            <w:tcW w:w="3619" w:type="dxa"/>
            <w:gridSpan w:val="2"/>
            <w:tcMar>
              <w:top w:w="50" w:type="dxa"/>
              <w:left w:w="100" w:type="dxa"/>
            </w:tcMar>
            <w:vAlign w:val="center"/>
          </w:tcPr>
          <w:p w14:paraId="54D30B4B" w14:textId="77777777" w:rsidR="001C65D7" w:rsidRPr="004E47D7" w:rsidRDefault="001C65D7" w:rsidP="003553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65D7" w:rsidRPr="004448FE" w14:paraId="060783D9" w14:textId="77777777" w:rsidTr="0035530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6578149" w14:textId="77777777" w:rsidR="001C65D7" w:rsidRPr="004E47D7" w:rsidRDefault="001C65D7" w:rsidP="0035530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7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E47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Итоговый контроль за год</w:t>
            </w:r>
          </w:p>
        </w:tc>
      </w:tr>
      <w:tr w:rsidR="001F53FB" w14:paraId="58ED5704" w14:textId="77777777" w:rsidTr="004E47D7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959C364" w14:textId="77777777" w:rsidR="001C65D7" w:rsidRPr="004E47D7" w:rsidRDefault="001C65D7" w:rsidP="00CE2B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33A9CFEF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</w:t>
            </w:r>
            <w:proofErr w:type="spellEnd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149AE04A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49B2FE8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14:paraId="20899387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65D7" w14:paraId="273076A9" w14:textId="77777777" w:rsidTr="004E47D7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24301E67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650B291C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19" w:type="dxa"/>
            <w:gridSpan w:val="2"/>
            <w:tcMar>
              <w:top w:w="50" w:type="dxa"/>
              <w:left w:w="100" w:type="dxa"/>
            </w:tcMar>
            <w:vAlign w:val="center"/>
          </w:tcPr>
          <w:p w14:paraId="78351340" w14:textId="77777777" w:rsidR="001C65D7" w:rsidRPr="004E47D7" w:rsidRDefault="001C65D7" w:rsidP="00CE2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65D7" w14:paraId="460BDF7F" w14:textId="77777777" w:rsidTr="004E47D7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09450757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38375532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DCC28AB" w14:textId="77777777" w:rsidR="001C65D7" w:rsidRPr="004E47D7" w:rsidRDefault="001C65D7" w:rsidP="00CE2B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14:paraId="5C41093A" w14:textId="77777777" w:rsidR="001C65D7" w:rsidRPr="004E47D7" w:rsidRDefault="001C65D7" w:rsidP="00CE2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089D46A" w14:textId="77777777" w:rsidR="00DE244A" w:rsidRPr="0021337C" w:rsidRDefault="00DE244A" w:rsidP="00DE244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4" w:name="block-11514140"/>
      <w:bookmarkEnd w:id="3"/>
      <w:r w:rsidRPr="002133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block-11514145"/>
      <w:bookmarkEnd w:id="4"/>
      <w:r w:rsidRPr="0021337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ПОУРОЧНОЕ ПЛАНИРОВАНИЕ НА </w:t>
      </w:r>
      <w:r w:rsidR="001F2599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2024-2025</w:t>
      </w:r>
      <w:r w:rsidRPr="0021337C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УЧЕБНЫЙ ГОД</w:t>
      </w:r>
    </w:p>
    <w:p w14:paraId="52A6D913" w14:textId="77777777" w:rsidR="00DE244A" w:rsidRDefault="00DE244A" w:rsidP="00DE244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1337C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2 КЛАСС</w:t>
      </w:r>
      <w:r w:rsidRPr="002133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3722"/>
        <w:gridCol w:w="993"/>
        <w:gridCol w:w="1984"/>
        <w:gridCol w:w="1950"/>
      </w:tblGrid>
      <w:tr w:rsidR="004518DF" w14:paraId="28E61C12" w14:textId="77777777" w:rsidTr="004518DF">
        <w:trPr>
          <w:trHeight w:val="144"/>
          <w:tblCellSpacing w:w="20" w:type="nil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E27D53" w14:textId="77777777" w:rsidR="004518DF" w:rsidRPr="004828B0" w:rsidRDefault="004518DF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  <w:p w14:paraId="3CEEC7AC" w14:textId="77777777" w:rsidR="004518DF" w:rsidRPr="004828B0" w:rsidRDefault="004518DF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6EE841" w14:textId="77777777" w:rsidR="004518DF" w:rsidRPr="004828B0" w:rsidRDefault="004518DF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8B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4828B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28B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</w:p>
          <w:p w14:paraId="4CD0C620" w14:textId="77777777" w:rsidR="004518DF" w:rsidRPr="004828B0" w:rsidRDefault="004518DF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14:paraId="004DA287" w14:textId="77777777" w:rsidR="004518DF" w:rsidRPr="004828B0" w:rsidRDefault="004518DF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8B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4828B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28B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60D3E9" w14:textId="77777777" w:rsidR="004518DF" w:rsidRPr="004828B0" w:rsidRDefault="004518DF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8B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4828B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28B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4828B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28B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4828B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28B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  <w:p w14:paraId="46AE5455" w14:textId="77777777" w:rsidR="004518DF" w:rsidRPr="004828B0" w:rsidRDefault="004518DF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18DF" w14:paraId="3223FD83" w14:textId="77777777" w:rsidTr="004518DF">
        <w:trPr>
          <w:trHeight w:val="144"/>
          <w:tblCellSpacing w:w="20" w:type="nil"/>
        </w:trPr>
        <w:tc>
          <w:tcPr>
            <w:tcW w:w="9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CF9431" w14:textId="77777777" w:rsidR="004518DF" w:rsidRPr="004828B0" w:rsidRDefault="004518DF" w:rsidP="00482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74D161" w14:textId="77777777" w:rsidR="004518DF" w:rsidRPr="004828B0" w:rsidRDefault="004518DF" w:rsidP="00482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9124D8" w14:textId="77777777" w:rsidR="004518DF" w:rsidRPr="004828B0" w:rsidRDefault="004518DF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8B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  <w:p w14:paraId="033F4B90" w14:textId="77777777" w:rsidR="004518DF" w:rsidRPr="004828B0" w:rsidRDefault="004518DF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E4285AA" w14:textId="77777777" w:rsidR="004518DF" w:rsidRPr="004828B0" w:rsidRDefault="004518DF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4828B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</w:p>
          <w:p w14:paraId="490EA6FF" w14:textId="77777777" w:rsidR="004518DF" w:rsidRPr="004828B0" w:rsidRDefault="004518DF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8B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14:paraId="5229661E" w14:textId="77777777" w:rsidR="004518DF" w:rsidRPr="004828B0" w:rsidRDefault="004518DF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3F72CE" w14:textId="77777777" w:rsidR="004518DF" w:rsidRPr="004828B0" w:rsidRDefault="004518DF" w:rsidP="00482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18DF" w14:paraId="5533AE87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9C158AB" w14:textId="77777777" w:rsidR="004518DF" w:rsidRPr="004828B0" w:rsidRDefault="004518DF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797355EF" w14:textId="77777777" w:rsidR="004518DF" w:rsidRPr="004828B0" w:rsidRDefault="004518DF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B4AC68" w14:textId="77777777" w:rsidR="004518DF" w:rsidRPr="004828B0" w:rsidRDefault="004518DF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646F1EB" w14:textId="77777777" w:rsidR="004518DF" w:rsidRPr="004828B0" w:rsidRDefault="004518DF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ABB7993" w14:textId="77777777" w:rsidR="004518DF" w:rsidRPr="004828B0" w:rsidRDefault="004518DF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18DF" w14:paraId="01358271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ABB5EBD" w14:textId="77777777" w:rsidR="004518DF" w:rsidRPr="004828B0" w:rsidRDefault="004518DF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412E4F81" w14:textId="77777777" w:rsidR="004518DF" w:rsidRPr="004828B0" w:rsidRDefault="004518DF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proofErr w:type="spellEnd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представление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8ACCF59" w14:textId="77777777" w:rsidR="004518DF" w:rsidRPr="004828B0" w:rsidRDefault="004518DF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89B47C0" w14:textId="77777777" w:rsidR="004518DF" w:rsidRPr="004828B0" w:rsidRDefault="004518DF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81C4FFD" w14:textId="77777777" w:rsidR="004518DF" w:rsidRPr="004828B0" w:rsidRDefault="004518DF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18DF" w14:paraId="6C214884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CD9E13E" w14:textId="77777777" w:rsidR="004518DF" w:rsidRPr="004828B0" w:rsidRDefault="004518DF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4DA31091" w14:textId="77777777" w:rsidR="004518DF" w:rsidRPr="004828B0" w:rsidRDefault="004518DF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3BF7899" w14:textId="77777777" w:rsidR="004518DF" w:rsidRPr="004828B0" w:rsidRDefault="004518DF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3824AF7" w14:textId="77777777" w:rsidR="004518DF" w:rsidRPr="004828B0" w:rsidRDefault="004518DF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882C737" w14:textId="77777777" w:rsidR="004518DF" w:rsidRPr="004828B0" w:rsidRDefault="004518DF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52F4" w14:paraId="4FA7AFE8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3E7F15A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0422FE36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D7F2267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1579985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8A93D76" w14:textId="77777777" w:rsidR="007B52F4" w:rsidRPr="004828B0" w:rsidRDefault="00360FA5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>
              <w:r w:rsidR="007B52F4" w:rsidRPr="004828B0">
                <w:rPr>
                  <w:rFonts w:ascii="Times New Roman" w:hAnsi="Times New Roman" w:cs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7B52F4" w14:paraId="2A40294F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F144187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7722C79C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509759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ACAE590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4D56994" w14:textId="77777777" w:rsidR="007B52F4" w:rsidRPr="004828B0" w:rsidRDefault="007B52F4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52F4" w14:paraId="7C979CC9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A7D8DAB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3DB0CE62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Биговка</w:t>
            </w:r>
            <w:proofErr w:type="spellEnd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EA69C8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5E8F1E0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493FE82" w14:textId="77777777" w:rsidR="007B52F4" w:rsidRPr="004828B0" w:rsidRDefault="00360FA5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>
              <w:r w:rsidR="007B52F4" w:rsidRPr="004828B0">
                <w:rPr>
                  <w:rFonts w:ascii="Times New Roman" w:hAnsi="Times New Roman" w:cs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7B52F4" w14:paraId="35F217D4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F66C9DF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055B5DC9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Биговка</w:t>
            </w:r>
            <w:proofErr w:type="spellEnd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кривым</w:t>
            </w:r>
            <w:proofErr w:type="spellEnd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линиям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D299F78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0D781F4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6A152CB" w14:textId="77777777" w:rsidR="007B52F4" w:rsidRPr="004828B0" w:rsidRDefault="007B52F4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52F4" w14:paraId="20F8FEE3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388F0F1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5790079E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812FD5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14ECC0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BCB4A94" w14:textId="77777777" w:rsidR="007B52F4" w:rsidRPr="004828B0" w:rsidRDefault="007B52F4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52F4" w14:paraId="0E7BF440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B570C41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257DDF86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8F4DD36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D7500A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32646EF" w14:textId="77777777" w:rsidR="007B52F4" w:rsidRPr="004828B0" w:rsidRDefault="007B52F4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52F4" w14:paraId="08E8C5C9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4560248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32A2657D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B1C4461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677FA28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3C49DDB" w14:textId="77777777" w:rsidR="007B52F4" w:rsidRPr="004828B0" w:rsidRDefault="007B52F4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52F4" w14:paraId="28EBAA0B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4F860B9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27A37598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4E320A2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67CD94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14681BB" w14:textId="77777777" w:rsidR="007B52F4" w:rsidRPr="004828B0" w:rsidRDefault="00360FA5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>
              <w:r w:rsidR="007B52F4" w:rsidRPr="004828B0">
                <w:rPr>
                  <w:rFonts w:ascii="Times New Roman" w:hAnsi="Times New Roman" w:cs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7B52F4" w14:paraId="6025C0FC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3E729EE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064089AC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EE48D9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6DA3F7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D3833BE" w14:textId="77777777" w:rsidR="007B52F4" w:rsidRPr="004828B0" w:rsidRDefault="007B52F4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52F4" w14:paraId="7D738B6A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3696FE5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1EF670B2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Разметка прямоугольных деталей от двух прямых углов по линейке.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F4E2198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6BC89E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8FC2DBC" w14:textId="77777777" w:rsidR="007B52F4" w:rsidRPr="004828B0" w:rsidRDefault="00360FA5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>
              <w:r w:rsidR="007B52F4" w:rsidRPr="004828B0">
                <w:rPr>
                  <w:rFonts w:ascii="Times New Roman" w:hAnsi="Times New Roman" w:cs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7B52F4" w14:paraId="36EA9B13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4B8671B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41584B8E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574AC5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6DC4CA4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C753120" w14:textId="77777777" w:rsidR="007B52F4" w:rsidRPr="004828B0" w:rsidRDefault="007B52F4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52F4" w14:paraId="2FE0FC7D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14C0AE2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3D4A57EB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81BA7B6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7FDED0D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37BCFD5" w14:textId="77777777" w:rsidR="007B52F4" w:rsidRPr="004828B0" w:rsidRDefault="007B52F4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52F4" w14:paraId="1F2F8E85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54326A4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5C2E5C9C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9A3B040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AD7074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3BFC683" w14:textId="77777777" w:rsidR="007B52F4" w:rsidRPr="004828B0" w:rsidRDefault="007B52F4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52F4" w14:paraId="3FC866AA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E7B52C3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5C2309DC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</w:t>
            </w:r>
            <w:proofErr w:type="spellEnd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окружность</w:t>
            </w:r>
            <w:proofErr w:type="spellEnd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радиус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73E230D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5D3734E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BFB390D" w14:textId="77777777" w:rsidR="007B52F4" w:rsidRPr="004828B0" w:rsidRDefault="007B52F4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52F4" w14:paraId="456337DC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617516B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479B1830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</w:t>
            </w:r>
            <w:proofErr w:type="spellEnd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секторов</w:t>
            </w:r>
            <w:proofErr w:type="spellEnd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FBCA9F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98FFCB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199D3E8" w14:textId="77777777" w:rsidR="007B52F4" w:rsidRPr="004828B0" w:rsidRDefault="00360FA5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>
              <w:r w:rsidR="007B52F4" w:rsidRPr="004828B0">
                <w:rPr>
                  <w:rFonts w:ascii="Times New Roman" w:hAnsi="Times New Roman" w:cs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7B52F4" w14:paraId="1E701CF0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A62BED4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093F7E92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Подвижное и соединение деталей. Шарнир.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Соединение</w:t>
            </w:r>
            <w:proofErr w:type="spellEnd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деталей</w:t>
            </w:r>
            <w:proofErr w:type="spellEnd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шпильку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E75950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D5A4DB2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C637443" w14:textId="77777777" w:rsidR="007B52F4" w:rsidRPr="004828B0" w:rsidRDefault="007B52F4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52F4" w14:paraId="40C31F86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E12DA8F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445782B4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Подвижное соединение деталей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шарнирна</w:t>
            </w:r>
            <w:proofErr w:type="spellEnd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проволоку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3E1CAA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DE8777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4FFB4AC" w14:textId="77777777" w:rsidR="007B52F4" w:rsidRPr="004828B0" w:rsidRDefault="00360FA5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>
              <w:r w:rsidR="007B52F4" w:rsidRPr="004828B0">
                <w:rPr>
                  <w:rFonts w:ascii="Times New Roman" w:hAnsi="Times New Roman" w:cs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7B52F4" w14:paraId="5BED5C6B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89D26E2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5FE95F5A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Шарнирный механизм по типу игрушки-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дергунчик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6FBE2D4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399E67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57EC8E2" w14:textId="77777777" w:rsidR="007B52F4" w:rsidRPr="004828B0" w:rsidRDefault="007B52F4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52F4" w14:paraId="4F5AEF85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BFF584D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4DEB5D3C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64A9C7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5D20F1D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69A7A83" w14:textId="77777777" w:rsidR="007B52F4" w:rsidRPr="004828B0" w:rsidRDefault="007B52F4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52F4" w14:paraId="56A1FE57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EA3ABC9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1802427F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Разъемное</w:t>
            </w:r>
            <w:proofErr w:type="spellEnd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соединение</w:t>
            </w:r>
            <w:proofErr w:type="spellEnd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вращающихся</w:t>
            </w:r>
            <w:proofErr w:type="spellEnd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деталей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9BDBB02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EBC1065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FCDD645" w14:textId="77777777" w:rsidR="007B52F4" w:rsidRPr="004828B0" w:rsidRDefault="00360FA5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>
              <w:r w:rsidR="007B52F4" w:rsidRPr="004828B0">
                <w:rPr>
                  <w:rFonts w:ascii="Times New Roman" w:hAnsi="Times New Roman" w:cs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7B52F4" w14:paraId="198A3060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FA73150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6C1B9E81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A9CAFE6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150044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8B81855" w14:textId="77777777" w:rsidR="007B52F4" w:rsidRPr="004828B0" w:rsidRDefault="007B52F4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52F4" w14:paraId="580E39A8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56E8EE4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5D6CAD9F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Макет</w:t>
            </w:r>
            <w:proofErr w:type="spellEnd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4DA313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675E27A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37E1C3D" w14:textId="77777777" w:rsidR="007B52F4" w:rsidRPr="004828B0" w:rsidRDefault="007B52F4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52F4" w14:paraId="15460288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4C6D8A5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4B71FA06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9187FA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01A6CD1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0CD7673" w14:textId="77777777" w:rsidR="007B52F4" w:rsidRPr="004828B0" w:rsidRDefault="00360FA5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>
              <w:r w:rsidR="007B52F4" w:rsidRPr="004828B0">
                <w:rPr>
                  <w:rFonts w:ascii="Times New Roman" w:hAnsi="Times New Roman" w:cs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7B52F4" w14:paraId="4C9C173A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9DBCC7C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404089EA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Виды ниток. Их назначение, использование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F799D2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3D4CF86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62A3765" w14:textId="77777777" w:rsidR="007B52F4" w:rsidRPr="004828B0" w:rsidRDefault="00360FA5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>
              <w:r w:rsidR="007B52F4" w:rsidRPr="004828B0">
                <w:rPr>
                  <w:rFonts w:ascii="Times New Roman" w:hAnsi="Times New Roman" w:cs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7B52F4" w14:paraId="49EABBAD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B33D787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2EE00626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Строчка косого стежка. Назначение.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Безузелковое</w:t>
            </w:r>
            <w:proofErr w:type="spellEnd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закрепление нитки на ткани. Зашивания разреза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58AACE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9D9A38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8323A13" w14:textId="77777777" w:rsidR="007B52F4" w:rsidRPr="004828B0" w:rsidRDefault="00360FA5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>
              <w:r w:rsidR="007B52F4" w:rsidRPr="004828B0">
                <w:rPr>
                  <w:rFonts w:ascii="Times New Roman" w:hAnsi="Times New Roman" w:cs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7B52F4" w14:paraId="1581CC1D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D2EAE58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12E33F49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Разметка и выкраивание </w:t>
            </w: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прямоугольного швейного изделия.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Отделка</w:t>
            </w:r>
            <w:proofErr w:type="spellEnd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вышивкой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2FF9AC7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2E1942B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2FE0139" w14:textId="77777777" w:rsidR="007B52F4" w:rsidRPr="004828B0" w:rsidRDefault="007B52F4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52F4" w14:paraId="1AEA84B3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F80374C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64D63261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Сборка</w:t>
            </w:r>
            <w:proofErr w:type="spellEnd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сшивание</w:t>
            </w:r>
            <w:proofErr w:type="spellEnd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швейного</w:t>
            </w:r>
            <w:proofErr w:type="spellEnd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578FEE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394506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A19CD6D" w14:textId="77777777" w:rsidR="007B52F4" w:rsidRPr="004828B0" w:rsidRDefault="007B52F4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52F4" w14:paraId="621E7195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1F1800D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18CA2EF8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789512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FFB971F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1E17A52" w14:textId="77777777" w:rsidR="007B52F4" w:rsidRPr="004828B0" w:rsidRDefault="00360FA5" w:rsidP="004828B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>
              <w:r w:rsidR="007B52F4" w:rsidRPr="004828B0">
                <w:rPr>
                  <w:rFonts w:ascii="Times New Roman" w:hAnsi="Times New Roman" w:cs="Times New Roman"/>
                  <w:sz w:val="20"/>
                  <w:szCs w:val="20"/>
                </w:rPr>
                <w:t>https://resh.edu.ru</w:t>
              </w:r>
            </w:hyperlink>
          </w:p>
        </w:tc>
      </w:tr>
      <w:tr w:rsidR="007B52F4" w14:paraId="761644EC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4F83A25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01DB6F31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4564CB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338B038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0CD111D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52F4" w14:paraId="3D64399E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F5F0533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0B574BEC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F0860C5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F753CB5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FA6CF1B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52F4" w14:paraId="68EED752" w14:textId="77777777" w:rsidTr="004518DF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9033126" w14:textId="77777777" w:rsidR="007B52F4" w:rsidRPr="004828B0" w:rsidRDefault="007B52F4" w:rsidP="004828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14:paraId="1A8154FA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A5A9F3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75B2C8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25884E4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52F4" w14:paraId="16AD71F3" w14:textId="77777777" w:rsidTr="004518DF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2DC76358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3AF8CA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6744B5" w14:textId="77777777" w:rsidR="007B52F4" w:rsidRPr="004828B0" w:rsidRDefault="007B52F4" w:rsidP="004828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EC3C019" w14:textId="77777777" w:rsidR="007B52F4" w:rsidRPr="004828B0" w:rsidRDefault="007B52F4" w:rsidP="00482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F93C37" w14:textId="77777777" w:rsidR="004518DF" w:rsidRPr="0021337C" w:rsidRDefault="004518DF" w:rsidP="00DE244A">
      <w:pPr>
        <w:spacing w:after="0" w:line="240" w:lineRule="auto"/>
        <w:ind w:left="120"/>
        <w:jc w:val="center"/>
        <w:rPr>
          <w:lang w:val="ru-RU"/>
        </w:rPr>
      </w:pPr>
    </w:p>
    <w:p w14:paraId="7287C1A6" w14:textId="77777777" w:rsidR="00DE244A" w:rsidRDefault="00DE244A" w:rsidP="00DE244A">
      <w:pPr>
        <w:sectPr w:rsidR="00DE244A" w:rsidSect="006927CD">
          <w:headerReference w:type="default" r:id="rId27"/>
          <w:headerReference w:type="first" r:id="rId28"/>
          <w:pgSz w:w="11906" w:h="16383"/>
          <w:pgMar w:top="361" w:right="850" w:bottom="1134" w:left="1701" w:header="600" w:footer="1134" w:gutter="0"/>
          <w:cols w:space="720"/>
          <w:titlePg/>
          <w:docGrid w:linePitch="299"/>
        </w:sectPr>
      </w:pPr>
    </w:p>
    <w:p w14:paraId="5D1CFBEF" w14:textId="77777777" w:rsidR="00E91C1F" w:rsidRDefault="00E91C1F" w:rsidP="00DE2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bookmarkStart w:id="6" w:name="block-11514146"/>
      <w:bookmarkEnd w:id="5"/>
    </w:p>
    <w:p w14:paraId="3BF9D8C4" w14:textId="77777777" w:rsidR="00DE244A" w:rsidRPr="0021337C" w:rsidRDefault="00DE244A" w:rsidP="00DE2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21337C">
        <w:rPr>
          <w:rFonts w:ascii="Times New Roman" w:hAnsi="Times New Roman" w:cs="Times New Roman"/>
          <w:b/>
          <w:sz w:val="24"/>
          <w:szCs w:val="28"/>
          <w:lang w:val="ru-RU"/>
        </w:rPr>
        <w:t>ЛИСТ ВНЕСЕНИЯ ИЗМЕНЕНИЙ В РАБОЧУЮ ПРОГРАММУ</w:t>
      </w:r>
    </w:p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2197"/>
        <w:gridCol w:w="1654"/>
        <w:gridCol w:w="3675"/>
        <w:gridCol w:w="2080"/>
      </w:tblGrid>
      <w:tr w:rsidR="00DE244A" w:rsidRPr="004448FE" w14:paraId="420201F5" w14:textId="77777777" w:rsidTr="00E91C1F">
        <w:tc>
          <w:tcPr>
            <w:tcW w:w="3851" w:type="dxa"/>
            <w:gridSpan w:val="2"/>
          </w:tcPr>
          <w:p w14:paraId="7AFDA1FA" w14:textId="77777777" w:rsidR="00DE244A" w:rsidRPr="00AA7E5C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Дата</w:t>
            </w:r>
            <w:proofErr w:type="spellEnd"/>
          </w:p>
        </w:tc>
        <w:tc>
          <w:tcPr>
            <w:tcW w:w="3675" w:type="dxa"/>
            <w:vMerge w:val="restart"/>
          </w:tcPr>
          <w:p w14:paraId="6F3BFEA9" w14:textId="77777777" w:rsidR="00DE244A" w:rsidRPr="00FE6A11" w:rsidRDefault="00DE244A" w:rsidP="00267426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FE6A11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Форма изменений</w:t>
            </w:r>
          </w:p>
          <w:p w14:paraId="6BA5898F" w14:textId="77777777" w:rsidR="00DE244A" w:rsidRPr="00FE6A11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E6A11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2080" w:type="dxa"/>
            <w:vMerge w:val="restart"/>
          </w:tcPr>
          <w:p w14:paraId="489B3001" w14:textId="77777777" w:rsidR="00DE244A" w:rsidRPr="00FE6A11" w:rsidRDefault="00DE244A" w:rsidP="00267426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FE6A11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Причина изменений</w:t>
            </w:r>
          </w:p>
          <w:p w14:paraId="048D765A" w14:textId="77777777" w:rsidR="00DE244A" w:rsidRPr="00FE6A11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E6A11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(б/л учителя, отмена занятий по приказу и т.д.)</w:t>
            </w:r>
          </w:p>
        </w:tc>
      </w:tr>
      <w:tr w:rsidR="00DE244A" w:rsidRPr="00AA7E5C" w14:paraId="3076C9FE" w14:textId="77777777" w:rsidTr="00E91C1F">
        <w:tc>
          <w:tcPr>
            <w:tcW w:w="2197" w:type="dxa"/>
          </w:tcPr>
          <w:p w14:paraId="6211F4BC" w14:textId="77777777" w:rsidR="00DE244A" w:rsidRPr="00AA7E5C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</w:t>
            </w:r>
            <w:proofErr w:type="spellEnd"/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, </w:t>
            </w:r>
            <w:proofErr w:type="spellStart"/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который</w:t>
            </w:r>
            <w:proofErr w:type="spellEnd"/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требует</w:t>
            </w:r>
            <w:proofErr w:type="spellEnd"/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изменений</w:t>
            </w:r>
            <w:proofErr w:type="spellEnd"/>
          </w:p>
        </w:tc>
        <w:tc>
          <w:tcPr>
            <w:tcW w:w="1654" w:type="dxa"/>
          </w:tcPr>
          <w:p w14:paraId="65E6BD3E" w14:textId="77777777" w:rsidR="00DE244A" w:rsidRPr="00AA7E5C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</w:t>
            </w:r>
            <w:proofErr w:type="spellEnd"/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, </w:t>
            </w:r>
            <w:proofErr w:type="spellStart"/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который</w:t>
            </w:r>
            <w:proofErr w:type="spellEnd"/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содержит</w:t>
            </w:r>
            <w:proofErr w:type="spellEnd"/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</w:t>
            </w:r>
            <w:proofErr w:type="spellEnd"/>
          </w:p>
        </w:tc>
        <w:tc>
          <w:tcPr>
            <w:tcW w:w="3675" w:type="dxa"/>
            <w:vMerge/>
          </w:tcPr>
          <w:p w14:paraId="5FF6D168" w14:textId="77777777" w:rsidR="00DE244A" w:rsidRPr="00AA7E5C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0" w:type="dxa"/>
            <w:vMerge/>
          </w:tcPr>
          <w:p w14:paraId="1ACC737A" w14:textId="77777777" w:rsidR="00DE244A" w:rsidRPr="00AA7E5C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244A" w:rsidRPr="00AA7E5C" w14:paraId="5178BCDE" w14:textId="77777777" w:rsidTr="00E91C1F">
        <w:tc>
          <w:tcPr>
            <w:tcW w:w="2197" w:type="dxa"/>
          </w:tcPr>
          <w:p w14:paraId="582FD15D" w14:textId="77777777" w:rsidR="00DE244A" w:rsidRPr="00AA7E5C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D7FD08D" w14:textId="77777777" w:rsidR="00DE244A" w:rsidRPr="00AA7E5C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4" w:type="dxa"/>
          </w:tcPr>
          <w:p w14:paraId="6B707D0C" w14:textId="77777777" w:rsidR="00DE244A" w:rsidRPr="00AA7E5C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75" w:type="dxa"/>
          </w:tcPr>
          <w:p w14:paraId="557A2EAB" w14:textId="77777777" w:rsidR="00DE244A" w:rsidRPr="00AA7E5C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0" w:type="dxa"/>
          </w:tcPr>
          <w:p w14:paraId="4B5D32F5" w14:textId="77777777" w:rsidR="00DE244A" w:rsidRPr="00AA7E5C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244A" w:rsidRPr="004448FE" w14:paraId="71087800" w14:textId="77777777" w:rsidTr="00E91C1F">
        <w:tc>
          <w:tcPr>
            <w:tcW w:w="9606" w:type="dxa"/>
            <w:gridSpan w:val="4"/>
          </w:tcPr>
          <w:p w14:paraId="1FF25EA7" w14:textId="77777777" w:rsidR="00DE244A" w:rsidRPr="00FE6A11" w:rsidRDefault="00DE244A" w:rsidP="00267426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14:paraId="3025E384" w14:textId="77777777" w:rsidR="00DE244A" w:rsidRPr="00FE6A11" w:rsidRDefault="00DE244A" w:rsidP="00267426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FE6A11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14:paraId="3896174B" w14:textId="77777777" w:rsidR="00DE244A" w:rsidRPr="00FE6A11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DE244A" w:rsidRPr="004448FE" w14:paraId="651A802A" w14:textId="77777777" w:rsidTr="00E91C1F">
        <w:tc>
          <w:tcPr>
            <w:tcW w:w="2197" w:type="dxa"/>
          </w:tcPr>
          <w:p w14:paraId="6CF09D72" w14:textId="77777777" w:rsidR="00DE244A" w:rsidRPr="00FE6A11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65D50B95" w14:textId="77777777" w:rsidR="00DE244A" w:rsidRPr="00FE6A11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654" w:type="dxa"/>
          </w:tcPr>
          <w:p w14:paraId="392A45FF" w14:textId="77777777" w:rsidR="00DE244A" w:rsidRPr="00FE6A11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675" w:type="dxa"/>
          </w:tcPr>
          <w:p w14:paraId="25CC0C93" w14:textId="77777777" w:rsidR="00DE244A" w:rsidRPr="00FE6A11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080" w:type="dxa"/>
          </w:tcPr>
          <w:p w14:paraId="200B1B14" w14:textId="77777777" w:rsidR="00DE244A" w:rsidRPr="00FE6A11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DE244A" w:rsidRPr="004448FE" w14:paraId="30BA0211" w14:textId="77777777" w:rsidTr="00E91C1F">
        <w:tc>
          <w:tcPr>
            <w:tcW w:w="9606" w:type="dxa"/>
            <w:gridSpan w:val="4"/>
          </w:tcPr>
          <w:p w14:paraId="44B3CA69" w14:textId="77777777" w:rsidR="00DE244A" w:rsidRPr="00FE6A11" w:rsidRDefault="00DE244A" w:rsidP="00267426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14:paraId="4069015A" w14:textId="77777777" w:rsidR="00DE244A" w:rsidRPr="00FE6A11" w:rsidRDefault="00DE244A" w:rsidP="00267426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FE6A11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14:paraId="1765A00E" w14:textId="77777777" w:rsidR="00DE244A" w:rsidRPr="00FE6A11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DE244A" w:rsidRPr="004448FE" w14:paraId="21494E75" w14:textId="77777777" w:rsidTr="00E91C1F">
        <w:tc>
          <w:tcPr>
            <w:tcW w:w="2197" w:type="dxa"/>
          </w:tcPr>
          <w:p w14:paraId="6AEE1CDE" w14:textId="77777777" w:rsidR="00DE244A" w:rsidRPr="00FE6A11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4BD6508E" w14:textId="77777777" w:rsidR="00DE244A" w:rsidRPr="00FE6A11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654" w:type="dxa"/>
          </w:tcPr>
          <w:p w14:paraId="77DD449B" w14:textId="77777777" w:rsidR="00DE244A" w:rsidRPr="00FE6A11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675" w:type="dxa"/>
          </w:tcPr>
          <w:p w14:paraId="7E9DD329" w14:textId="77777777" w:rsidR="00DE244A" w:rsidRPr="00FE6A11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080" w:type="dxa"/>
          </w:tcPr>
          <w:p w14:paraId="07BAB89F" w14:textId="77777777" w:rsidR="00DE244A" w:rsidRPr="00FE6A11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DE244A" w:rsidRPr="004448FE" w14:paraId="43F027D8" w14:textId="77777777" w:rsidTr="00E91C1F">
        <w:tc>
          <w:tcPr>
            <w:tcW w:w="9606" w:type="dxa"/>
            <w:gridSpan w:val="4"/>
          </w:tcPr>
          <w:p w14:paraId="145395CE" w14:textId="77777777" w:rsidR="00DE244A" w:rsidRPr="00FE6A11" w:rsidRDefault="00DE244A" w:rsidP="00267426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14:paraId="65A6B542" w14:textId="77777777" w:rsidR="00DE244A" w:rsidRPr="00FE6A11" w:rsidRDefault="00DE244A" w:rsidP="00267426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FE6A11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14:paraId="4784925F" w14:textId="77777777" w:rsidR="00DE244A" w:rsidRPr="00FE6A11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DE244A" w:rsidRPr="004448FE" w14:paraId="7501FA84" w14:textId="77777777" w:rsidTr="00E91C1F">
        <w:tc>
          <w:tcPr>
            <w:tcW w:w="2197" w:type="dxa"/>
          </w:tcPr>
          <w:p w14:paraId="6F35616F" w14:textId="77777777" w:rsidR="00DE244A" w:rsidRPr="00FE6A11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6DE7C29A" w14:textId="77777777" w:rsidR="00DE244A" w:rsidRPr="00FE6A11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654" w:type="dxa"/>
          </w:tcPr>
          <w:p w14:paraId="6F2181B5" w14:textId="77777777" w:rsidR="00DE244A" w:rsidRPr="00FE6A11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675" w:type="dxa"/>
          </w:tcPr>
          <w:p w14:paraId="7379EF04" w14:textId="77777777" w:rsidR="00DE244A" w:rsidRPr="00FE6A11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080" w:type="dxa"/>
          </w:tcPr>
          <w:p w14:paraId="27D36CCF" w14:textId="77777777" w:rsidR="00DE244A" w:rsidRPr="00FE6A11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DE244A" w:rsidRPr="004448FE" w14:paraId="198049B8" w14:textId="77777777" w:rsidTr="00E91C1F">
        <w:tc>
          <w:tcPr>
            <w:tcW w:w="9606" w:type="dxa"/>
            <w:gridSpan w:val="4"/>
          </w:tcPr>
          <w:p w14:paraId="67F4986E" w14:textId="77777777" w:rsidR="00DE244A" w:rsidRPr="00FE6A11" w:rsidRDefault="00DE244A" w:rsidP="00267426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14:paraId="2D88A52E" w14:textId="77777777" w:rsidR="00DE244A" w:rsidRPr="00FE6A11" w:rsidRDefault="00DE244A" w:rsidP="00267426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FE6A11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14:paraId="6E359ACB" w14:textId="77777777" w:rsidR="00DE244A" w:rsidRPr="00FE6A11" w:rsidRDefault="00DE244A" w:rsidP="002674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bookmarkEnd w:id="6"/>
    </w:tbl>
    <w:p w14:paraId="6998E7F1" w14:textId="77777777" w:rsidR="00BB71B9" w:rsidRPr="00DE244A" w:rsidRDefault="00BB71B9">
      <w:pPr>
        <w:rPr>
          <w:lang w:val="ru-RU"/>
        </w:rPr>
      </w:pPr>
    </w:p>
    <w:sectPr w:rsidR="00BB71B9" w:rsidRPr="00DE244A" w:rsidSect="00DE244A">
      <w:headerReference w:type="default" r:id="rId2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8E74A8" w14:textId="77777777" w:rsidR="00360FA5" w:rsidRDefault="00360FA5" w:rsidP="00DE244A">
      <w:pPr>
        <w:spacing w:after="0" w:line="240" w:lineRule="auto"/>
      </w:pPr>
      <w:r>
        <w:separator/>
      </w:r>
    </w:p>
  </w:endnote>
  <w:endnote w:type="continuationSeparator" w:id="0">
    <w:p w14:paraId="12A17034" w14:textId="77777777" w:rsidR="00360FA5" w:rsidRDefault="00360FA5" w:rsidP="00DE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FDB84F" w14:textId="77777777" w:rsidR="00360FA5" w:rsidRDefault="00360FA5" w:rsidP="00DE244A">
      <w:pPr>
        <w:spacing w:after="0" w:line="240" w:lineRule="auto"/>
      </w:pPr>
      <w:r>
        <w:separator/>
      </w:r>
    </w:p>
  </w:footnote>
  <w:footnote w:type="continuationSeparator" w:id="0">
    <w:p w14:paraId="034CD30F" w14:textId="77777777" w:rsidR="00360FA5" w:rsidRDefault="00360FA5" w:rsidP="00DE2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6249243"/>
      <w:docPartObj>
        <w:docPartGallery w:val="Page Numbers (Top of Page)"/>
        <w:docPartUnique/>
      </w:docPartObj>
    </w:sdtPr>
    <w:sdtEndPr/>
    <w:sdtContent>
      <w:p w14:paraId="0A9F35B1" w14:textId="77777777" w:rsidR="00DE244A" w:rsidRDefault="00826163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448F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18DB6D4B" w14:textId="77777777" w:rsidR="00DE244A" w:rsidRDefault="00DE244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369CD" w14:textId="21022A14" w:rsidR="00DE244A" w:rsidRDefault="00DE244A">
    <w:pPr>
      <w:pStyle w:val="a3"/>
      <w:jc w:val="center"/>
    </w:pPr>
  </w:p>
  <w:p w14:paraId="7EBEB4FC" w14:textId="77777777" w:rsidR="00DE244A" w:rsidRDefault="00DE244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7710151"/>
      <w:docPartObj>
        <w:docPartGallery w:val="Page Numbers (Top of Page)"/>
        <w:docPartUnique/>
      </w:docPartObj>
    </w:sdtPr>
    <w:sdtEndPr/>
    <w:sdtContent>
      <w:p w14:paraId="2111B827" w14:textId="77777777" w:rsidR="00DE244A" w:rsidRDefault="00826163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E24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FD279D3" w14:textId="77777777" w:rsidR="00DE244A" w:rsidRDefault="00DE24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44A"/>
    <w:rsid w:val="00043727"/>
    <w:rsid w:val="001C65D7"/>
    <w:rsid w:val="001F2599"/>
    <w:rsid w:val="001F53FB"/>
    <w:rsid w:val="002D6491"/>
    <w:rsid w:val="00360FA5"/>
    <w:rsid w:val="004448FE"/>
    <w:rsid w:val="004518DF"/>
    <w:rsid w:val="004828B0"/>
    <w:rsid w:val="004E47D7"/>
    <w:rsid w:val="005008A3"/>
    <w:rsid w:val="00573D01"/>
    <w:rsid w:val="006D585F"/>
    <w:rsid w:val="007B52F4"/>
    <w:rsid w:val="00826163"/>
    <w:rsid w:val="008447B8"/>
    <w:rsid w:val="00861F73"/>
    <w:rsid w:val="0086390E"/>
    <w:rsid w:val="008A638F"/>
    <w:rsid w:val="008B23FB"/>
    <w:rsid w:val="009B51C7"/>
    <w:rsid w:val="00AB7887"/>
    <w:rsid w:val="00B72364"/>
    <w:rsid w:val="00BB4C67"/>
    <w:rsid w:val="00BB71B9"/>
    <w:rsid w:val="00C1432D"/>
    <w:rsid w:val="00C31AAB"/>
    <w:rsid w:val="00C84694"/>
    <w:rsid w:val="00CE2B50"/>
    <w:rsid w:val="00D34EDA"/>
    <w:rsid w:val="00DE244A"/>
    <w:rsid w:val="00E9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810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44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44A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E244A"/>
  </w:style>
  <w:style w:type="paragraph" w:styleId="a5">
    <w:name w:val="footer"/>
    <w:basedOn w:val="a"/>
    <w:link w:val="a6"/>
    <w:uiPriority w:val="99"/>
    <w:unhideWhenUsed/>
    <w:rsid w:val="00DE244A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DE244A"/>
  </w:style>
  <w:style w:type="table" w:customStyle="1" w:styleId="1">
    <w:name w:val="Сетка таблицы1"/>
    <w:basedOn w:val="a1"/>
    <w:uiPriority w:val="39"/>
    <w:rsid w:val="00DE24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B4C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4C67"/>
    <w:rPr>
      <w:rFonts w:ascii="Segoe U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29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2410</Words>
  <Characters>13740</Characters>
  <Application>Microsoft Office Word</Application>
  <DocSecurity>0</DocSecurity>
  <Lines>114</Lines>
  <Paragraphs>32</Paragraphs>
  <ScaleCrop>false</ScaleCrop>
  <Company/>
  <LinksUpToDate>false</LinksUpToDate>
  <CharactersWithSpaces>16118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Андрей</cp:lastModifiedBy>
  <cp:revision>28</cp:revision>
  <cp:lastPrinted>2024-08-24T16:37:00Z</cp:lastPrinted>
  <dcterms:created xsi:type="dcterms:W3CDTF">2023-09-02T04:22:00Z</dcterms:created>
  <dcterms:modified xsi:type="dcterms:W3CDTF">2024-09-21T08:36:00Z</dcterms:modified>
</cp:coreProperties>
</file>