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6F" w:rsidRDefault="00130352" w:rsidP="00130352">
      <w:pPr>
        <w:pStyle w:val="Standard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55648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EF10F4A" wp14:editId="40E45DF4">
            <wp:extent cx="6115050" cy="88890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4 007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23" t="6293" r="7063" b="9629"/>
                    <a:stretch/>
                  </pic:blipFill>
                  <pic:spPr bwMode="auto">
                    <a:xfrm>
                      <a:off x="0" y="0"/>
                      <a:ext cx="6121595" cy="8898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block-55651"/>
      <w:bookmarkStart w:id="2" w:name="_GoBack"/>
      <w:bookmarkEnd w:id="0"/>
      <w:bookmarkEnd w:id="2"/>
    </w:p>
    <w:p w:rsidR="00FA6DDD" w:rsidRPr="00131943" w:rsidRDefault="00616348" w:rsidP="0013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867B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</w:t>
      </w:r>
    </w:p>
    <w:p w:rsidR="00560F92" w:rsidRDefault="00560F92" w:rsidP="008F79D8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60F92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ичностные результаты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3" w:name="_Toc143620889"/>
      <w:bookmarkEnd w:id="3"/>
    </w:p>
    <w:p w:rsidR="007C675F" w:rsidRPr="00582B5B" w:rsidRDefault="007C675F" w:rsidP="00582B5B">
      <w:pPr>
        <w:tabs>
          <w:tab w:val="left" w:pos="426"/>
        </w:tabs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proofErr w:type="spellStart"/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умения общения</w:t>
      </w:r>
      <w:r w:rsidRPr="00582B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умения совместной деятельности: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A6DDD" w:rsidRDefault="007920B2" w:rsidP="009214AC">
      <w:pPr>
        <w:tabs>
          <w:tab w:val="left" w:pos="426"/>
        </w:tabs>
        <w:spacing w:after="0" w:line="240" w:lineRule="auto"/>
        <w:ind w:left="120" w:firstLine="426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920B2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4" w:name="block-55654"/>
      <w:bookmarkEnd w:id="1"/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77185">
        <w:rPr>
          <w:rFonts w:ascii="Times New Roman" w:hAnsi="Times New Roman"/>
          <w:color w:val="000000"/>
          <w:sz w:val="24"/>
          <w:szCs w:val="24"/>
          <w:lang w:val="ru-RU"/>
        </w:rPr>
        <w:t>4 классе</w:t>
      </w: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582B5B">
        <w:rPr>
          <w:rFonts w:ascii="Times New Roman" w:hAnsi="Times New Roman"/>
          <w:color w:val="000000"/>
          <w:sz w:val="24"/>
          <w:szCs w:val="24"/>
        </w:rPr>
        <w:t>Word</w:t>
      </w: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82B5B">
        <w:rPr>
          <w:rFonts w:ascii="Times New Roman" w:hAnsi="Times New Roman"/>
          <w:color w:val="000000"/>
          <w:sz w:val="24"/>
          <w:szCs w:val="24"/>
        </w:rPr>
        <w:t>PowerPoint</w:t>
      </w: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82B5B" w:rsidRPr="00582B5B" w:rsidRDefault="00582B5B" w:rsidP="00582B5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  <w:sectPr w:rsidR="00582B5B" w:rsidRPr="00582B5B" w:rsidSect="00145DAB">
          <w:headerReference w:type="default" r:id="rId10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582B5B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динировать собственную работу в общем процессе.</w:t>
      </w:r>
    </w:p>
    <w:p w:rsidR="00FE0ACE" w:rsidRPr="00F80196" w:rsidRDefault="00FE0ACE" w:rsidP="00582B5B">
      <w:pPr>
        <w:spacing w:line="240" w:lineRule="auto"/>
        <w:rPr>
          <w:lang w:val="ru-RU"/>
        </w:rPr>
        <w:sectPr w:rsidR="00FE0ACE" w:rsidRPr="00F80196" w:rsidSect="008727E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FA6DDD" w:rsidRPr="008D4869" w:rsidRDefault="00616348" w:rsidP="00582B5B">
      <w:pPr>
        <w:tabs>
          <w:tab w:val="left" w:pos="426"/>
          <w:tab w:val="left" w:pos="23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48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МАТЕРИАЛА</w:t>
      </w:r>
    </w:p>
    <w:p w:rsidR="004D7F3F" w:rsidRPr="004D7F3F" w:rsidRDefault="004D7F3F" w:rsidP="004D7F3F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bookmarkStart w:id="5" w:name="block-55650"/>
      <w:bookmarkEnd w:id="4"/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Мир профессий. Профессии, связанные с опасностями (пожарные, космонавты, химики и другие).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D7F3F" w:rsidRPr="004D7F3F" w:rsidRDefault="004D7F3F" w:rsidP="004D7F3F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4D7F3F" w:rsidRPr="004D7F3F" w:rsidRDefault="004D7F3F" w:rsidP="004D7F3F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D7F3F" w:rsidRPr="004D7F3F" w:rsidRDefault="004D7F3F" w:rsidP="004D7F3F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ИКТ.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4D7F3F">
        <w:rPr>
          <w:rFonts w:ascii="Times New Roman" w:hAnsi="Times New Roman"/>
          <w:color w:val="000000"/>
          <w:sz w:val="24"/>
          <w:szCs w:val="24"/>
        </w:rPr>
        <w:t>PowerPoint</w:t>
      </w: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4D7F3F" w:rsidRPr="004D7F3F" w:rsidRDefault="004D7F3F" w:rsidP="004D7F3F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ниверсальные учебные действия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D7F3F" w:rsidRPr="004D7F3F" w:rsidRDefault="004D7F3F" w:rsidP="004D7F3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D7F3F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D7F3F" w:rsidRPr="003A69F2" w:rsidRDefault="004D7F3F" w:rsidP="004D7F3F">
      <w:pPr>
        <w:rPr>
          <w:lang w:val="ru-RU"/>
        </w:rPr>
        <w:sectPr w:rsidR="004D7F3F" w:rsidRPr="003A69F2" w:rsidSect="004D7F3F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670713" w:rsidRDefault="006575D1" w:rsidP="009008B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9008B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  <w:r w:rsidR="009008B0" w:rsidRPr="009008B0">
        <w:rPr>
          <w:rFonts w:ascii="Times New Roman" w:hAnsi="Times New Roman" w:cs="Times New Roman"/>
          <w:sz w:val="20"/>
          <w:szCs w:val="24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2823"/>
        <w:gridCol w:w="842"/>
        <w:gridCol w:w="1494"/>
        <w:gridCol w:w="1541"/>
        <w:gridCol w:w="2026"/>
      </w:tblGrid>
      <w:tr w:rsidR="00670713" w:rsidTr="00670713">
        <w:trPr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п/п </w:t>
            </w:r>
          </w:p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урока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0713" w:rsidTr="006707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27" w:type="dxa"/>
            <w:vMerge/>
            <w:tcMar>
              <w:top w:w="50" w:type="dxa"/>
              <w:left w:w="100" w:type="dxa"/>
            </w:tcMar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</w:tr>
      <w:tr w:rsidR="00670713" w:rsidRPr="00130352" w:rsidTr="0099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 1. Технологии, профессии и производства</w:t>
            </w: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Технологии, профессии и производства. Современные </w:t>
            </w: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производства и профессии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</w:tr>
      <w:tr w:rsidR="00670713" w:rsidRPr="00670713" w:rsidTr="0099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2.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Информационно-коммуникационные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Информационно-коммуникационные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rPr>
                <w:b/>
                <w:sz w:val="20"/>
                <w:szCs w:val="20"/>
              </w:rPr>
            </w:pPr>
          </w:p>
        </w:tc>
      </w:tr>
      <w:tr w:rsidR="00670713" w:rsidRPr="00670713" w:rsidTr="0099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3.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робототехнических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моделей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</w:tr>
      <w:tr w:rsidR="00670713" w:rsidRPr="00670713" w:rsidTr="0099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Раздел 4. Технологии ручной обработки материалов.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8F6406" w:rsidP="00991680">
            <w:pPr>
              <w:spacing w:after="0"/>
              <w:ind w:left="135"/>
              <w:rPr>
                <w:sz w:val="20"/>
                <w:szCs w:val="20"/>
              </w:rPr>
            </w:pPr>
            <w:hyperlink r:id="rId17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8F6406" w:rsidP="00991680">
            <w:pPr>
              <w:spacing w:after="0"/>
              <w:ind w:left="135"/>
              <w:rPr>
                <w:sz w:val="20"/>
                <w:szCs w:val="20"/>
              </w:rPr>
            </w:pPr>
            <w:hyperlink r:id="rId18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Синтетические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материалы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8F6406" w:rsidP="00991680">
            <w:pPr>
              <w:spacing w:after="0"/>
              <w:ind w:left="135"/>
              <w:rPr>
                <w:sz w:val="20"/>
                <w:szCs w:val="20"/>
              </w:rPr>
            </w:pPr>
            <w:hyperlink r:id="rId19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8F6406" w:rsidP="00991680">
            <w:pPr>
              <w:spacing w:after="0"/>
              <w:ind w:left="135"/>
              <w:rPr>
                <w:sz w:val="20"/>
                <w:szCs w:val="20"/>
              </w:rPr>
            </w:pPr>
            <w:hyperlink r:id="rId20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</w:tr>
      <w:tr w:rsidR="00670713" w:rsidRPr="00130352" w:rsidTr="0099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 5. Итоговый контроль за год</w:t>
            </w: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портфолио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</w:tr>
      <w:tr w:rsidR="00670713" w:rsidRPr="00670713" w:rsidTr="00670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670713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бщее количество часов по программе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70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70713" w:rsidRPr="00670713" w:rsidRDefault="00670713" w:rsidP="00991680">
            <w:pPr>
              <w:rPr>
                <w:sz w:val="20"/>
                <w:szCs w:val="20"/>
              </w:rPr>
            </w:pPr>
          </w:p>
        </w:tc>
      </w:tr>
    </w:tbl>
    <w:p w:rsidR="006575D1" w:rsidRPr="008F79D8" w:rsidRDefault="006575D1" w:rsidP="008F79D8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3F27D5" w:rsidRDefault="009008B0" w:rsidP="00B4654D">
      <w:pPr>
        <w:autoSpaceDE w:val="0"/>
        <w:autoSpaceDN w:val="0"/>
        <w:adjustRightInd w:val="0"/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ПОУРОЧНОЕ</w:t>
      </w:r>
      <w:r w:rsidR="003F27D5" w:rsidRPr="00232F2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ПЛАНИРОВАНИЕ</w:t>
      </w:r>
      <w:r w:rsidR="000403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2024 – 2025</w:t>
      </w:r>
      <w:r w:rsidR="00511B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0D3189" w:rsidRPr="00511BA2" w:rsidRDefault="00040358" w:rsidP="00511BA2">
      <w:pPr>
        <w:autoSpaceDE w:val="0"/>
        <w:autoSpaceDN w:val="0"/>
        <w:adjustRightInd w:val="0"/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511B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4455"/>
        <w:gridCol w:w="850"/>
        <w:gridCol w:w="1418"/>
        <w:gridCol w:w="2268"/>
      </w:tblGrid>
      <w:tr w:rsidR="00927DC0" w:rsidRPr="000D3189" w:rsidTr="00DC64E3">
        <w:trPr>
          <w:trHeight w:val="144"/>
          <w:tblCellSpacing w:w="20" w:type="nil"/>
        </w:trPr>
        <w:tc>
          <w:tcPr>
            <w:tcW w:w="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9214A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  <w:p w:rsidR="00927DC0" w:rsidRPr="000D3189" w:rsidRDefault="00927DC0" w:rsidP="009214A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9214A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927DC0" w:rsidRPr="000D3189" w:rsidRDefault="00927DC0" w:rsidP="009214A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9214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927DC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927DC0" w:rsidRPr="000D3189" w:rsidTr="00927DC0">
        <w:trPr>
          <w:trHeight w:val="144"/>
          <w:tblCellSpacing w:w="20" w:type="nil"/>
        </w:trPr>
        <w:tc>
          <w:tcPr>
            <w:tcW w:w="6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DC0" w:rsidRPr="000D3189" w:rsidRDefault="00927DC0" w:rsidP="00FB0542">
            <w:pPr>
              <w:rPr>
                <w:sz w:val="20"/>
                <w:szCs w:val="20"/>
              </w:rPr>
            </w:pPr>
          </w:p>
        </w:tc>
        <w:tc>
          <w:tcPr>
            <w:tcW w:w="44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DC0" w:rsidRPr="000D3189" w:rsidRDefault="00927DC0" w:rsidP="00FB054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9214A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927DC0" w:rsidRPr="000D3189" w:rsidRDefault="00927DC0" w:rsidP="009214A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9214A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927DC0" w:rsidRPr="000D3189" w:rsidRDefault="00927DC0" w:rsidP="009214A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DC0" w:rsidRPr="000D3189" w:rsidRDefault="00927DC0" w:rsidP="00FB0542">
            <w:pPr>
              <w:rPr>
                <w:sz w:val="20"/>
                <w:szCs w:val="20"/>
              </w:rPr>
            </w:pPr>
          </w:p>
        </w:tc>
      </w:tr>
      <w:tr w:rsidR="002C6667" w:rsidRPr="006E42AE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8F6406" w:rsidP="002C6667">
            <w:pPr>
              <w:spacing w:after="0"/>
              <w:ind w:left="135"/>
              <w:rPr>
                <w:sz w:val="20"/>
                <w:szCs w:val="20"/>
              </w:rPr>
            </w:pPr>
            <w:hyperlink r:id="rId21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D843C2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производства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профессии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927DC0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Интернет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Графический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редактор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Робототехника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роботов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Контроллер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двигатель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Испытания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презентация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сложной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открытки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Изменение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размеров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развертки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>
              <w:r w:rsidR="002C6667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декупаж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>
              <w:r w:rsidR="002C6667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мотивы в декоре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Подвижное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соединение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проволоку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толстую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нитку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>
              <w:r w:rsidR="002C6667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Синтетические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ткани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свойства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>
              <w:r w:rsidR="002C6667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>
              <w:r w:rsidR="00A365D3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Аксессуары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одежде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Аксессуары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одежде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C666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2C6667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Конструкции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ножничным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механизмом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>
              <w:r w:rsidR="002C6667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7B74B9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Конструкция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рычажным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механизмом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7B74B9" w:rsidRDefault="008F6406" w:rsidP="002C666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>
              <w:r w:rsidR="002C6667" w:rsidRPr="00E23162">
                <w:rPr>
                  <w:rFonts w:ascii="Times New Roman" w:hAnsi="Times New Roman"/>
                  <w:u w:val="single"/>
                </w:rPr>
                <w:t>https://resh.edu.ru/</w:t>
              </w:r>
            </w:hyperlink>
          </w:p>
        </w:tc>
      </w:tr>
      <w:tr w:rsidR="002C6667" w:rsidRPr="00D843C2" w:rsidTr="00927DC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C6667" w:rsidRPr="000D3189" w:rsidRDefault="002C6667" w:rsidP="002C6667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портфолио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6667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667" w:rsidRPr="00D2239E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667" w:rsidRPr="002C6667" w:rsidRDefault="002C6667" w:rsidP="002C6667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667" w:rsidRPr="00017294" w:rsidRDefault="002C6667" w:rsidP="002C666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927DC0" w:rsidRPr="000D3189" w:rsidTr="00927DC0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8F79D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74F0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FB05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27DC0" w:rsidRPr="000D3189" w:rsidRDefault="002C6667" w:rsidP="00FB05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27DC0" w:rsidRPr="000D3189" w:rsidRDefault="00927DC0" w:rsidP="00FB054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</w:tbl>
    <w:p w:rsidR="000D3189" w:rsidRPr="000D3189" w:rsidRDefault="000D3189" w:rsidP="00802F70">
      <w:pPr>
        <w:jc w:val="center"/>
        <w:rPr>
          <w:rFonts w:ascii="Times New Roman" w:hAnsi="Times New Roman" w:cs="Times New Roman"/>
          <w:sz w:val="20"/>
          <w:szCs w:val="20"/>
          <w:lang w:val="ru-RU"/>
        </w:rPr>
        <w:sectPr w:rsidR="000D3189" w:rsidRPr="000D3189" w:rsidSect="00611213">
          <w:headerReference w:type="default" r:id="rId32"/>
          <w:type w:val="continuous"/>
          <w:pgSz w:w="11906" w:h="16383"/>
          <w:pgMar w:top="1134" w:right="849" w:bottom="1134" w:left="1701" w:header="720" w:footer="720" w:gutter="0"/>
          <w:cols w:space="720"/>
          <w:titlePg/>
          <w:docGrid w:linePitch="299"/>
        </w:sectPr>
      </w:pPr>
    </w:p>
    <w:p w:rsidR="00FA6DDD" w:rsidRPr="0077367E" w:rsidRDefault="00FA6DDD" w:rsidP="0077367E">
      <w:pPr>
        <w:tabs>
          <w:tab w:val="left" w:pos="2450"/>
        </w:tabs>
        <w:rPr>
          <w:rFonts w:ascii="Times New Roman" w:hAnsi="Times New Roman" w:cs="Times New Roman"/>
          <w:sz w:val="20"/>
          <w:szCs w:val="20"/>
          <w:lang w:val="ru-RU"/>
        </w:rPr>
        <w:sectPr w:rsidR="00FA6DDD" w:rsidRPr="0077367E" w:rsidSect="00B65902">
          <w:type w:val="continuous"/>
          <w:pgSz w:w="11906" w:h="16383"/>
          <w:pgMar w:top="1134" w:right="1134" w:bottom="1134" w:left="1701" w:header="720" w:footer="720" w:gutter="0"/>
          <w:cols w:space="720"/>
        </w:sectPr>
      </w:pPr>
    </w:p>
    <w:bookmarkEnd w:id="5"/>
    <w:p w:rsidR="003972F2" w:rsidRPr="00F15A2E" w:rsidRDefault="003972F2" w:rsidP="00802F70">
      <w:pPr>
        <w:pStyle w:val="paragraph"/>
        <w:spacing w:before="0" w:beforeAutospacing="0" w:after="0" w:afterAutospacing="0"/>
        <w:jc w:val="center"/>
        <w:textAlignment w:val="baseline"/>
        <w:rPr>
          <w:b/>
        </w:rPr>
      </w:pPr>
      <w:r w:rsidRPr="00F15A2E">
        <w:rPr>
          <w:b/>
        </w:rPr>
        <w:lastRenderedPageBreak/>
        <w:t>ЛИСТ ВНЕСЕНИЯ ИЗМЕНЕНИЙ В РАБОЧУЮ ПРОГРАММУ</w:t>
      </w:r>
    </w:p>
    <w:p w:rsidR="003972F2" w:rsidRPr="00B65902" w:rsidRDefault="003972F2" w:rsidP="00397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3827"/>
        <w:gridCol w:w="2091"/>
      </w:tblGrid>
      <w:tr w:rsidR="003972F2" w:rsidRPr="00130352" w:rsidTr="00D77869">
        <w:tc>
          <w:tcPr>
            <w:tcW w:w="3652" w:type="dxa"/>
            <w:gridSpan w:val="2"/>
          </w:tcPr>
          <w:p w:rsidR="003972F2" w:rsidRPr="00C61700" w:rsidRDefault="00C61700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Тема</w:t>
            </w:r>
          </w:p>
        </w:tc>
        <w:tc>
          <w:tcPr>
            <w:tcW w:w="3827" w:type="dxa"/>
            <w:vMerge w:val="restart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2091" w:type="dxa"/>
            <w:vMerge w:val="restart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(б/л учителя, отмена занятий по приказу и т.д.)</w:t>
            </w:r>
          </w:p>
        </w:tc>
      </w:tr>
      <w:tr w:rsidR="003972F2" w:rsidRPr="00B65902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="00B51D4B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требует</w:t>
            </w:r>
            <w:proofErr w:type="spellEnd"/>
            <w:r w:rsidR="00B51D4B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="00B51D4B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содержит</w:t>
            </w:r>
            <w:proofErr w:type="spellEnd"/>
            <w:r w:rsidR="00B51D4B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827" w:type="dxa"/>
            <w:vMerge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vMerge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2F2" w:rsidRPr="00B65902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2F2" w:rsidRPr="00130352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130352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130352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130352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130352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130352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130352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3972F2" w:rsidRPr="00B65902" w:rsidRDefault="003972F2" w:rsidP="00397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75FB" w:rsidRPr="00B65902" w:rsidRDefault="003375FB" w:rsidP="003972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375FB" w:rsidRPr="00B65902" w:rsidSect="00B65902">
      <w:headerReference w:type="default" r:id="rId33"/>
      <w:headerReference w:type="first" r:id="rId34"/>
      <w:type w:val="continuous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406" w:rsidRDefault="008F6406">
      <w:pPr>
        <w:spacing w:after="0" w:line="240" w:lineRule="auto"/>
      </w:pPr>
      <w:r>
        <w:separator/>
      </w:r>
    </w:p>
  </w:endnote>
  <w:endnote w:type="continuationSeparator" w:id="0">
    <w:p w:rsidR="008F6406" w:rsidRDefault="008F6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7EF" w:rsidRDefault="008727E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7EF" w:rsidRDefault="008727E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7EF" w:rsidRDefault="008727E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406" w:rsidRDefault="008F6406">
      <w:pPr>
        <w:spacing w:after="0" w:line="240" w:lineRule="auto"/>
      </w:pPr>
      <w:r>
        <w:separator/>
      </w:r>
    </w:p>
  </w:footnote>
  <w:footnote w:type="continuationSeparator" w:id="0">
    <w:p w:rsidR="008F6406" w:rsidRDefault="008F6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5122365"/>
      <w:docPartObj>
        <w:docPartGallery w:val="Page Numbers (Top of Page)"/>
        <w:docPartUnique/>
      </w:docPartObj>
    </w:sdtPr>
    <w:sdtEndPr/>
    <w:sdtContent>
      <w:p w:rsidR="00145DAB" w:rsidRDefault="00145D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352" w:rsidRPr="00130352">
          <w:rPr>
            <w:noProof/>
            <w:lang w:val="ru-RU"/>
          </w:rPr>
          <w:t>2</w:t>
        </w:r>
        <w:r>
          <w:fldChar w:fldCharType="end"/>
        </w:r>
      </w:p>
    </w:sdtContent>
  </w:sdt>
  <w:p w:rsidR="00145DAB" w:rsidRDefault="00145D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7EF" w:rsidRDefault="008727E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191551"/>
      <w:docPartObj>
        <w:docPartGallery w:val="Page Numbers (Top of Page)"/>
        <w:docPartUnique/>
      </w:docPartObj>
    </w:sdtPr>
    <w:sdtEndPr/>
    <w:sdtContent>
      <w:p w:rsidR="008727EF" w:rsidRDefault="004F1220">
        <w:pPr>
          <w:pStyle w:val="a3"/>
          <w:jc w:val="center"/>
        </w:pPr>
        <w:r>
          <w:fldChar w:fldCharType="begin"/>
        </w:r>
        <w:r w:rsidR="008727EF">
          <w:instrText>PAGE   \* MERGEFORMAT</w:instrText>
        </w:r>
        <w:r>
          <w:fldChar w:fldCharType="separate"/>
        </w:r>
        <w:r w:rsidR="00130352" w:rsidRPr="00130352">
          <w:rPr>
            <w:noProof/>
            <w:lang w:val="ru-RU"/>
          </w:rPr>
          <w:t>7</w:t>
        </w:r>
        <w:r>
          <w:fldChar w:fldCharType="end"/>
        </w:r>
      </w:p>
    </w:sdtContent>
  </w:sdt>
  <w:p w:rsidR="008727EF" w:rsidRDefault="008727E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7EF" w:rsidRDefault="008727EF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4136446"/>
      <w:docPartObj>
        <w:docPartGallery w:val="Page Numbers (Top of Page)"/>
        <w:docPartUnique/>
      </w:docPartObj>
    </w:sdtPr>
    <w:sdtEndPr/>
    <w:sdtContent>
      <w:p w:rsidR="007C675F" w:rsidRPr="00A23C8B" w:rsidRDefault="004F1220" w:rsidP="00A23C8B">
        <w:pPr>
          <w:pStyle w:val="a3"/>
          <w:jc w:val="center"/>
        </w:pPr>
        <w:r>
          <w:fldChar w:fldCharType="begin"/>
        </w:r>
        <w:r w:rsidR="007C675F">
          <w:instrText>PAGE   \* MERGEFORMAT</w:instrText>
        </w:r>
        <w:r>
          <w:fldChar w:fldCharType="separate"/>
        </w:r>
        <w:r w:rsidR="00130352" w:rsidRPr="00130352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0908"/>
      <w:docPartObj>
        <w:docPartGallery w:val="Page Numbers (Top of Page)"/>
        <w:docPartUnique/>
      </w:docPartObj>
    </w:sdtPr>
    <w:sdtEndPr/>
    <w:sdtContent>
      <w:p w:rsidR="007C675F" w:rsidRDefault="004F1220">
        <w:pPr>
          <w:pStyle w:val="a3"/>
          <w:jc w:val="center"/>
        </w:pPr>
        <w:r>
          <w:rPr>
            <w:noProof/>
          </w:rPr>
          <w:fldChar w:fldCharType="begin"/>
        </w:r>
        <w:r w:rsidR="007C675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C675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C675F" w:rsidRDefault="007C675F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75F" w:rsidRPr="0059281D" w:rsidRDefault="00927DC0">
    <w:pPr>
      <w:pStyle w:val="a3"/>
      <w:jc w:val="center"/>
      <w:rPr>
        <w:lang w:val="ru-RU"/>
      </w:rPr>
    </w:pPr>
    <w:r>
      <w:rPr>
        <w:lang w:val="ru-RU"/>
      </w:rPr>
      <w:t>1</w:t>
    </w:r>
    <w:r w:rsidR="00804A6F">
      <w:rPr>
        <w:lang w:val="ru-RU"/>
      </w:rPr>
      <w:t>1</w:t>
    </w:r>
  </w:p>
  <w:p w:rsidR="007C675F" w:rsidRDefault="007C67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12F7"/>
    <w:multiLevelType w:val="multilevel"/>
    <w:tmpl w:val="686C7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7E4161"/>
    <w:multiLevelType w:val="multilevel"/>
    <w:tmpl w:val="DCC05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690FAC"/>
    <w:multiLevelType w:val="multilevel"/>
    <w:tmpl w:val="C1B25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F76AC6"/>
    <w:multiLevelType w:val="multilevel"/>
    <w:tmpl w:val="F2D8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297CA7"/>
    <w:multiLevelType w:val="multilevel"/>
    <w:tmpl w:val="CF98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092531"/>
    <w:multiLevelType w:val="multilevel"/>
    <w:tmpl w:val="27B21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DDD"/>
    <w:rsid w:val="00017111"/>
    <w:rsid w:val="00017294"/>
    <w:rsid w:val="00040358"/>
    <w:rsid w:val="0006193A"/>
    <w:rsid w:val="000712DA"/>
    <w:rsid w:val="00082659"/>
    <w:rsid w:val="000838E8"/>
    <w:rsid w:val="000910EC"/>
    <w:rsid w:val="00093BB3"/>
    <w:rsid w:val="000D3189"/>
    <w:rsid w:val="001058A2"/>
    <w:rsid w:val="00115B04"/>
    <w:rsid w:val="00130352"/>
    <w:rsid w:val="00131943"/>
    <w:rsid w:val="00145DAB"/>
    <w:rsid w:val="001968AC"/>
    <w:rsid w:val="001D35CF"/>
    <w:rsid w:val="001F312C"/>
    <w:rsid w:val="001F31E0"/>
    <w:rsid w:val="00232F28"/>
    <w:rsid w:val="00234681"/>
    <w:rsid w:val="00245054"/>
    <w:rsid w:val="00260140"/>
    <w:rsid w:val="002B76CC"/>
    <w:rsid w:val="002C5494"/>
    <w:rsid w:val="002C6667"/>
    <w:rsid w:val="002D0264"/>
    <w:rsid w:val="002D7B74"/>
    <w:rsid w:val="002F57AF"/>
    <w:rsid w:val="00325973"/>
    <w:rsid w:val="003375FB"/>
    <w:rsid w:val="00344AB8"/>
    <w:rsid w:val="003515BE"/>
    <w:rsid w:val="0036582F"/>
    <w:rsid w:val="00374F0F"/>
    <w:rsid w:val="003774A1"/>
    <w:rsid w:val="003972F2"/>
    <w:rsid w:val="003A42FF"/>
    <w:rsid w:val="003F161A"/>
    <w:rsid w:val="003F27D5"/>
    <w:rsid w:val="00405796"/>
    <w:rsid w:val="00413E63"/>
    <w:rsid w:val="00426A9B"/>
    <w:rsid w:val="00427D12"/>
    <w:rsid w:val="00430E7F"/>
    <w:rsid w:val="004810BE"/>
    <w:rsid w:val="004973EF"/>
    <w:rsid w:val="004C217E"/>
    <w:rsid w:val="004D583B"/>
    <w:rsid w:val="004D7F3F"/>
    <w:rsid w:val="004E34DD"/>
    <w:rsid w:val="004F1220"/>
    <w:rsid w:val="005055F9"/>
    <w:rsid w:val="005101AD"/>
    <w:rsid w:val="00511BA2"/>
    <w:rsid w:val="005303D6"/>
    <w:rsid w:val="00560F92"/>
    <w:rsid w:val="00582B5B"/>
    <w:rsid w:val="0059281D"/>
    <w:rsid w:val="005B7E0D"/>
    <w:rsid w:val="005E1087"/>
    <w:rsid w:val="005F50FE"/>
    <w:rsid w:val="006012DB"/>
    <w:rsid w:val="00611213"/>
    <w:rsid w:val="00616348"/>
    <w:rsid w:val="0064577E"/>
    <w:rsid w:val="006575D1"/>
    <w:rsid w:val="00670713"/>
    <w:rsid w:val="006B028B"/>
    <w:rsid w:val="006B0AF9"/>
    <w:rsid w:val="006E42AE"/>
    <w:rsid w:val="00703B7F"/>
    <w:rsid w:val="00704A53"/>
    <w:rsid w:val="0071299C"/>
    <w:rsid w:val="00723CB1"/>
    <w:rsid w:val="0075201B"/>
    <w:rsid w:val="0077367E"/>
    <w:rsid w:val="007920B2"/>
    <w:rsid w:val="007A0BB9"/>
    <w:rsid w:val="007B6B5E"/>
    <w:rsid w:val="007B74B9"/>
    <w:rsid w:val="007C675F"/>
    <w:rsid w:val="00802F70"/>
    <w:rsid w:val="00804A6F"/>
    <w:rsid w:val="008727EF"/>
    <w:rsid w:val="0089486D"/>
    <w:rsid w:val="008A08E9"/>
    <w:rsid w:val="008D4869"/>
    <w:rsid w:val="008E0FE9"/>
    <w:rsid w:val="008F6406"/>
    <w:rsid w:val="008F79D8"/>
    <w:rsid w:val="009008B0"/>
    <w:rsid w:val="00904AAC"/>
    <w:rsid w:val="009214AC"/>
    <w:rsid w:val="00922C86"/>
    <w:rsid w:val="00927DC0"/>
    <w:rsid w:val="00934BCE"/>
    <w:rsid w:val="00962383"/>
    <w:rsid w:val="00980722"/>
    <w:rsid w:val="00A14735"/>
    <w:rsid w:val="00A23C8B"/>
    <w:rsid w:val="00A365D3"/>
    <w:rsid w:val="00A56C34"/>
    <w:rsid w:val="00A77C67"/>
    <w:rsid w:val="00A814DE"/>
    <w:rsid w:val="00A96920"/>
    <w:rsid w:val="00AA63BE"/>
    <w:rsid w:val="00B1527C"/>
    <w:rsid w:val="00B1719A"/>
    <w:rsid w:val="00B30D24"/>
    <w:rsid w:val="00B43396"/>
    <w:rsid w:val="00B4344A"/>
    <w:rsid w:val="00B4654D"/>
    <w:rsid w:val="00B51D4B"/>
    <w:rsid w:val="00B53D59"/>
    <w:rsid w:val="00B65902"/>
    <w:rsid w:val="00B73EBA"/>
    <w:rsid w:val="00BD4A5B"/>
    <w:rsid w:val="00BE2F5B"/>
    <w:rsid w:val="00BF30CA"/>
    <w:rsid w:val="00C02D82"/>
    <w:rsid w:val="00C07CB3"/>
    <w:rsid w:val="00C10D79"/>
    <w:rsid w:val="00C42EE7"/>
    <w:rsid w:val="00C46993"/>
    <w:rsid w:val="00C61700"/>
    <w:rsid w:val="00C61C27"/>
    <w:rsid w:val="00C63D4C"/>
    <w:rsid w:val="00C96C53"/>
    <w:rsid w:val="00CD1570"/>
    <w:rsid w:val="00CE0E37"/>
    <w:rsid w:val="00CE4BAE"/>
    <w:rsid w:val="00D07F6D"/>
    <w:rsid w:val="00D2239E"/>
    <w:rsid w:val="00D23757"/>
    <w:rsid w:val="00D30516"/>
    <w:rsid w:val="00D41274"/>
    <w:rsid w:val="00D77185"/>
    <w:rsid w:val="00D77869"/>
    <w:rsid w:val="00D843C2"/>
    <w:rsid w:val="00D90122"/>
    <w:rsid w:val="00D92931"/>
    <w:rsid w:val="00DA3DD0"/>
    <w:rsid w:val="00DB69DD"/>
    <w:rsid w:val="00DD572D"/>
    <w:rsid w:val="00DE075A"/>
    <w:rsid w:val="00DE25B0"/>
    <w:rsid w:val="00E01E71"/>
    <w:rsid w:val="00E161C2"/>
    <w:rsid w:val="00E23162"/>
    <w:rsid w:val="00E70149"/>
    <w:rsid w:val="00F051A3"/>
    <w:rsid w:val="00F15A2E"/>
    <w:rsid w:val="00F47388"/>
    <w:rsid w:val="00F56566"/>
    <w:rsid w:val="00F867BC"/>
    <w:rsid w:val="00F93481"/>
    <w:rsid w:val="00F9479C"/>
    <w:rsid w:val="00F95562"/>
    <w:rsid w:val="00F95768"/>
    <w:rsid w:val="00F966D7"/>
    <w:rsid w:val="00FA39B1"/>
    <w:rsid w:val="00FA6DDD"/>
    <w:rsid w:val="00FB0542"/>
    <w:rsid w:val="00FC13CC"/>
    <w:rsid w:val="00FC348B"/>
    <w:rsid w:val="00FE0ACE"/>
    <w:rsid w:val="00FE38B7"/>
    <w:rsid w:val="00FF4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293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929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F47388"/>
    <w:pPr>
      <w:suppressAutoHyphens/>
      <w:autoSpaceDN w:val="0"/>
    </w:pPr>
    <w:rPr>
      <w:rFonts w:ascii="Calibri" w:eastAsia="Times New Roman" w:hAnsi="Calibri" w:cs="Calibri"/>
      <w:kern w:val="3"/>
      <w:lang w:val="ru-RU" w:eastAsia="zh-CN"/>
    </w:rPr>
  </w:style>
  <w:style w:type="paragraph" w:customStyle="1" w:styleId="paragraph">
    <w:name w:val="paragraph"/>
    <w:basedOn w:val="a"/>
    <w:rsid w:val="0039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A23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23C8B"/>
  </w:style>
  <w:style w:type="paragraph" w:styleId="af0">
    <w:name w:val="Balloon Text"/>
    <w:basedOn w:val="a"/>
    <w:link w:val="af1"/>
    <w:uiPriority w:val="99"/>
    <w:semiHidden/>
    <w:unhideWhenUsed/>
    <w:rsid w:val="00D07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07F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resh.edu.ru/" TargetMode="External"/><Relationship Id="rId32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2AA17-23C2-4BA9-BD4B-6D8EC17D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11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145</cp:revision>
  <cp:lastPrinted>2024-08-25T11:28:00Z</cp:lastPrinted>
  <dcterms:created xsi:type="dcterms:W3CDTF">2023-06-01T15:53:00Z</dcterms:created>
  <dcterms:modified xsi:type="dcterms:W3CDTF">2024-09-26T06:59:00Z</dcterms:modified>
</cp:coreProperties>
</file>