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0A" w:rsidRDefault="00EB460A" w:rsidP="00582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60A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300470" cy="8905172"/>
            <wp:effectExtent l="0" t="0" r="0" b="0"/>
            <wp:docPr id="1" name="Рисунок 1" descr="C:\Users\Учитель\Documents\протокол №220230912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12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60A" w:rsidRDefault="00EB460A" w:rsidP="00582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6FC" w:rsidRDefault="00582F7F" w:rsidP="00582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106FC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реализуется через занятия внеурочной деятельности, содержание которого предусматривает связь с программой </w:t>
      </w:r>
      <w:r w:rsidRPr="00110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«Русский язык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под редакцией М.М.</w:t>
      </w:r>
      <w:r w:rsidR="00E23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Разумовской</w:t>
      </w:r>
      <w:r w:rsidRPr="00110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Образовательная область – русский язык.</w:t>
      </w:r>
    </w:p>
    <w:p w:rsidR="001106FC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</w:t>
      </w:r>
    </w:p>
    <w:p w:rsidR="001106FC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не может вместить все то, что интересует детей и все то, что необходимо для практического овладения русским языком. Благоприятные условия для удовлетворения индивидуальных интересов учащихся и для привития речевых умений создает именно внеурочная деятельность. На всех занятиях учащиеся выходят за рамки учебника, приобретают многие жизненные навыки, учатся самостоятельно подбирать и анализировать материал, пользоваться справочной литературой. Таким образом, создание данной программы является актуальным.</w:t>
      </w:r>
    </w:p>
    <w:p w:rsidR="001106FC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</w:p>
    <w:p w:rsidR="001106FC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– обогащение активного и потенциального словарного запаса;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 </w:t>
      </w:r>
    </w:p>
    <w:p w:rsidR="001106FC" w:rsidRPr="009D72FB" w:rsidRDefault="001106FC" w:rsidP="001106FC">
      <w:pPr>
        <w:pStyle w:val="a3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знаний, умений, навыков по лексике русского языка;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потребности у учащихся к самостоятельной работе над познанием родного языка;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творчества и обогащение словарного запаса;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общего языкового развития учащихся;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коммуникативной культуры учащихся;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обращения с книгой;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любви и уважения к родному языку;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смекалки и сообразительности;</w:t>
      </w:r>
    </w:p>
    <w:p w:rsidR="001106FC" w:rsidRP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школьников к самостоятельной исследовательской работе; - развитие умения пользоваться разнообразными словарями;</w:t>
      </w:r>
    </w:p>
    <w:p w:rsidR="001106FC" w:rsidRDefault="001106FC" w:rsidP="001106F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организации личной и коллективной деятельности.</w:t>
      </w:r>
    </w:p>
    <w:p w:rsidR="001106FC" w:rsidRP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деятельности обучающихся на занятиях основывается на следующих общедидактических принципах: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научность;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сознательность и активность;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наглядность;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подход к учащимся;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последовательности и систематичности в изложении материала;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преемственности и перспективности в усвоении знаний;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связи теории с практикой;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доступности;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тесной взаимосвязи кружковых занятий с классными;</w:t>
      </w:r>
    </w:p>
    <w:p w:rsidR="001106FC" w:rsidRP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добровольного участия школьников в занятиях; - принцип самодеятельности, самостоятельности учащихся;</w:t>
      </w:r>
    </w:p>
    <w:p w:rsidR="001106FC" w:rsidRDefault="001106FC" w:rsidP="001106F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занимательности.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 обучающихся: </w:t>
      </w: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14-15 лет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программы: 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3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часа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неделю. За год (35 недель) – 102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виды контроля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контроля: викторины, творческие конкурсы, грамматические турниры, КВНы, ролевые игры, проекты, пресс-релиз, аукцион знаний, практикум, мониторинг. Виды контроля: вводный, текущий, итоговый.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учащихся 8-х классов.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 занятия по программе строятся на основе занимательности, что способствует заинтересованности ребят в получении новых знаний. Данная программа внеурочной деятельности позволяет наиболее успешно применять индивидуальный подход к каждому обучающемуся с учётом его способностей, более полно удовлетворять познавательные и жизненные интересы учащихся. В отличие от классных занятий во внеурочной деятельности учащиеся мало пишут и много говорят.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проведения занятий используются разнообразные формы работ: экскурсии, лингвистические игры, театральные постановки, КВН; используются дидактический и раздаточный материал, пословицы и поговорки,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занятии прослеживаются три части:</w:t>
      </w:r>
    </w:p>
    <w:p w:rsidR="001106FC" w:rsidRDefault="001106FC" w:rsidP="001106FC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теоретическая; </w:t>
      </w:r>
    </w:p>
    <w:p w:rsidR="001106FC" w:rsidRDefault="001106FC" w:rsidP="001106FC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практическая; </w:t>
      </w:r>
    </w:p>
    <w:p w:rsidR="001106FC" w:rsidRDefault="001106FC" w:rsidP="001106FC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деятельности учащихся на занятиях:</w:t>
      </w:r>
      <w:r w:rsidRPr="00110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групповые (работа в больших и малых группах);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индивидуальные.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деятельности: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(рассказ, сообщение, беседа, лекция);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(тематические конкурсы, олимпиады, ролевые игры, грамматический турнир, выполнение тестов, работа над словом, работа с книгой, словарём, составление ребусов, диалогов, редактирование предложений, написание сочинений – миниатюр, аукцион знаний, КВНы, подготовка сообщений, выполнение проектов);</w:t>
      </w:r>
    </w:p>
    <w:p w:rsidR="001106FC" w:rsidRDefault="001106FC" w:rsidP="001106FC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(работа над словом, со справочной литературой, подбор материала к написанию проекта и защита его, создание письменных монологических высказываний (текстов) в соответствии с коммуникативной установкой).</w:t>
      </w:r>
    </w:p>
    <w:p w:rsidR="005948B5" w:rsidRDefault="001106FC" w:rsidP="005948B5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учащихся поддерживается внесением творческого элемента в занятия (самостоятельное составление кроссвордов, шарад, ребусов), проведением практических занятий с элементами игр и игровых элементов, использованием дидактических и раздаточных материалов, пословиц и поговорок, рифмовок, ребусов, кроссвордов, головоломок, сказок.</w:t>
      </w:r>
    </w:p>
    <w:p w:rsidR="005948B5" w:rsidRDefault="005948B5" w:rsidP="005948B5">
      <w:pPr>
        <w:pStyle w:val="a3"/>
        <w:shd w:val="clear" w:color="auto" w:fill="FFFFFF"/>
        <w:tabs>
          <w:tab w:val="left" w:pos="851"/>
        </w:tabs>
        <w:spacing w:after="100" w:afterAutospacing="1" w:line="240" w:lineRule="auto"/>
        <w:ind w:left="0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5948B5" w:rsidRPr="005948B5" w:rsidRDefault="005948B5" w:rsidP="005948B5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обществе, формируемое в том числе на основе примеров из литературных произведений, написанных на русском языке;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948B5" w:rsidRPr="00460DD3" w:rsidRDefault="005948B5" w:rsidP="005948B5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следующие метапредметные результаты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60DD3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460DD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948B5" w:rsidRPr="00460DD3" w:rsidRDefault="005948B5" w:rsidP="005948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0DD3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106FC" w:rsidRPr="009D72FB" w:rsidRDefault="001106FC" w:rsidP="005948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Язык – вековой труд поколений.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 великих людей о русском языке. Пословицы и поговорки о родном языке. Работа с различными толковыми словарями, с историей появления новых слов в русском языке. Лингвистическая игра «Происхождение слов».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Самое лучшее — прямо и просто сказанное слово.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Лексикография – наука о составлении словарей. Как найти слово? Конкурс – аукцион на лучшего знатока пословиц и поговорок о языке, речи, грамоте.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Не все годится, что говорится.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Жаргоны, диалектизмы, использование историзмов и лексических неологизмов. Игра - конкурс «Кто больше?».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«Крылатые выражения» и «афоризмы». Нахождение афоризмов и крылатых выражений в произведениях Осеевой В. «Васек Трубачев и его товарищи», «Динка».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«Для всего в русском языке есть великое множество хороших слов».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фразеологическим словарём. Фразеологизмы – синонимы и антонимы.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 с именем собственным. Фразеологизмы со значением цвета. Конкурс «Своя игра» по теме «Фразеологизмы».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Каков человек, такова его и речь.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Орфоэпические нормы при произношении некоторых групп согласных в русском литературном языке. Фонетический КВН.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«С русским языком можно творить чудеса!».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Суффиксы для образования профессий, названия лиц по месту жительства в русском языке. Иноязычные словообразовательные элементы в русском языке. Практическая работа «Составление словообразовательных гнёзд – «словесных» деревьев».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Различай и отличай.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Правописание приставок. Опасные согласные в приставках. Коварная приставка С-. Самые трудные приставки ПРИ- и ПРЕ-. Тренировочные упражнения на правописание приставок, решение кроссвордов, ребусов.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Командира приказ — закон для нас или кто командует корнями?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гласных в корнях. Командуют гласные, командуют и согласные. Командует ударение, командует значение слова. Викторина «Узнай меня». Работа с текстами.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Кто грамоте горазд, тому не пропасть.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 служебные части речи. Практикум. Употребление в речи существительных, прилагательных, местоимений, числительных. Грамматический турнир.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вежливости, междометия. Создаём ребусы.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Звукоподражательные слова, их роль и употребление.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«Неизвестное об известном» на распознавание частей речи.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Нет той тайны, чтобы не была явна.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филологических задач. Логогрифы. Шарады. Метаграммы. Анаграммы.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Лингвистические загадки. Лингвистические кроссворды. Лимерики. Игры с рифмой.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жанром лимерика. Создание лимериков по школьной тематике.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11. Коротко да ясно, оттого и прекрасно.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Телефонный разговор. Общие правила телефонного разговора: краткость, содержательность, информативность; дружелюбный тон, вежливость; четкое произношение слов, фамилий, чисел, средний темп речи; средняя громкость голоса; умеренная эмоциональность.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 «Правила разговора по мобильному телефону в общественном месте».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12. В многословии не без пустословия.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Многословие. Речевая избыточность и речевая недостаточность.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Плеоназм. Скрытая тавтология. Наблюдение за речью дикторов, нахождение нарушений языковых норм. Подготовка монолога. Этапы подготовки монолога: отбор материала, расположение материала, словесное оформление мысли, запоминание, произнесение.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13. По речи узнают человека.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поддержать разговор. Сценарий диалога. Приемы установления и поддержания речевого контакта с собеседником. Демонстрация внимания, уважения, заинтересованности в теме разговора, в собеседнике. Речевые поддержки разговора: выражение интереса, эмоциональной оценки, побуждение к продолжению речи, специальные слова.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разговора, ее зависимость от ситуации и участников общения. Правила выбора темы разговора. Поддержание разговора с соседями, попутчиками. Темы, используемые для поддержания разговора. О чем можно, о чем нельзя 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орить в определенных ситуациях.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знатоков речи.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14. Что в имени тебе моем?</w:t>
      </w:r>
    </w:p>
    <w:p w:rsid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имён, отчеств и фамилий в русском языке. Знакомство с наукой антропонимикой. Проект о происхождении имен. Выбор темы, алгоритма выполнения работы, сбор материала. Защита проекта.</w:t>
      </w:r>
    </w:p>
    <w:p w:rsidR="001106FC" w:rsidRPr="001106FC" w:rsidRDefault="001106FC" w:rsidP="00110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15. Итоговое занятие.</w:t>
      </w:r>
    </w:p>
    <w:p w:rsidR="005948B5" w:rsidRDefault="001106FC" w:rsidP="009333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знаний.</w:t>
      </w:r>
      <w:r w:rsidR="009333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006B" w:rsidRDefault="00F9006B" w:rsidP="009333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F9006B" w:rsidSect="00582F7F">
          <w:head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F6537E" w:rsidRDefault="00F6537E" w:rsidP="009333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315E" w:rsidRPr="008D315E" w:rsidRDefault="008D315E" w:rsidP="00594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15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ПЛАНИРОВНАИЕ КУРСА</w:t>
      </w:r>
    </w:p>
    <w:p w:rsidR="008D315E" w:rsidRPr="008D315E" w:rsidRDefault="005948B5" w:rsidP="00F90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«ТАЙНЫ</w:t>
      </w:r>
      <w:r w:rsidR="008D315E" w:rsidRPr="008D315E">
        <w:rPr>
          <w:rFonts w:ascii="Times New Roman" w:hAnsi="Times New Roman" w:cs="Times New Roman"/>
          <w:b/>
          <w:sz w:val="24"/>
          <w:szCs w:val="24"/>
        </w:rPr>
        <w:t xml:space="preserve"> РУССКОГО ЯЗЫКА» </w:t>
      </w:r>
      <w:r w:rsidR="008D315E">
        <w:rPr>
          <w:rFonts w:ascii="Times New Roman" w:hAnsi="Times New Roman" w:cs="Times New Roman"/>
          <w:b/>
          <w:sz w:val="24"/>
          <w:szCs w:val="24"/>
        </w:rPr>
        <w:t>НА 2023-2024</w:t>
      </w:r>
      <w:r w:rsidR="008D315E" w:rsidRPr="008D315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4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7"/>
        <w:gridCol w:w="5235"/>
        <w:gridCol w:w="4536"/>
        <w:gridCol w:w="830"/>
        <w:gridCol w:w="756"/>
        <w:gridCol w:w="824"/>
        <w:gridCol w:w="1984"/>
      </w:tblGrid>
      <w:tr w:rsidR="00B9559E" w:rsidRPr="00F6537E" w:rsidTr="00F9006B">
        <w:tc>
          <w:tcPr>
            <w:tcW w:w="577" w:type="dxa"/>
            <w:vMerge w:val="restart"/>
            <w:vAlign w:val="center"/>
          </w:tcPr>
          <w:p w:rsidR="008D315E" w:rsidRPr="00F6537E" w:rsidRDefault="008D315E" w:rsidP="00582F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35" w:type="dxa"/>
            <w:vMerge w:val="restart"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Наименование разделов, блоков, тем</w:t>
            </w:r>
          </w:p>
        </w:tc>
        <w:tc>
          <w:tcPr>
            <w:tcW w:w="4536" w:type="dxa"/>
            <w:vMerge w:val="restart"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Деятельность учащихся. Формы проведения занятий</w:t>
            </w:r>
          </w:p>
        </w:tc>
        <w:tc>
          <w:tcPr>
            <w:tcW w:w="830" w:type="dxa"/>
            <w:vMerge w:val="restart"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Кол-во часов</w:t>
            </w:r>
          </w:p>
        </w:tc>
        <w:tc>
          <w:tcPr>
            <w:tcW w:w="1580" w:type="dxa"/>
            <w:gridSpan w:val="2"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Даты проведения</w:t>
            </w:r>
          </w:p>
        </w:tc>
        <w:tc>
          <w:tcPr>
            <w:tcW w:w="1984" w:type="dxa"/>
          </w:tcPr>
          <w:p w:rsidR="008D315E" w:rsidRPr="00F6537E" w:rsidRDefault="008D315E" w:rsidP="008D31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Электронные ресурсы</w:t>
            </w:r>
          </w:p>
        </w:tc>
      </w:tr>
      <w:tr w:rsidR="00F6537E" w:rsidRPr="00F6537E" w:rsidTr="00F9006B">
        <w:tc>
          <w:tcPr>
            <w:tcW w:w="577" w:type="dxa"/>
            <w:vMerge/>
            <w:vAlign w:val="center"/>
          </w:tcPr>
          <w:p w:rsidR="008D315E" w:rsidRPr="00F6537E" w:rsidRDefault="008D315E" w:rsidP="00582F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5" w:type="dxa"/>
            <w:vMerge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8D315E" w:rsidRPr="00F6537E" w:rsidRDefault="008D315E" w:rsidP="008D3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8D315E" w:rsidRPr="00F6537E" w:rsidRDefault="008D315E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план</w:t>
            </w:r>
          </w:p>
        </w:tc>
        <w:tc>
          <w:tcPr>
            <w:tcW w:w="824" w:type="dxa"/>
            <w:vAlign w:val="center"/>
          </w:tcPr>
          <w:p w:rsidR="008D315E" w:rsidRPr="00F6537E" w:rsidRDefault="008D315E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r w:rsidRPr="00F6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  <w:t>факт</w:t>
            </w:r>
          </w:p>
        </w:tc>
        <w:tc>
          <w:tcPr>
            <w:tcW w:w="1984" w:type="dxa"/>
          </w:tcPr>
          <w:p w:rsidR="008D315E" w:rsidRPr="00F6537E" w:rsidRDefault="008D315E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Язык – вековой труд поколений.</w:t>
            </w:r>
          </w:p>
        </w:tc>
        <w:tc>
          <w:tcPr>
            <w:tcW w:w="4536" w:type="dxa"/>
            <w:vMerge w:val="restart"/>
          </w:tcPr>
          <w:p w:rsidR="00E73963" w:rsidRPr="00F6537E" w:rsidRDefault="00E73963" w:rsidP="00F65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игра, практикум.</w:t>
            </w:r>
            <w:r w:rsidR="00F6537E"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 Тесты. </w:t>
            </w:r>
          </w:p>
          <w:p w:rsidR="004D377B" w:rsidRPr="00F6537E" w:rsidRDefault="004D377B" w:rsidP="00F65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текста по пословице или поговорке о языке. Составление этимологического словаря народной мудрости о языке. Работа с различными толковыми словарями, с историей появления новых слов в русском языке.</w:t>
            </w:r>
          </w:p>
        </w:tc>
        <w:tc>
          <w:tcPr>
            <w:tcW w:w="830" w:type="dxa"/>
            <w:vAlign w:val="center"/>
          </w:tcPr>
          <w:p w:rsidR="004D377B" w:rsidRPr="00F9006B" w:rsidRDefault="00CD507A" w:rsidP="00156B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00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 w:bidi="hi-IN"/>
              </w:rPr>
            </w:pPr>
            <w:hyperlink r:id="rId10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  <w:r w:rsidR="00933320">
              <w:rPr>
                <w:rFonts w:ascii="Times New Roman" w:eastAsia="Calibri" w:hAnsi="Times New Roman" w:cs="Times New Roman"/>
                <w:sz w:val="20"/>
                <w:szCs w:val="20"/>
                <w:lang w:eastAsia="ar-SA" w:bidi="hi-IN"/>
              </w:rPr>
              <w:t xml:space="preserve"> </w:t>
            </w:r>
          </w:p>
        </w:tc>
      </w:tr>
      <w:tr w:rsidR="00CD507A" w:rsidRPr="00F6537E" w:rsidTr="00F9006B">
        <w:tc>
          <w:tcPr>
            <w:tcW w:w="577" w:type="dxa"/>
          </w:tcPr>
          <w:p w:rsidR="00CD507A" w:rsidRPr="00F6537E" w:rsidRDefault="00CD507A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235" w:type="dxa"/>
          </w:tcPr>
          <w:p w:rsidR="00CD507A" w:rsidRPr="00F6537E" w:rsidRDefault="00CD507A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Высказывания великих людей о русском языке. Пословицы и поговорки о родном языке.</w:t>
            </w:r>
          </w:p>
        </w:tc>
        <w:tc>
          <w:tcPr>
            <w:tcW w:w="4536" w:type="dxa"/>
            <w:vMerge/>
          </w:tcPr>
          <w:p w:rsidR="00CD507A" w:rsidRPr="00F6537E" w:rsidRDefault="00CD507A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CD507A" w:rsidRPr="00F6537E" w:rsidRDefault="00CD507A" w:rsidP="00CD5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Merge w:val="restart"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Merge w:val="restart"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vMerge w:val="restart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CD507A" w:rsidRPr="00F6537E" w:rsidTr="00F9006B">
        <w:tc>
          <w:tcPr>
            <w:tcW w:w="577" w:type="dxa"/>
          </w:tcPr>
          <w:p w:rsidR="00CD507A" w:rsidRPr="00F6537E" w:rsidRDefault="00CD507A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235" w:type="dxa"/>
          </w:tcPr>
          <w:p w:rsidR="00CD507A" w:rsidRPr="00F6537E" w:rsidRDefault="00CD507A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различными толковыми словарями, с историей появления новых слов в русском языке.</w:t>
            </w:r>
          </w:p>
        </w:tc>
        <w:tc>
          <w:tcPr>
            <w:tcW w:w="4536" w:type="dxa"/>
            <w:vMerge/>
          </w:tcPr>
          <w:p w:rsidR="00CD507A" w:rsidRPr="00F6537E" w:rsidRDefault="00CD507A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vMerge/>
          </w:tcPr>
          <w:p w:rsidR="00CD507A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Merge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vMerge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Лингвистическая игра «Происхождение слов».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 Самое лучшее — прямо и просто сказанное слово.</w:t>
            </w:r>
          </w:p>
        </w:tc>
        <w:tc>
          <w:tcPr>
            <w:tcW w:w="4536" w:type="dxa"/>
            <w:vMerge w:val="restart"/>
          </w:tcPr>
          <w:p w:rsidR="00E73963" w:rsidRPr="00F6537E" w:rsidRDefault="00E73963" w:rsidP="00F65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конкурс, практикум.</w:t>
            </w:r>
            <w:r w:rsidR="00F6537E"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377B" w:rsidRPr="00F6537E" w:rsidRDefault="004D377B" w:rsidP="00F65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Изучается специализированная литература по этимологии слов, работают со словарями, изучают языковые средства выразительности, исследуют художественные произведения.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1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CD507A" w:rsidRPr="00F6537E" w:rsidTr="00F9006B">
        <w:tc>
          <w:tcPr>
            <w:tcW w:w="577" w:type="dxa"/>
          </w:tcPr>
          <w:p w:rsidR="00CD507A" w:rsidRPr="00F6537E" w:rsidRDefault="00CD507A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235" w:type="dxa"/>
          </w:tcPr>
          <w:p w:rsidR="00CD507A" w:rsidRPr="00F6537E" w:rsidRDefault="00CD507A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Лексикография – наука о составлении словарей. Как найти слово?</w:t>
            </w:r>
          </w:p>
        </w:tc>
        <w:tc>
          <w:tcPr>
            <w:tcW w:w="4536" w:type="dxa"/>
            <w:vMerge/>
          </w:tcPr>
          <w:p w:rsidR="00CD507A" w:rsidRPr="00F6537E" w:rsidRDefault="00CD507A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vMerge w:val="restart"/>
            <w:vAlign w:val="center"/>
          </w:tcPr>
          <w:p w:rsidR="00CD507A" w:rsidRPr="00F6537E" w:rsidRDefault="00CD507A" w:rsidP="00CD507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Merge w:val="restart"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Merge w:val="restart"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vMerge w:val="restart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CD507A" w:rsidRPr="00F6537E" w:rsidTr="00F9006B">
        <w:tc>
          <w:tcPr>
            <w:tcW w:w="577" w:type="dxa"/>
          </w:tcPr>
          <w:p w:rsidR="00CD507A" w:rsidRPr="00F6537E" w:rsidRDefault="00CD507A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235" w:type="dxa"/>
          </w:tcPr>
          <w:p w:rsidR="00CD507A" w:rsidRPr="00F6537E" w:rsidRDefault="00CD507A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– аукцион на лучшего знатока пословиц и поговорок о языке, речи, грамоте.</w:t>
            </w:r>
          </w:p>
        </w:tc>
        <w:tc>
          <w:tcPr>
            <w:tcW w:w="4536" w:type="dxa"/>
            <w:vMerge/>
          </w:tcPr>
          <w:p w:rsidR="00CD507A" w:rsidRPr="00F6537E" w:rsidRDefault="00CD507A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vMerge/>
          </w:tcPr>
          <w:p w:rsidR="00CD507A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Merge/>
            <w:vAlign w:val="center"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vMerge/>
          </w:tcPr>
          <w:p w:rsidR="00CD507A" w:rsidRPr="00F6537E" w:rsidRDefault="00CD507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 Не все годится, что говорится.</w:t>
            </w:r>
          </w:p>
        </w:tc>
        <w:tc>
          <w:tcPr>
            <w:tcW w:w="4536" w:type="dxa"/>
            <w:vMerge w:val="restart"/>
          </w:tcPr>
          <w:p w:rsidR="004D377B" w:rsidRPr="00F6537E" w:rsidRDefault="00E73963" w:rsidP="00F653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конкурс, игра, практикум.</w:t>
            </w:r>
            <w:r w:rsidR="00F6537E"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текста. Составление своего текста. Работа в группах. Использование приёмов ознакомительного и просмотрового чтения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2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Жаргоны, диалектизмы, использование историзмов и лексических неологизмов. Игра - конкурс «Кто больше?».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235" w:type="dxa"/>
          </w:tcPr>
          <w:p w:rsidR="004D377B" w:rsidRPr="00F6537E" w:rsidRDefault="004D377B" w:rsidP="004D377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«Крылатые выражения» и «афоризмы». Нахождение афоризмов и крылатых выражений в произведениях</w:t>
            </w:r>
          </w:p>
          <w:p w:rsidR="004D377B" w:rsidRPr="00F6537E" w:rsidRDefault="004D377B" w:rsidP="004D377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Осеевой В. «Васек Трубачев и его товарищи», «Динка».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 «Для всего в русском языке есть великое множество хороших слов».</w:t>
            </w:r>
          </w:p>
        </w:tc>
        <w:tc>
          <w:tcPr>
            <w:tcW w:w="4536" w:type="dxa"/>
            <w:vMerge w:val="restart"/>
          </w:tcPr>
          <w:p w:rsidR="004D377B" w:rsidRPr="00F9006B" w:rsidRDefault="00E73963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конкурс, беседа, практ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икум. Тесты. Письменные работы.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в собственной речи фразеологические обороты, синонимы, антонимы и т.д.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Оценивание собственной и чужой речи с точки зрения точного, уместного и выразительного словоупотребления.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Извлечение необходимой информации из фразеологического словаря и использование ее в различных видах деятельности (конкурс «Своя игра»).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3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Фразеологизмы – синонимы и антонимы. Фразеологизмы с именем собственным. Фразеологизмы со значением цвета.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фразеологическим словарём. Конкурс «Своя игра» по теме «Фразеологизмы».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5. Каков человек, такова его и речь.</w:t>
            </w:r>
          </w:p>
        </w:tc>
        <w:tc>
          <w:tcPr>
            <w:tcW w:w="4536" w:type="dxa"/>
            <w:vMerge w:val="restart"/>
          </w:tcPr>
          <w:p w:rsidR="004D377B" w:rsidRPr="00F9006B" w:rsidRDefault="00E73963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: игра КВН, практикум.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роли языка в жизни человека.</w:t>
            </w:r>
          </w:p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характеристика отдельных звуков речи. Овладение основными правилами литературного произношения и ударения.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4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Орфоэпические нормы при произношении некоторых групп согласных в русском литературном языке.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Фонетический КВН.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6. «С русским языком можно творить чудеса!»</w:t>
            </w:r>
          </w:p>
        </w:tc>
        <w:tc>
          <w:tcPr>
            <w:tcW w:w="4536" w:type="dxa"/>
            <w:vMerge w:val="restart"/>
          </w:tcPr>
          <w:p w:rsidR="004D377B" w:rsidRPr="005948B5" w:rsidRDefault="00E73963" w:rsidP="00594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беседа, игра, практикум.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письменного текста в соответствии с коммуникативной установкой.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5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Суффиксы для образования профессий, названия лиц по месту жительства в русском языке.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Иноязычные словообразовательные элементы в русском языке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«Составление словообразовательных гнёзд – «словесных» деревьев».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7. Различай и отличай.</w:t>
            </w:r>
          </w:p>
        </w:tc>
        <w:tc>
          <w:tcPr>
            <w:tcW w:w="4536" w:type="dxa"/>
            <w:vMerge w:val="restart"/>
          </w:tcPr>
          <w:p w:rsidR="004D377B" w:rsidRPr="005948B5" w:rsidRDefault="00E73963" w:rsidP="00594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беседа, практикум. Тесты. Письменные работы.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алгоритмов к различным орфографическим правилам.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6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приставок. Опасные согласные в приставках.</w:t>
            </w:r>
          </w:p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Коварная приставка С-.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Самые трудные приставки ПРИ- и ПРЕ-Тренировочные упражнения на правописание приставок, решение кроссвордов, ребусов.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8. Командира приказ — закон для нас или кто командует корнями?</w:t>
            </w:r>
          </w:p>
        </w:tc>
        <w:tc>
          <w:tcPr>
            <w:tcW w:w="4536" w:type="dxa"/>
            <w:vMerge w:val="restart"/>
          </w:tcPr>
          <w:p w:rsidR="004D377B" w:rsidRPr="005948B5" w:rsidRDefault="00E73963" w:rsidP="00594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викторина, игра, 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алгоритмов к различным орфографическим правилам.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7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Чередование гласных в корнях. Командуют гласные, командуют и согласные. Командует ударение, командует значение слова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текстами. Викторина «Узнай меня».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9. Кто грамоте горазд, тому не пропасть.</w:t>
            </w:r>
          </w:p>
        </w:tc>
        <w:tc>
          <w:tcPr>
            <w:tcW w:w="4536" w:type="dxa"/>
            <w:vMerge w:val="restart"/>
          </w:tcPr>
          <w:p w:rsidR="004D377B" w:rsidRPr="00F9006B" w:rsidRDefault="00E73963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>: викторина, игра, гра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мматический турнир, практикум.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алгоритмов на распознавание частей речи.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8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и служебные части речи. Практикум.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в речи существительных, прилагательных, местоимений, числительных. Грамматический турнир.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вежливости, междометия. Создаём ребусы.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4D377B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Звукоподражательные слова, их роль и употребление.</w:t>
            </w:r>
          </w:p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«Неизвестное об известном» на распознавание частей речи.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10. Нет той тайны, чтобы не была явна.</w:t>
            </w:r>
          </w:p>
        </w:tc>
        <w:tc>
          <w:tcPr>
            <w:tcW w:w="4536" w:type="dxa"/>
            <w:vMerge w:val="restart"/>
          </w:tcPr>
          <w:p w:rsidR="004D377B" w:rsidRPr="005948B5" w:rsidRDefault="00E73963" w:rsidP="00594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викторина, игра, </w:t>
            </w:r>
            <w:r w:rsidR="00B9559E" w:rsidRPr="00F6537E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, 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расширенного поиска информации с использованием ресурсов библиотеки и Интернета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19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филологических задач. Логогрифы. Шарады.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rPr>
          <w:trHeight w:val="465"/>
        </w:trPr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Метаграммы. Анаг</w:t>
            </w:r>
            <w:r w:rsidR="00CD5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раммы. Лингвистические загадки. </w:t>
            </w: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Лингвистические кроссворды.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жанром лимерика. Лимерики.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 с рифмой. Создание лимериков по школьной тематике.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11. Коротко да ясно, оттого и прекрасно.</w:t>
            </w:r>
          </w:p>
        </w:tc>
        <w:tc>
          <w:tcPr>
            <w:tcW w:w="4536" w:type="dxa"/>
            <w:vMerge w:val="restart"/>
          </w:tcPr>
          <w:p w:rsidR="004D377B" w:rsidRPr="00F9006B" w:rsidRDefault="00B9559E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викторина, игра, беседа, 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общих правил телефонного разговора.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выполнение тренировочных упражнений по ведению телефонного разговора, соблюдая основные правила этикета телефонного общения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20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Телефонный разговор. Общие правила телефонного разговора.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 «Правила разговора по мобильному телефону в общественном месте».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12. В многословии не без пустословия.</w:t>
            </w:r>
          </w:p>
        </w:tc>
        <w:tc>
          <w:tcPr>
            <w:tcW w:w="4536" w:type="dxa"/>
            <w:vMerge w:val="restart"/>
          </w:tcPr>
          <w:p w:rsidR="004D377B" w:rsidRPr="00F9006B" w:rsidRDefault="00B9559E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беседа, игра, 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практикум.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правил подготовки ответа монолога: определение темы сообщения; подбор материалов на данную тему; выделение важных мыслей, подбор примеров, цитат; расположение мыслей в логической последовательности; обобщение высказывания, вывод.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приемами подготовки монолога: отбор материала, расположение материала, словесное оформление мысли, запоминание, произнесение.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21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Многословие. Речевая избыточность и речевая недостаточность.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Плеоназм. Скрытая тавтология. Наблюдение за речью дикторов, нахождение нарушений языковых норм..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монолога. Этапы подготовки монолога: отбор материала, расположение материала, словесное оформление мысли, запоминание, произнесение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13. По речи узнают человека.</w:t>
            </w:r>
          </w:p>
        </w:tc>
        <w:tc>
          <w:tcPr>
            <w:tcW w:w="4536" w:type="dxa"/>
            <w:vMerge w:val="restart"/>
          </w:tcPr>
          <w:p w:rsidR="004D377B" w:rsidRPr="00F9006B" w:rsidRDefault="00B9559E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беседа, игра, конкурс грамматический турнир, 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приемов установления и поддержания речевого контакта с собеседником на разных стадиях беседы.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отработка умений поддерживать разговор со сверстником и старшими, использование речевых поддержек в разговоре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22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поддержать разговор. Сценарий диалога. Приемы установления и поддержания речевого контакта с собеседником.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Тематика разговора, ее зависимость от ситуации и участников общения. Правила выбора темы разговора.</w:t>
            </w:r>
          </w:p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знатоков речи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 Что в имени тебе моем?</w:t>
            </w:r>
          </w:p>
        </w:tc>
        <w:tc>
          <w:tcPr>
            <w:tcW w:w="4536" w:type="dxa"/>
            <w:vMerge w:val="restart"/>
          </w:tcPr>
          <w:p w:rsidR="004D377B" w:rsidRPr="00F9006B" w:rsidRDefault="00B9559E" w:rsidP="00F9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: беседа, проект, игра, 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основными понятиями антропонимики.</w:t>
            </w:r>
            <w:r w:rsidR="00F9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роли слова в формировании и выражении мыслей, чувств, эмоций; расширение своего лексикона. Выполнение проекта о происхождении имен.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23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появления имён, отчеств и фамилий в русском языке. Знакомство с наукой антропонимикой.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4D377B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 происхождении имен. Выбор темы, алгоритма выполнения работы, сбор материала.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 «Что в имени тебе моем?»</w:t>
            </w:r>
          </w:p>
        </w:tc>
        <w:tc>
          <w:tcPr>
            <w:tcW w:w="4536" w:type="dxa"/>
            <w:vMerge/>
          </w:tcPr>
          <w:p w:rsidR="004D377B" w:rsidRPr="00F6537E" w:rsidRDefault="004D377B" w:rsidP="00F6537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15. Итоговое занятие.</w:t>
            </w:r>
          </w:p>
        </w:tc>
        <w:tc>
          <w:tcPr>
            <w:tcW w:w="4536" w:type="dxa"/>
            <w:vMerge w:val="restart"/>
          </w:tcPr>
          <w:p w:rsidR="004D377B" w:rsidRPr="005948B5" w:rsidRDefault="00B9559E" w:rsidP="005948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537E">
              <w:rPr>
                <w:rFonts w:ascii="Times New Roman" w:hAnsi="Times New Roman" w:cs="Times New Roman"/>
                <w:b/>
                <w:sz w:val="20"/>
                <w:szCs w:val="20"/>
              </w:rPr>
              <w:t>Формы учебных занятий</w:t>
            </w:r>
            <w:r w:rsidRPr="00F6537E">
              <w:rPr>
                <w:rFonts w:ascii="Times New Roman" w:hAnsi="Times New Roman" w:cs="Times New Roman"/>
                <w:sz w:val="20"/>
                <w:szCs w:val="20"/>
              </w:rPr>
              <w:t xml:space="preserve">: беседа, аукцион, практикум. </w:t>
            </w:r>
            <w:r w:rsidR="00594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77B"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в форме «Аукциона знаний». Подготовка пресс-релиза по темам курса</w:t>
            </w:r>
          </w:p>
        </w:tc>
        <w:tc>
          <w:tcPr>
            <w:tcW w:w="830" w:type="dxa"/>
          </w:tcPr>
          <w:p w:rsidR="004D377B" w:rsidRPr="00F9006B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00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EB460A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  <w:hyperlink r:id="rId24" w:history="1">
              <w:r w:rsidR="00933320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582F7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Аукцион знаний.</w:t>
            </w:r>
          </w:p>
        </w:tc>
        <w:tc>
          <w:tcPr>
            <w:tcW w:w="4536" w:type="dxa"/>
            <w:vMerge/>
          </w:tcPr>
          <w:p w:rsidR="004D377B" w:rsidRPr="00F6537E" w:rsidRDefault="004D377B" w:rsidP="0093332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</w:tcPr>
          <w:p w:rsidR="004D377B" w:rsidRPr="00F6537E" w:rsidRDefault="00CD507A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  <w:tr w:rsidR="00B9559E" w:rsidRPr="00F6537E" w:rsidTr="00F9006B">
        <w:tc>
          <w:tcPr>
            <w:tcW w:w="577" w:type="dxa"/>
          </w:tcPr>
          <w:p w:rsidR="004D377B" w:rsidRPr="00F6537E" w:rsidRDefault="004D377B" w:rsidP="0093332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5" w:type="dxa"/>
          </w:tcPr>
          <w:p w:rsidR="004D377B" w:rsidRPr="00F6537E" w:rsidRDefault="004D377B" w:rsidP="008D315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536" w:type="dxa"/>
          </w:tcPr>
          <w:p w:rsidR="004D377B" w:rsidRPr="00F6537E" w:rsidRDefault="00F9006B" w:rsidP="0093332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30" w:type="dxa"/>
          </w:tcPr>
          <w:p w:rsidR="004D377B" w:rsidRPr="00F6537E" w:rsidRDefault="00F9006B" w:rsidP="00156BC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56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:rsidR="004D377B" w:rsidRPr="00F6537E" w:rsidRDefault="004D377B" w:rsidP="008D315E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 w:bidi="hi-IN"/>
              </w:rPr>
            </w:pPr>
          </w:p>
        </w:tc>
      </w:tr>
    </w:tbl>
    <w:p w:rsidR="008D315E" w:rsidRPr="00F6537E" w:rsidRDefault="008D315E" w:rsidP="008D31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</w:p>
    <w:p w:rsidR="008D315E" w:rsidRPr="00F6537E" w:rsidRDefault="008D315E" w:rsidP="008D31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</w:p>
    <w:p w:rsidR="00933320" w:rsidRDefault="00933320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E23085" w:rsidSect="005948B5">
          <w:pgSz w:w="16838" w:h="11906" w:orient="landscape"/>
          <w:pgMar w:top="567" w:right="1134" w:bottom="850" w:left="1134" w:header="708" w:footer="708" w:gutter="0"/>
          <w:cols w:space="708"/>
          <w:titlePg/>
          <w:docGrid w:linePitch="360"/>
        </w:sect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Pr="00611FB0" w:rsidRDefault="00E23085" w:rsidP="00E230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обеспечение:</w:t>
      </w:r>
    </w:p>
    <w:p w:rsidR="00E23085" w:rsidRPr="00611FB0" w:rsidRDefault="00E23085" w:rsidP="00E23085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i/>
          <w:sz w:val="24"/>
          <w:szCs w:val="24"/>
          <w:lang w:eastAsia="ru-RU"/>
        </w:rPr>
        <w:t>Литература: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Арсирий А.Т. Занимательные материалы по русскому языку. – М.: «Просвещение», 1995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Александрович Н.Ф. Внеклассная работа по русскому языку. – Минск, 1965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Граник Г.Г. Секреты орфографии. – М.: «Просвещение», 1994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Козулина М.В. Занимательные упражнения по орфографии. 5 – 9 классы. – Саратов, 2004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Панов Б.Т. Внеклассная работа по русскому языку. – М.: «Просвещение», 1980</w:t>
      </w:r>
    </w:p>
    <w:p w:rsidR="00E23085" w:rsidRPr="00DB6A34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Панов М.В. Занимательная орфография. – М.: «Просвещение», 1987</w:t>
      </w:r>
    </w:p>
    <w:p w:rsidR="00E23085" w:rsidRPr="00E23085" w:rsidRDefault="00E23085" w:rsidP="00E2308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3085">
        <w:rPr>
          <w:rFonts w:ascii="Times New Roman" w:eastAsia="Times New Roman" w:hAnsi="Times New Roman"/>
          <w:i/>
          <w:sz w:val="24"/>
          <w:szCs w:val="24"/>
          <w:lang w:eastAsia="ru-RU"/>
        </w:rPr>
        <w:t>Программно-педагогические средства</w:t>
      </w:r>
      <w:r w:rsidRPr="00E23085">
        <w:rPr>
          <w:rFonts w:ascii="Times New Roman" w:eastAsia="Times New Roman" w:hAnsi="Times New Roman"/>
          <w:sz w:val="24"/>
          <w:szCs w:val="24"/>
          <w:lang w:eastAsia="ru-RU"/>
        </w:rPr>
        <w:t>, реализуемые с помощью компьютера: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тесты. Русский язык. Части речи. Морфология современного русского языка и культура речи. М.: Новый Диск, 2010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Электронное приложение к учебнику «Русский язык. 5 класс» (М.: «Просвещение», 2013)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Большая энциклопедия Кирилла и Мефодия 2009 (Мультимедийное энциклопедическое издание).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 xml:space="preserve">Википедия – свободная энциклопедия </w:t>
      </w:r>
      <w:r w:rsidRPr="00611F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hyperlink r:id="rId25" w:history="1">
        <w:r w:rsidRPr="00611FB0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eastAsia="ru-RU"/>
          </w:rPr>
          <w:t>http://ru.wikipedia.org/wiki/</w:t>
        </w:r>
      </w:hyperlink>
      <w:r w:rsidRPr="00611F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E23085" w:rsidRPr="00DB6A34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Электронные приложения к газете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«Первое сентября. Русский язык</w:t>
      </w:r>
    </w:p>
    <w:p w:rsidR="00E23085" w:rsidRPr="00E23085" w:rsidRDefault="00E23085" w:rsidP="00E2308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3085">
        <w:rPr>
          <w:rFonts w:ascii="Times New Roman" w:eastAsia="Times New Roman" w:hAnsi="Times New Roman"/>
          <w:i/>
          <w:sz w:val="24"/>
          <w:szCs w:val="24"/>
          <w:lang w:eastAsia="ru-RU"/>
        </w:rPr>
        <w:t>Рекомендуемая литература</w:t>
      </w:r>
      <w:r w:rsidRPr="00E23085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обучающихся и родителей):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Арсирий А.Т. Занимательные материалы по русскому языку. – М.: «Просвещение», 1995</w:t>
      </w:r>
    </w:p>
    <w:p w:rsidR="00E23085" w:rsidRPr="00611FB0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Козулина М.В. Занимательные упражнения по орфографии. 5 – 9 классы. – Саратов, 2004</w:t>
      </w:r>
    </w:p>
    <w:p w:rsidR="00E23085" w:rsidRPr="00E23085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11FB0">
        <w:rPr>
          <w:rFonts w:ascii="Times New Roman" w:eastAsia="Times New Roman" w:hAnsi="Times New Roman"/>
          <w:sz w:val="24"/>
          <w:szCs w:val="24"/>
          <w:lang w:eastAsia="ru-RU"/>
        </w:rPr>
        <w:t>Панов М.В. Занимательная орфография. – М.: «Просвещение», 1987</w:t>
      </w:r>
    </w:p>
    <w:p w:rsidR="00E23085" w:rsidRPr="0015513A" w:rsidRDefault="00E23085" w:rsidP="00E23085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sectPr w:rsidR="00E23085" w:rsidRPr="0015513A" w:rsidSect="0015513A">
          <w:pgSz w:w="11906" w:h="16838"/>
          <w:pgMar w:top="1134" w:right="1134" w:bottom="1134" w:left="566" w:header="709" w:footer="709" w:gutter="0"/>
          <w:cols w:space="708"/>
          <w:docGrid w:linePitch="360"/>
        </w:sect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085" w:rsidRPr="00F6537E" w:rsidRDefault="00E23085" w:rsidP="00B145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E23085" w:rsidRPr="00F6537E" w:rsidSect="00E23085">
      <w:pgSz w:w="11906" w:h="16838"/>
      <w:pgMar w:top="1134" w:right="850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B5" w:rsidRDefault="005948B5" w:rsidP="00582F7F">
      <w:pPr>
        <w:spacing w:after="0" w:line="240" w:lineRule="auto"/>
      </w:pPr>
      <w:r>
        <w:separator/>
      </w:r>
    </w:p>
  </w:endnote>
  <w:endnote w:type="continuationSeparator" w:id="0">
    <w:p w:rsidR="005948B5" w:rsidRDefault="005948B5" w:rsidP="0058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B5" w:rsidRDefault="005948B5" w:rsidP="00582F7F">
      <w:pPr>
        <w:spacing w:after="0" w:line="240" w:lineRule="auto"/>
      </w:pPr>
      <w:r>
        <w:separator/>
      </w:r>
    </w:p>
  </w:footnote>
  <w:footnote w:type="continuationSeparator" w:id="0">
    <w:p w:rsidR="005948B5" w:rsidRDefault="005948B5" w:rsidP="00582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575132"/>
      <w:docPartObj>
        <w:docPartGallery w:val="Page Numbers (Top of Page)"/>
        <w:docPartUnique/>
      </w:docPartObj>
    </w:sdtPr>
    <w:sdtEndPr/>
    <w:sdtContent>
      <w:p w:rsidR="005948B5" w:rsidRDefault="005948B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60A">
          <w:rPr>
            <w:noProof/>
          </w:rPr>
          <w:t>2</w:t>
        </w:r>
        <w:r>
          <w:fldChar w:fldCharType="end"/>
        </w:r>
      </w:p>
    </w:sdtContent>
  </w:sdt>
  <w:p w:rsidR="005948B5" w:rsidRDefault="005948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CFE"/>
    <w:multiLevelType w:val="hybridMultilevel"/>
    <w:tmpl w:val="39782720"/>
    <w:lvl w:ilvl="0" w:tplc="9FA89E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628B6"/>
    <w:multiLevelType w:val="hybridMultilevel"/>
    <w:tmpl w:val="007E2F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EE554AF"/>
    <w:multiLevelType w:val="hybridMultilevel"/>
    <w:tmpl w:val="FDF08BA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A6113E"/>
    <w:multiLevelType w:val="hybridMultilevel"/>
    <w:tmpl w:val="35CE8B6A"/>
    <w:lvl w:ilvl="0" w:tplc="9FA89E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E36F1"/>
    <w:multiLevelType w:val="hybridMultilevel"/>
    <w:tmpl w:val="02BAEC6C"/>
    <w:lvl w:ilvl="0" w:tplc="9FA89E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E5E8E"/>
    <w:multiLevelType w:val="hybridMultilevel"/>
    <w:tmpl w:val="63FC598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7ECE0C36"/>
    <w:multiLevelType w:val="hybridMultilevel"/>
    <w:tmpl w:val="4EBE6742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6FC"/>
    <w:rsid w:val="00095696"/>
    <w:rsid w:val="000F762F"/>
    <w:rsid w:val="001106FC"/>
    <w:rsid w:val="00145039"/>
    <w:rsid w:val="00156BC7"/>
    <w:rsid w:val="0019140E"/>
    <w:rsid w:val="002E52FF"/>
    <w:rsid w:val="00475582"/>
    <w:rsid w:val="004D377B"/>
    <w:rsid w:val="004F4049"/>
    <w:rsid w:val="0053550D"/>
    <w:rsid w:val="00582F7F"/>
    <w:rsid w:val="005948B5"/>
    <w:rsid w:val="008D315E"/>
    <w:rsid w:val="00933320"/>
    <w:rsid w:val="009F63FA"/>
    <w:rsid w:val="00A211A0"/>
    <w:rsid w:val="00B1451F"/>
    <w:rsid w:val="00B9559E"/>
    <w:rsid w:val="00C759B4"/>
    <w:rsid w:val="00CD507A"/>
    <w:rsid w:val="00E23085"/>
    <w:rsid w:val="00E73963"/>
    <w:rsid w:val="00E93F58"/>
    <w:rsid w:val="00EB460A"/>
    <w:rsid w:val="00F6537E"/>
    <w:rsid w:val="00F9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938E"/>
  <w15:docId w15:val="{2BCD128E-547A-414F-9170-DB97DCF3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6FC"/>
    <w:pPr>
      <w:ind w:left="720"/>
      <w:contextualSpacing/>
    </w:pPr>
  </w:style>
  <w:style w:type="table" w:styleId="a4">
    <w:name w:val="Table Grid"/>
    <w:basedOn w:val="a1"/>
    <w:rsid w:val="00A211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93332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82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2F7F"/>
  </w:style>
  <w:style w:type="paragraph" w:styleId="a8">
    <w:name w:val="footer"/>
    <w:basedOn w:val="a"/>
    <w:link w:val="a9"/>
    <w:uiPriority w:val="99"/>
    <w:unhideWhenUsed/>
    <w:rsid w:val="00582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2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://ru.wikipedia.org/wik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66B91-C579-48CA-A4E3-DF523B24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14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12</cp:revision>
  <dcterms:created xsi:type="dcterms:W3CDTF">2023-08-20T07:02:00Z</dcterms:created>
  <dcterms:modified xsi:type="dcterms:W3CDTF">2023-09-12T10:12:00Z</dcterms:modified>
</cp:coreProperties>
</file>