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462" w:rsidRDefault="00BA7462" w:rsidP="00244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BA7462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120130" cy="8653431"/>
            <wp:effectExtent l="0" t="0" r="0" b="0"/>
            <wp:docPr id="1" name="Рисунок 1" descr="C:\Users\Учитель\Documents\протокол №220231003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003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A7462" w:rsidRDefault="00BA7462" w:rsidP="00244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462" w:rsidRDefault="00BA7462" w:rsidP="00244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462" w:rsidRDefault="00BA7462" w:rsidP="00244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E63" w:rsidRPr="003C11CD" w:rsidRDefault="00FF4D59" w:rsidP="002440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2817C6" w:rsidRPr="003C11CD" w:rsidRDefault="002817C6" w:rsidP="00F96C1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2A7">
        <w:rPr>
          <w:rFonts w:ascii="Times New Roman" w:hAnsi="Times New Roman" w:cs="Times New Roman"/>
          <w:sz w:val="24"/>
          <w:szCs w:val="24"/>
        </w:rPr>
        <w:t xml:space="preserve">Данная модифицированная программа составлена на </w:t>
      </w:r>
      <w:r w:rsidR="009316BE" w:rsidRPr="009462A7">
        <w:rPr>
          <w:rFonts w:ascii="Times New Roman" w:hAnsi="Times New Roman" w:cs="Times New Roman"/>
          <w:sz w:val="24"/>
          <w:szCs w:val="24"/>
        </w:rPr>
        <w:t>основе</w:t>
      </w:r>
      <w:r w:rsidR="009316BE">
        <w:rPr>
          <w:rFonts w:ascii="Times New Roman" w:hAnsi="Times New Roman" w:cs="Times New Roman"/>
          <w:sz w:val="24"/>
          <w:szCs w:val="24"/>
        </w:rPr>
        <w:t xml:space="preserve"> </w:t>
      </w:r>
      <w:r w:rsidR="009316BE" w:rsidRPr="003C11CD">
        <w:rPr>
          <w:rFonts w:ascii="Times New Roman" w:hAnsi="Times New Roman" w:cs="Times New Roman"/>
          <w:sz w:val="24"/>
          <w:szCs w:val="24"/>
        </w:rPr>
        <w:t>примерной</w:t>
      </w:r>
      <w:r w:rsidRPr="003C11CD">
        <w:rPr>
          <w:rFonts w:ascii="Times New Roman" w:hAnsi="Times New Roman" w:cs="Times New Roman"/>
          <w:sz w:val="24"/>
          <w:szCs w:val="24"/>
        </w:rPr>
        <w:t xml:space="preserve"> программы внеурочной деятельности «</w:t>
      </w:r>
      <w:r w:rsidR="00374044">
        <w:rPr>
          <w:rFonts w:ascii="Times New Roman" w:hAnsi="Times New Roman" w:cs="Times New Roman"/>
          <w:sz w:val="24"/>
          <w:szCs w:val="24"/>
        </w:rPr>
        <w:t>Дружин юных пожарных</w:t>
      </w:r>
      <w:r w:rsidRPr="003C11CD">
        <w:rPr>
          <w:rFonts w:ascii="Times New Roman" w:hAnsi="Times New Roman" w:cs="Times New Roman"/>
          <w:sz w:val="24"/>
          <w:szCs w:val="24"/>
        </w:rPr>
        <w:t xml:space="preserve">» </w:t>
      </w:r>
      <w:r w:rsidR="00374044">
        <w:rPr>
          <w:rFonts w:ascii="Times New Roman" w:hAnsi="Times New Roman" w:cs="Times New Roman"/>
          <w:sz w:val="24"/>
          <w:szCs w:val="24"/>
        </w:rPr>
        <w:t>среднего</w:t>
      </w:r>
      <w:r w:rsidRPr="003C11CD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Pr="003C11CD">
        <w:rPr>
          <w:rFonts w:ascii="Times New Roman" w:hAnsi="Times New Roman" w:cs="Times New Roman"/>
          <w:color w:val="191919"/>
          <w:sz w:val="24"/>
          <w:szCs w:val="24"/>
        </w:rPr>
        <w:t xml:space="preserve"> с </w:t>
      </w:r>
      <w:r w:rsidR="009316BE" w:rsidRPr="003C11CD">
        <w:rPr>
          <w:rFonts w:ascii="Times New Roman" w:hAnsi="Times New Roman" w:cs="Times New Roman"/>
          <w:color w:val="191919"/>
          <w:sz w:val="24"/>
          <w:szCs w:val="24"/>
        </w:rPr>
        <w:t>учетом требований</w:t>
      </w:r>
      <w:r w:rsidRPr="003C11C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3C11CD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 w:rsidR="009462A7">
        <w:rPr>
          <w:rFonts w:ascii="Times New Roman" w:hAnsi="Times New Roman" w:cs="Times New Roman"/>
          <w:sz w:val="24"/>
          <w:szCs w:val="24"/>
        </w:rPr>
        <w:t xml:space="preserve"> </w:t>
      </w:r>
      <w:r w:rsidR="00374044">
        <w:rPr>
          <w:rFonts w:ascii="Times New Roman" w:hAnsi="Times New Roman" w:cs="Times New Roman"/>
          <w:sz w:val="24"/>
          <w:szCs w:val="24"/>
        </w:rPr>
        <w:t>среднего</w:t>
      </w:r>
      <w:r w:rsidR="009462A7">
        <w:rPr>
          <w:rFonts w:ascii="Times New Roman" w:hAnsi="Times New Roman" w:cs="Times New Roman"/>
          <w:sz w:val="24"/>
          <w:szCs w:val="24"/>
        </w:rPr>
        <w:t xml:space="preserve"> </w:t>
      </w:r>
      <w:r w:rsidR="009316BE">
        <w:rPr>
          <w:rFonts w:ascii="Times New Roman" w:hAnsi="Times New Roman" w:cs="Times New Roman"/>
          <w:sz w:val="24"/>
          <w:szCs w:val="24"/>
        </w:rPr>
        <w:t>общего образования</w:t>
      </w:r>
      <w:r w:rsidR="009462A7">
        <w:rPr>
          <w:rFonts w:ascii="Times New Roman" w:hAnsi="Times New Roman" w:cs="Times New Roman"/>
          <w:sz w:val="24"/>
          <w:szCs w:val="24"/>
        </w:rPr>
        <w:t xml:space="preserve">. </w:t>
      </w:r>
      <w:r w:rsidRPr="003C11CD">
        <w:rPr>
          <w:rFonts w:ascii="Times New Roman" w:hAnsi="Times New Roman" w:cs="Times New Roman"/>
          <w:sz w:val="24"/>
          <w:szCs w:val="24"/>
        </w:rPr>
        <w:t>Содержание программы курса тесно интегрировано с воспитательными мероприятиями в рамках плана воспитательной работы школы и способствует его реализации.</w:t>
      </w:r>
    </w:p>
    <w:p w:rsidR="009D1DCC" w:rsidRDefault="00FF4D59" w:rsidP="00F96C16">
      <w:pPr>
        <w:pStyle w:val="Default"/>
        <w:jc w:val="both"/>
      </w:pPr>
      <w:r>
        <w:t xml:space="preserve">         </w:t>
      </w:r>
      <w:r w:rsidR="00310102" w:rsidRPr="008471B9">
        <w:t xml:space="preserve">Формирование активной гражданской позиции подростков в процессе интеллектуального, духовно-нравственного и физического развития; патриотическое воспитание подрастающего поколения; социальное становление личности ребенка; формирование принципов безопасности личности обучающихся, их адаптации к жизни в обществе; создание основы для осознанного выбора профессии и дальнейшей учебы в высших и средне-специальных учебных заведениях МЧС России. </w:t>
      </w:r>
    </w:p>
    <w:p w:rsidR="00395B68" w:rsidRPr="008471B9" w:rsidRDefault="009D1DCC" w:rsidP="00F96C16">
      <w:pPr>
        <w:pStyle w:val="Default"/>
        <w:jc w:val="both"/>
        <w:rPr>
          <w:shd w:val="clear" w:color="auto" w:fill="FFFFFF"/>
        </w:rPr>
      </w:pPr>
      <w:r>
        <w:t xml:space="preserve">          </w:t>
      </w:r>
      <w:r w:rsidR="00310102" w:rsidRPr="008471B9">
        <w:t xml:space="preserve">Воспитание у подрастающего поколения высокого чувства патриотизма, гражданской ответственности, общественного долга, любви к профессии пожарного. Воспитание самодисциплины, силы воли, мужества, стойкости, стремления к преодолению трудностей. Воспитание чувства товарищества, взаимопомощи и поддержки.  Дать учащимся основы знаний, помогающие выжить в чрезвычайных ситуациях. Ознакомить детей с правилами соревнований по ППС, историей МЧС и ПО, медицины, анатомии, профилактики травматизма, оказания первой доврачебной помощи. Дальнейшее развитие знаний в </w:t>
      </w:r>
      <w:r w:rsidR="009316BE" w:rsidRPr="008471B9">
        <w:t>области истории</w:t>
      </w:r>
      <w:r w:rsidR="00310102" w:rsidRPr="008471B9">
        <w:t xml:space="preserve"> Отечества и нашего края, физической культуры и спорта, медицины. Научить основам строевой подготовки. Приобретение знаний, умений и навыков работы с первичными средствами пожаротушения.</w:t>
      </w:r>
      <w:r w:rsidR="008471B9" w:rsidRPr="008471B9">
        <w:t xml:space="preserve"> П</w:t>
      </w:r>
      <w:r w:rsidR="00395B68" w:rsidRPr="008471B9">
        <w:rPr>
          <w:rStyle w:val="c7"/>
          <w:shd w:val="clear" w:color="auto" w:fill="FFFFFF"/>
        </w:rPr>
        <w:t xml:space="preserve">олученные результаты позволяют оценивать состояние </w:t>
      </w:r>
      <w:r w:rsidR="009316BE" w:rsidRPr="008471B9">
        <w:rPr>
          <w:rStyle w:val="c7"/>
          <w:shd w:val="clear" w:color="auto" w:fill="FFFFFF"/>
        </w:rPr>
        <w:t>работы по</w:t>
      </w:r>
      <w:r w:rsidR="00395B68" w:rsidRPr="008471B9">
        <w:rPr>
          <w:rStyle w:val="c7"/>
          <w:shd w:val="clear" w:color="auto" w:fill="FFFFFF"/>
        </w:rPr>
        <w:t xml:space="preserve"> развитие воспитательного процесса, прогнозировать новые достижения. </w:t>
      </w:r>
      <w:r w:rsidR="009316BE" w:rsidRPr="008471B9">
        <w:rPr>
          <w:rStyle w:val="c7"/>
          <w:shd w:val="clear" w:color="auto" w:fill="FFFFFF"/>
        </w:rPr>
        <w:t>Программа способствует</w:t>
      </w:r>
      <w:r w:rsidR="00395B68" w:rsidRPr="008471B9">
        <w:rPr>
          <w:rStyle w:val="c7"/>
          <w:shd w:val="clear" w:color="auto" w:fill="FFFFFF"/>
        </w:rPr>
        <w:t xml:space="preserve"> решению проблемы обеспечения безопасности детей и подростков, а также воспитанию здорового поколения.  Она оказывает огромное влияние на </w:t>
      </w:r>
      <w:r w:rsidR="009316BE" w:rsidRPr="008471B9">
        <w:rPr>
          <w:rStyle w:val="c7"/>
          <w:shd w:val="clear" w:color="auto" w:fill="FFFFFF"/>
        </w:rPr>
        <w:t>формирование нравственных</w:t>
      </w:r>
      <w:r w:rsidR="00395B68" w:rsidRPr="008471B9">
        <w:rPr>
          <w:rStyle w:val="c7"/>
          <w:shd w:val="clear" w:color="auto" w:fill="FFFFFF"/>
        </w:rPr>
        <w:t xml:space="preserve"> качеств детей, обогащение их положительного опыта.</w:t>
      </w:r>
    </w:p>
    <w:p w:rsidR="00BE2221" w:rsidRPr="003C11CD" w:rsidRDefault="00A508C8" w:rsidP="00F96C16">
      <w:pPr>
        <w:spacing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11CD">
        <w:rPr>
          <w:rFonts w:ascii="Times New Roman" w:hAnsi="Times New Roman" w:cs="Times New Roman"/>
          <w:b/>
          <w:sz w:val="24"/>
          <w:szCs w:val="24"/>
        </w:rPr>
        <w:t>Целями программы</w:t>
      </w:r>
      <w:r w:rsidR="00BE2221" w:rsidRPr="003C11CD">
        <w:rPr>
          <w:rFonts w:ascii="Times New Roman" w:hAnsi="Times New Roman" w:cs="Times New Roman"/>
          <w:b/>
          <w:sz w:val="24"/>
          <w:szCs w:val="24"/>
        </w:rPr>
        <w:t>:</w:t>
      </w:r>
    </w:p>
    <w:p w:rsidR="00BE2221" w:rsidRPr="003C11CD" w:rsidRDefault="003C1BE6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- </w:t>
      </w:r>
      <w:r w:rsidR="00BE2221" w:rsidRPr="003C11CD">
        <w:rPr>
          <w:rFonts w:ascii="Times New Roman" w:hAnsi="Times New Roman" w:cs="Times New Roman"/>
          <w:sz w:val="24"/>
          <w:szCs w:val="24"/>
        </w:rPr>
        <w:t>создание условия для саморазвития, самопознания, самореализации личности;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21" w:rsidRPr="003C11CD">
        <w:rPr>
          <w:rFonts w:ascii="Times New Roman" w:hAnsi="Times New Roman" w:cs="Times New Roman"/>
          <w:sz w:val="24"/>
          <w:szCs w:val="24"/>
        </w:rPr>
        <w:t>формирование у учащихся потребности в охране жизни и здоровья;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21" w:rsidRPr="003C11CD">
        <w:rPr>
          <w:rFonts w:ascii="Times New Roman" w:hAnsi="Times New Roman" w:cs="Times New Roman"/>
          <w:sz w:val="24"/>
          <w:szCs w:val="24"/>
        </w:rPr>
        <w:t>обеспечение защиты прав здоровья и жизни детей в рамках безопасного образовательного пространства.</w:t>
      </w:r>
    </w:p>
    <w:p w:rsidR="00BE2221" w:rsidRPr="003C11CD" w:rsidRDefault="00A508C8" w:rsidP="00F96C16">
      <w:pPr>
        <w:spacing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11CD">
        <w:rPr>
          <w:rFonts w:ascii="Times New Roman" w:hAnsi="Times New Roman" w:cs="Times New Roman"/>
          <w:b/>
          <w:sz w:val="24"/>
          <w:szCs w:val="24"/>
        </w:rPr>
        <w:t>З</w:t>
      </w:r>
      <w:r w:rsidR="00BE2221" w:rsidRPr="003C11CD">
        <w:rPr>
          <w:rFonts w:ascii="Times New Roman" w:hAnsi="Times New Roman" w:cs="Times New Roman"/>
          <w:b/>
          <w:sz w:val="24"/>
          <w:szCs w:val="24"/>
        </w:rPr>
        <w:t>адач</w:t>
      </w:r>
      <w:r w:rsidRPr="003C11CD">
        <w:rPr>
          <w:rFonts w:ascii="Times New Roman" w:hAnsi="Times New Roman" w:cs="Times New Roman"/>
          <w:b/>
          <w:sz w:val="24"/>
          <w:szCs w:val="24"/>
        </w:rPr>
        <w:t>и</w:t>
      </w:r>
      <w:r w:rsidR="003C1BE6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BE2221" w:rsidRPr="003C11CD">
        <w:rPr>
          <w:rFonts w:ascii="Times New Roman" w:hAnsi="Times New Roman" w:cs="Times New Roman"/>
          <w:b/>
          <w:sz w:val="24"/>
          <w:szCs w:val="24"/>
        </w:rPr>
        <w:t>:</w:t>
      </w:r>
    </w:p>
    <w:p w:rsidR="00CB5E3F" w:rsidRPr="003C11CD" w:rsidRDefault="004F7B9A" w:rsidP="00F96C16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="00BF7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2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BF7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5E3F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знаниями, умениями и навыками безопасного поведения </w:t>
      </w:r>
      <w:r w:rsidR="00847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ЧС.</w:t>
      </w:r>
    </w:p>
    <w:p w:rsidR="008471B9" w:rsidRDefault="008471B9" w:rsidP="00F96C16">
      <w:pPr>
        <w:pStyle w:val="a7"/>
        <w:spacing w:after="0" w:line="240" w:lineRule="auto"/>
        <w:ind w:left="0"/>
        <w:jc w:val="both"/>
      </w:pPr>
      <w:r>
        <w:t>-</w:t>
      </w:r>
      <w:r w:rsidR="00C22C5A">
        <w:t xml:space="preserve"> </w:t>
      </w:r>
      <w:r w:rsidR="00C22C5A">
        <w:rPr>
          <w:rFonts w:ascii="Times New Roman" w:hAnsi="Times New Roman" w:cs="Times New Roman"/>
          <w:sz w:val="24"/>
          <w:szCs w:val="24"/>
        </w:rPr>
        <w:t>р</w:t>
      </w:r>
      <w:r w:rsidRPr="008471B9">
        <w:rPr>
          <w:rFonts w:ascii="Times New Roman" w:hAnsi="Times New Roman" w:cs="Times New Roman"/>
          <w:sz w:val="24"/>
          <w:szCs w:val="24"/>
        </w:rPr>
        <w:t>азвивать познавательный интерес учащихся в процессе организации встреч с работниками пожарной охраны</w:t>
      </w:r>
      <w:r>
        <w:t xml:space="preserve">. </w:t>
      </w:r>
    </w:p>
    <w:p w:rsidR="004315A7" w:rsidRPr="00CB5E3F" w:rsidRDefault="009462A7" w:rsidP="00F96C16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22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творческих и коммуникативных способностей обучающихся.</w:t>
      </w:r>
    </w:p>
    <w:p w:rsidR="004315A7" w:rsidRPr="00CB5E3F" w:rsidRDefault="009462A7" w:rsidP="00F96C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67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значимых для данной деятельности личностных качеств:</w:t>
      </w:r>
    </w:p>
    <w:p w:rsidR="004315A7" w:rsidRPr="00CB5E3F" w:rsidRDefault="009462A7" w:rsidP="00F96C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67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амостоятельности в принятии правильных решений;</w:t>
      </w:r>
    </w:p>
    <w:p w:rsidR="004315A7" w:rsidRPr="00CB5E3F" w:rsidRDefault="009462A7" w:rsidP="00F96C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26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убежденности и активности в пропага</w:t>
      </w:r>
      <w:r w:rsidR="00851E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нде добросовестного выполнения п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равил </w:t>
      </w:r>
      <w:r w:rsidR="00847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пожарной безопасности 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необходимого элемента сохранения своей жизни;</w:t>
      </w:r>
    </w:p>
    <w:p w:rsidR="007E62F4" w:rsidRPr="00B46011" w:rsidRDefault="009462A7" w:rsidP="00F96C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26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15A7" w:rsidRPr="003C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 образа жизни и навыков самостоятельного физического совершенства.</w:t>
      </w:r>
    </w:p>
    <w:p w:rsidR="005856D1" w:rsidRDefault="00B80BDF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856D1" w:rsidRPr="005856D1">
        <w:rPr>
          <w:rFonts w:ascii="Times New Roman" w:hAnsi="Times New Roman" w:cs="Times New Roman"/>
          <w:b/>
          <w:sz w:val="24"/>
          <w:szCs w:val="24"/>
        </w:rPr>
        <w:t>Возраст обучающихся:</w:t>
      </w:r>
      <w:r w:rsidR="005856D1">
        <w:rPr>
          <w:rFonts w:ascii="Times New Roman" w:hAnsi="Times New Roman" w:cs="Times New Roman"/>
          <w:sz w:val="24"/>
          <w:szCs w:val="24"/>
        </w:rPr>
        <w:t xml:space="preserve"> 12 – 15 лет</w:t>
      </w:r>
    </w:p>
    <w:p w:rsidR="00BD1960" w:rsidRDefault="00B80BDF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756B34" w:rsidRPr="00756B34">
        <w:rPr>
          <w:rFonts w:ascii="Times New Roman" w:hAnsi="Times New Roman" w:cs="Times New Roman"/>
          <w:b/>
          <w:sz w:val="24"/>
          <w:szCs w:val="24"/>
        </w:rPr>
        <w:t>Срок реализации программы:</w:t>
      </w:r>
      <w:r w:rsidR="00756B34">
        <w:rPr>
          <w:rFonts w:ascii="Times New Roman" w:hAnsi="Times New Roman" w:cs="Times New Roman"/>
          <w:sz w:val="24"/>
          <w:szCs w:val="24"/>
        </w:rPr>
        <w:t xml:space="preserve"> 1 год</w:t>
      </w:r>
    </w:p>
    <w:p w:rsidR="00A57873" w:rsidRDefault="00B80BDF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D1960" w:rsidRPr="00920126"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r w:rsidR="00920126" w:rsidRPr="00920126">
        <w:rPr>
          <w:rFonts w:ascii="Times New Roman" w:hAnsi="Times New Roman" w:cs="Times New Roman"/>
          <w:b/>
          <w:sz w:val="24"/>
          <w:szCs w:val="24"/>
        </w:rPr>
        <w:t>:</w:t>
      </w:r>
      <w:r w:rsidR="005856D1">
        <w:rPr>
          <w:rFonts w:ascii="Times New Roman" w:hAnsi="Times New Roman" w:cs="Times New Roman"/>
          <w:sz w:val="24"/>
          <w:szCs w:val="24"/>
        </w:rPr>
        <w:t xml:space="preserve"> </w:t>
      </w:r>
      <w:r w:rsidR="00920126">
        <w:rPr>
          <w:rFonts w:ascii="Times New Roman" w:hAnsi="Times New Roman" w:cs="Times New Roman"/>
          <w:sz w:val="24"/>
          <w:szCs w:val="24"/>
        </w:rPr>
        <w:t xml:space="preserve">1 учебный час в неделю. За год </w:t>
      </w:r>
      <w:r w:rsidR="00DC729E">
        <w:rPr>
          <w:rFonts w:ascii="Times New Roman" w:hAnsi="Times New Roman" w:cs="Times New Roman"/>
          <w:sz w:val="24"/>
          <w:szCs w:val="24"/>
        </w:rPr>
        <w:t xml:space="preserve">(34 недели) </w:t>
      </w:r>
      <w:r w:rsidR="00A57873">
        <w:rPr>
          <w:rFonts w:ascii="Times New Roman" w:hAnsi="Times New Roman" w:cs="Times New Roman"/>
          <w:sz w:val="24"/>
          <w:szCs w:val="24"/>
        </w:rPr>
        <w:t>–</w:t>
      </w:r>
      <w:r w:rsidR="00DC729E">
        <w:rPr>
          <w:rFonts w:ascii="Times New Roman" w:hAnsi="Times New Roman" w:cs="Times New Roman"/>
          <w:sz w:val="24"/>
          <w:szCs w:val="24"/>
        </w:rPr>
        <w:t xml:space="preserve"> </w:t>
      </w:r>
      <w:r w:rsidR="00A57873">
        <w:rPr>
          <w:rFonts w:ascii="Times New Roman" w:hAnsi="Times New Roman" w:cs="Times New Roman"/>
          <w:sz w:val="24"/>
          <w:szCs w:val="24"/>
        </w:rPr>
        <w:t>34 занятия.</w:t>
      </w:r>
    </w:p>
    <w:p w:rsidR="00A44111" w:rsidRDefault="00DD4838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A44111">
        <w:rPr>
          <w:rFonts w:ascii="Times New Roman" w:hAnsi="Times New Roman" w:cs="Times New Roman"/>
          <w:sz w:val="24"/>
          <w:szCs w:val="24"/>
        </w:rPr>
        <w:t>рассчитана на учащихся 6 -8 классов</w:t>
      </w:r>
      <w:r w:rsidR="00B46011">
        <w:rPr>
          <w:rFonts w:ascii="Times New Roman" w:hAnsi="Times New Roman" w:cs="Times New Roman"/>
          <w:sz w:val="24"/>
          <w:szCs w:val="24"/>
        </w:rPr>
        <w:t>.</w:t>
      </w:r>
    </w:p>
    <w:p w:rsidR="00B46011" w:rsidRPr="00B46011" w:rsidRDefault="00B80BDF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46011" w:rsidRPr="00AC61DB">
        <w:rPr>
          <w:rFonts w:ascii="Times New Roman" w:hAnsi="Times New Roman" w:cs="Times New Roman"/>
          <w:b/>
          <w:sz w:val="24"/>
          <w:szCs w:val="24"/>
        </w:rPr>
        <w:t>Формы организации детского коллектива:</w:t>
      </w:r>
      <w:r w:rsidR="00B46011" w:rsidRPr="00B46011">
        <w:rPr>
          <w:rFonts w:ascii="Times New Roman" w:hAnsi="Times New Roman" w:cs="Times New Roman"/>
          <w:sz w:val="24"/>
          <w:szCs w:val="24"/>
        </w:rPr>
        <w:t xml:space="preserve"> - групповые (работа в больших и малых группах).</w:t>
      </w:r>
    </w:p>
    <w:p w:rsidR="00B46011" w:rsidRPr="00AC61DB" w:rsidRDefault="00B80BDF" w:rsidP="00F96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46011" w:rsidRPr="00AC61DB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</w:p>
    <w:p w:rsidR="00B46011" w:rsidRPr="00B46011" w:rsidRDefault="00B46011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011">
        <w:rPr>
          <w:rFonts w:ascii="Times New Roman" w:hAnsi="Times New Roman" w:cs="Times New Roman"/>
          <w:sz w:val="24"/>
          <w:szCs w:val="24"/>
        </w:rPr>
        <w:t>-теоретические занятия</w:t>
      </w:r>
    </w:p>
    <w:p w:rsidR="00B46011" w:rsidRPr="00B46011" w:rsidRDefault="00B46011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011">
        <w:rPr>
          <w:rFonts w:ascii="Times New Roman" w:hAnsi="Times New Roman" w:cs="Times New Roman"/>
          <w:sz w:val="24"/>
          <w:szCs w:val="24"/>
        </w:rPr>
        <w:t>-практические занятия</w:t>
      </w:r>
    </w:p>
    <w:p w:rsidR="00B46011" w:rsidRPr="00B46011" w:rsidRDefault="00B46011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011">
        <w:rPr>
          <w:rFonts w:ascii="Times New Roman" w:hAnsi="Times New Roman" w:cs="Times New Roman"/>
          <w:sz w:val="24"/>
          <w:szCs w:val="24"/>
        </w:rPr>
        <w:t>-разбор ЧС ситуаций на примерах</w:t>
      </w:r>
    </w:p>
    <w:p w:rsidR="00B46011" w:rsidRPr="00B46011" w:rsidRDefault="00B46011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011">
        <w:rPr>
          <w:rFonts w:ascii="Times New Roman" w:hAnsi="Times New Roman" w:cs="Times New Roman"/>
          <w:sz w:val="24"/>
          <w:szCs w:val="24"/>
        </w:rPr>
        <w:t xml:space="preserve">-конкурсы, соревнования, викторины </w:t>
      </w:r>
    </w:p>
    <w:p w:rsidR="00B46011" w:rsidRPr="00B46011" w:rsidRDefault="00B46011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011">
        <w:rPr>
          <w:rFonts w:ascii="Times New Roman" w:hAnsi="Times New Roman" w:cs="Times New Roman"/>
          <w:sz w:val="24"/>
          <w:szCs w:val="24"/>
        </w:rPr>
        <w:lastRenderedPageBreak/>
        <w:t>-изготовление наглядных пособий для агитации.</w:t>
      </w:r>
    </w:p>
    <w:p w:rsidR="00B46011" w:rsidRDefault="00B46011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011">
        <w:rPr>
          <w:rFonts w:ascii="Times New Roman" w:hAnsi="Times New Roman" w:cs="Times New Roman"/>
          <w:sz w:val="24"/>
          <w:szCs w:val="24"/>
        </w:rPr>
        <w:t>-просмотр видеофильмов</w:t>
      </w:r>
    </w:p>
    <w:p w:rsidR="00851ED3" w:rsidRDefault="00AC61DB" w:rsidP="002440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КУРСА</w:t>
      </w:r>
    </w:p>
    <w:p w:rsidR="008471B9" w:rsidRDefault="00AC61DB" w:rsidP="002440FA">
      <w:pPr>
        <w:spacing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471B9" w:rsidRPr="008471B9" w:rsidRDefault="00A44111" w:rsidP="00F96C16">
      <w:pPr>
        <w:pStyle w:val="Default"/>
        <w:spacing w:after="21"/>
        <w:jc w:val="both"/>
      </w:pPr>
      <w:r>
        <w:t>- с</w:t>
      </w:r>
      <w:r w:rsidR="008471B9" w:rsidRPr="008471B9">
        <w:t>формировать начальное предст</w:t>
      </w:r>
      <w:r w:rsidR="00582CE7">
        <w:t>авление о пожарной безопасности;</w:t>
      </w:r>
    </w:p>
    <w:p w:rsidR="008471B9" w:rsidRPr="008471B9" w:rsidRDefault="008E6D9F" w:rsidP="00F96C16">
      <w:pPr>
        <w:pStyle w:val="Default"/>
        <w:spacing w:after="21"/>
        <w:jc w:val="both"/>
      </w:pPr>
      <w:r>
        <w:t xml:space="preserve">- </w:t>
      </w:r>
      <w:r w:rsidR="00A44111">
        <w:t>д</w:t>
      </w:r>
      <w:r w:rsidR="008471B9" w:rsidRPr="008471B9">
        <w:t>ать начальные н</w:t>
      </w:r>
      <w:r w:rsidR="00582CE7">
        <w:t>авыки работы с ПТВ;</w:t>
      </w:r>
    </w:p>
    <w:p w:rsidR="008471B9" w:rsidRPr="008471B9" w:rsidRDefault="008E6D9F" w:rsidP="00F96C16">
      <w:pPr>
        <w:pStyle w:val="Default"/>
        <w:spacing w:after="21"/>
        <w:jc w:val="both"/>
      </w:pPr>
      <w:r>
        <w:t xml:space="preserve">- </w:t>
      </w:r>
      <w:r w:rsidR="00A44111">
        <w:t>н</w:t>
      </w:r>
      <w:r w:rsidR="008471B9" w:rsidRPr="008471B9">
        <w:t>аучить различать знаки пожарной безопасности</w:t>
      </w:r>
      <w:r w:rsidR="00582CE7">
        <w:t>;</w:t>
      </w:r>
      <w:r w:rsidR="008471B9" w:rsidRPr="008471B9">
        <w:t xml:space="preserve"> </w:t>
      </w:r>
    </w:p>
    <w:p w:rsidR="008471B9" w:rsidRPr="008471B9" w:rsidRDefault="008E6D9F" w:rsidP="00F96C16">
      <w:pPr>
        <w:pStyle w:val="Default"/>
        <w:jc w:val="both"/>
      </w:pPr>
      <w:r>
        <w:t xml:space="preserve">- </w:t>
      </w:r>
      <w:r w:rsidR="00A44111">
        <w:t>с</w:t>
      </w:r>
      <w:r w:rsidR="008471B9" w:rsidRPr="008471B9">
        <w:t>формировать представление о пожарно-прикладном спорте</w:t>
      </w:r>
      <w:r w:rsidR="00582CE7">
        <w:t>;</w:t>
      </w:r>
      <w:r w:rsidR="008471B9" w:rsidRPr="008471B9">
        <w:t xml:space="preserve"> </w:t>
      </w:r>
    </w:p>
    <w:p w:rsidR="00CE121C" w:rsidRPr="00A44111" w:rsidRDefault="006C63BB" w:rsidP="00F96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E121C" w:rsidRPr="00A44111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="009462A7" w:rsidRPr="00A44111">
        <w:rPr>
          <w:rFonts w:ascii="Times New Roman" w:hAnsi="Times New Roman" w:cs="Times New Roman"/>
          <w:b/>
          <w:sz w:val="24"/>
          <w:szCs w:val="24"/>
        </w:rPr>
        <w:t>УУД</w:t>
      </w:r>
      <w:r w:rsidR="00A44111">
        <w:rPr>
          <w:rFonts w:ascii="Times New Roman" w:hAnsi="Times New Roman" w:cs="Times New Roman"/>
          <w:b/>
          <w:sz w:val="24"/>
          <w:szCs w:val="24"/>
        </w:rPr>
        <w:t>:</w:t>
      </w:r>
    </w:p>
    <w:p w:rsidR="00CE121C" w:rsidRPr="003C11CD" w:rsidRDefault="008E6D9F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учебно-познавательный интерес к новому учебному материалу </w:t>
      </w:r>
      <w:r w:rsidR="007904F5">
        <w:rPr>
          <w:rFonts w:ascii="Times New Roman" w:hAnsi="Times New Roman" w:cs="Times New Roman"/>
          <w:sz w:val="24"/>
          <w:szCs w:val="24"/>
        </w:rPr>
        <w:t>и способам решения ново</w:t>
      </w:r>
      <w:r w:rsidR="00582CE7">
        <w:rPr>
          <w:rFonts w:ascii="Times New Roman" w:hAnsi="Times New Roman" w:cs="Times New Roman"/>
          <w:sz w:val="24"/>
          <w:szCs w:val="24"/>
        </w:rPr>
        <w:t>й задачи;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E6D9F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ориентация на понимание причин успеха во </w:t>
      </w:r>
      <w:r w:rsidR="007904F5" w:rsidRPr="003C11CD">
        <w:rPr>
          <w:rFonts w:ascii="Times New Roman" w:hAnsi="Times New Roman" w:cs="Times New Roman"/>
          <w:sz w:val="24"/>
          <w:szCs w:val="24"/>
        </w:rPr>
        <w:t>вне учебной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</w:t>
      </w:r>
      <w:r w:rsidR="00582CE7">
        <w:rPr>
          <w:rFonts w:ascii="Times New Roman" w:hAnsi="Times New Roman" w:cs="Times New Roman"/>
          <w:sz w:val="24"/>
          <w:szCs w:val="24"/>
        </w:rPr>
        <w:t>в требованиям конкретной задачи;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04F5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способность к самооценке на основе критериев успешности </w:t>
      </w:r>
      <w:r w:rsidR="007904F5" w:rsidRPr="003C11CD">
        <w:rPr>
          <w:rFonts w:ascii="Times New Roman" w:hAnsi="Times New Roman" w:cs="Times New Roman"/>
          <w:sz w:val="24"/>
          <w:szCs w:val="24"/>
        </w:rPr>
        <w:t>вне учебной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04F5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основы социализации</w:t>
      </w:r>
      <w:r w:rsidR="00F93011">
        <w:rPr>
          <w:rFonts w:ascii="Times New Roman" w:hAnsi="Times New Roman" w:cs="Times New Roman"/>
          <w:sz w:val="24"/>
          <w:szCs w:val="24"/>
        </w:rPr>
        <w:t xml:space="preserve"> личности в форме </w:t>
      </w:r>
      <w:r w:rsidR="00CE121C" w:rsidRPr="003C11CD">
        <w:rPr>
          <w:rFonts w:ascii="Times New Roman" w:hAnsi="Times New Roman" w:cs="Times New Roman"/>
          <w:sz w:val="24"/>
          <w:szCs w:val="24"/>
        </w:rPr>
        <w:t>осознание ответственности человека за общее благополучие</w:t>
      </w:r>
      <w:r w:rsidR="00582CE7">
        <w:rPr>
          <w:rFonts w:ascii="Times New Roman" w:hAnsi="Times New Roman" w:cs="Times New Roman"/>
          <w:sz w:val="24"/>
          <w:szCs w:val="24"/>
        </w:rPr>
        <w:t>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904F5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чувство прекрасного и эстетические чувства на основе знакомства с культурой поведения </w:t>
      </w:r>
      <w:r w:rsidR="00F93011">
        <w:rPr>
          <w:rFonts w:ascii="Times New Roman" w:hAnsi="Times New Roman" w:cs="Times New Roman"/>
          <w:sz w:val="24"/>
          <w:szCs w:val="24"/>
        </w:rPr>
        <w:t>ЧС</w:t>
      </w:r>
      <w:r w:rsidR="009220C2">
        <w:rPr>
          <w:rFonts w:ascii="Times New Roman" w:hAnsi="Times New Roman" w:cs="Times New Roman"/>
          <w:sz w:val="24"/>
          <w:szCs w:val="24"/>
        </w:rPr>
        <w:t>.</w:t>
      </w:r>
    </w:p>
    <w:p w:rsidR="00CE121C" w:rsidRPr="00185FBB" w:rsidRDefault="006C63BB" w:rsidP="00F96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E121C" w:rsidRPr="00185FBB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 w:rsidR="00851ED3" w:rsidRPr="00185FBB">
        <w:rPr>
          <w:rFonts w:ascii="Times New Roman" w:hAnsi="Times New Roman" w:cs="Times New Roman"/>
          <w:b/>
          <w:sz w:val="24"/>
          <w:szCs w:val="24"/>
        </w:rPr>
        <w:t>УУД</w:t>
      </w:r>
      <w:r w:rsidR="00185FBB">
        <w:rPr>
          <w:rFonts w:ascii="Times New Roman" w:hAnsi="Times New Roman" w:cs="Times New Roman"/>
          <w:b/>
          <w:sz w:val="24"/>
          <w:szCs w:val="24"/>
        </w:rPr>
        <w:t>: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2CE7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2CE7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2CE7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осуществлять итоговый и пошаговый контроль по результату;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2CE7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 и задачной области;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адекватно воспринимать предложения и оценку учителей, това</w:t>
      </w:r>
      <w:r w:rsidR="00047F33">
        <w:rPr>
          <w:rFonts w:ascii="Times New Roman" w:hAnsi="Times New Roman" w:cs="Times New Roman"/>
          <w:sz w:val="24"/>
          <w:szCs w:val="24"/>
        </w:rPr>
        <w:t>рищей, родителей и других людей.</w:t>
      </w:r>
    </w:p>
    <w:p w:rsidR="00CE121C" w:rsidRPr="00185FBB" w:rsidRDefault="006C63BB" w:rsidP="00F96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E121C" w:rsidRPr="00185FBB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 w:rsidR="00851ED3" w:rsidRPr="00185FBB">
        <w:rPr>
          <w:rFonts w:ascii="Times New Roman" w:hAnsi="Times New Roman" w:cs="Times New Roman"/>
          <w:b/>
          <w:sz w:val="24"/>
          <w:szCs w:val="24"/>
        </w:rPr>
        <w:t>УУД</w:t>
      </w:r>
      <w:r w:rsidR="00185FBB" w:rsidRPr="00185FBB">
        <w:rPr>
          <w:rFonts w:ascii="Times New Roman" w:hAnsi="Times New Roman" w:cs="Times New Roman"/>
          <w:b/>
          <w:sz w:val="24"/>
          <w:szCs w:val="24"/>
        </w:rPr>
        <w:t>: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заданий с использованием учебной литературы;</w:t>
      </w:r>
    </w:p>
    <w:p w:rsidR="00851ED3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осуществлять запись (фиксацию) выборочной информации об окружающем мире и о себе самом</w:t>
      </w:r>
      <w:r w:rsidR="00851ED3">
        <w:rPr>
          <w:rFonts w:ascii="Times New Roman" w:hAnsi="Times New Roman" w:cs="Times New Roman"/>
          <w:sz w:val="24"/>
          <w:szCs w:val="24"/>
        </w:rPr>
        <w:t>.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строить сообщения, </w:t>
      </w:r>
      <w:r w:rsidR="002D2B47" w:rsidRPr="003C11CD">
        <w:rPr>
          <w:rFonts w:ascii="Times New Roman" w:hAnsi="Times New Roman" w:cs="Times New Roman"/>
          <w:sz w:val="24"/>
          <w:szCs w:val="24"/>
        </w:rPr>
        <w:t>проекты в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устной и письменной форме;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проводить сравнение и классификацию по заданным критериям;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</w:t>
      </w:r>
      <w:r w:rsidR="009220C2">
        <w:rPr>
          <w:rFonts w:ascii="Times New Roman" w:hAnsi="Times New Roman" w:cs="Times New Roman"/>
          <w:sz w:val="24"/>
          <w:szCs w:val="24"/>
        </w:rPr>
        <w:t>го строении, свойствах и связях.</w:t>
      </w:r>
    </w:p>
    <w:p w:rsidR="00CE121C" w:rsidRPr="00244EB9" w:rsidRDefault="006C63BB" w:rsidP="00F96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E121C" w:rsidRPr="00244EB9"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 w:rsidR="00047F33" w:rsidRPr="00244EB9">
        <w:rPr>
          <w:rFonts w:ascii="Times New Roman" w:hAnsi="Times New Roman" w:cs="Times New Roman"/>
          <w:b/>
          <w:sz w:val="24"/>
          <w:szCs w:val="24"/>
        </w:rPr>
        <w:t>УУД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20C2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адекватно использовать коммуникативные, прежде всего – речевые, средства для решения различных коммуникативных задач;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7E7F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7E7F">
        <w:rPr>
          <w:rFonts w:ascii="Times New Roman" w:hAnsi="Times New Roman" w:cs="Times New Roman"/>
          <w:sz w:val="24"/>
          <w:szCs w:val="24"/>
        </w:rPr>
        <w:t xml:space="preserve"> </w:t>
      </w:r>
      <w:r w:rsidR="00CE121C" w:rsidRPr="003C11CD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задавать вопросы;</w:t>
      </w:r>
    </w:p>
    <w:p w:rsidR="00CE121C" w:rsidRPr="003C11CD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использовать речь для регуляции своего действия;</w:t>
      </w:r>
    </w:p>
    <w:p w:rsidR="00767B33" w:rsidRPr="00047F33" w:rsidRDefault="009462A7" w:rsidP="00F96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E121C" w:rsidRPr="003C11CD">
        <w:rPr>
          <w:rFonts w:ascii="Times New Roman" w:hAnsi="Times New Roman" w:cs="Times New Roman"/>
          <w:sz w:val="24"/>
          <w:szCs w:val="24"/>
        </w:rPr>
        <w:t xml:space="preserve">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3A43EF" w:rsidRDefault="00626451" w:rsidP="002440FA">
      <w:pPr>
        <w:pStyle w:val="c20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СОДЕРЖАНИЕ КУРСА</w:t>
      </w:r>
    </w:p>
    <w:p w:rsidR="00626451" w:rsidRPr="002D2B47" w:rsidRDefault="00626451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 xml:space="preserve">Тема 1. </w:t>
      </w:r>
      <w:r w:rsidR="00F44835" w:rsidRPr="002D2B47">
        <w:rPr>
          <w:b/>
          <w:color w:val="000000"/>
        </w:rPr>
        <w:t>Инструктаж по технике безопасности во время проведения занятий</w:t>
      </w:r>
      <w:r w:rsidR="005F1756" w:rsidRPr="002D2B47">
        <w:rPr>
          <w:b/>
          <w:color w:val="000000"/>
        </w:rPr>
        <w:t>.</w:t>
      </w:r>
    </w:p>
    <w:p w:rsidR="00497395" w:rsidRDefault="001D7D06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   </w:t>
      </w:r>
      <w:r w:rsidR="00497395">
        <w:rPr>
          <w:color w:val="000000"/>
        </w:rPr>
        <w:t xml:space="preserve">  </w:t>
      </w:r>
      <w:r>
        <w:rPr>
          <w:color w:val="000000"/>
        </w:rPr>
        <w:t xml:space="preserve"> Меры безопасности на занятиях, правила поведения во время </w:t>
      </w:r>
      <w:r w:rsidR="00497395">
        <w:rPr>
          <w:color w:val="000000"/>
        </w:rPr>
        <w:t>занятий.</w:t>
      </w:r>
    </w:p>
    <w:p w:rsidR="00497395" w:rsidRPr="002D2B47" w:rsidRDefault="00497395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2. Что такое ДЮП? Цели и задачи дружины.</w:t>
      </w:r>
    </w:p>
    <w:p w:rsidR="00497395" w:rsidRDefault="00497395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21251D">
        <w:rPr>
          <w:color w:val="000000"/>
        </w:rPr>
        <w:t>Рассказ о создании дружине юных пожарных. Для чего была создана дружина,</w:t>
      </w:r>
      <w:r w:rsidR="00316F88">
        <w:rPr>
          <w:color w:val="000000"/>
        </w:rPr>
        <w:t xml:space="preserve"> и какую работу она выполняет.</w:t>
      </w:r>
    </w:p>
    <w:p w:rsidR="00316F88" w:rsidRPr="002D2B47" w:rsidRDefault="00316F88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3. Противопожарная безопасность в школе. Способы эвакуации из помещения. Учебная эвакуация</w:t>
      </w:r>
      <w:r w:rsidR="00C8436E" w:rsidRPr="002D2B47">
        <w:rPr>
          <w:b/>
          <w:color w:val="000000"/>
        </w:rPr>
        <w:t>.</w:t>
      </w:r>
    </w:p>
    <w:p w:rsidR="00C8436E" w:rsidRDefault="00C8436E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Схемы пожарной эвакуации школы. Правила поведения при эвакуации.</w:t>
      </w:r>
      <w:r w:rsidR="00926884">
        <w:rPr>
          <w:color w:val="000000"/>
        </w:rPr>
        <w:t xml:space="preserve"> Отработка поведения при эвакуации во время тренировочных занятий.</w:t>
      </w:r>
    </w:p>
    <w:p w:rsidR="00926884" w:rsidRPr="002D2B47" w:rsidRDefault="00926884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 xml:space="preserve">Тема 4. </w:t>
      </w:r>
      <w:r w:rsidR="00EF462E" w:rsidRPr="002D2B47">
        <w:rPr>
          <w:b/>
          <w:color w:val="000000"/>
        </w:rPr>
        <w:t>Система автоматического пожаротушения и пожарной сигнализации.</w:t>
      </w:r>
    </w:p>
    <w:p w:rsidR="00EF462E" w:rsidRDefault="00EF462E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Изучения системы автоматического пожаротушения</w:t>
      </w:r>
      <w:r w:rsidR="007726E2">
        <w:rPr>
          <w:color w:val="000000"/>
        </w:rPr>
        <w:t>,</w:t>
      </w:r>
      <w:r>
        <w:rPr>
          <w:color w:val="000000"/>
        </w:rPr>
        <w:t xml:space="preserve"> ее</w:t>
      </w:r>
      <w:r w:rsidR="007726E2">
        <w:rPr>
          <w:color w:val="000000"/>
        </w:rPr>
        <w:t xml:space="preserve"> принципы работы. Принципы работы пожарной сигнализации.</w:t>
      </w:r>
    </w:p>
    <w:p w:rsidR="007726E2" w:rsidRPr="002D2B47" w:rsidRDefault="007726E2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 xml:space="preserve">Тема 5. </w:t>
      </w:r>
      <w:r w:rsidR="00B20903" w:rsidRPr="002D2B47">
        <w:rPr>
          <w:b/>
          <w:color w:val="000000"/>
        </w:rPr>
        <w:t>Первичные средства пожаротушения. Правила пользования.</w:t>
      </w:r>
    </w:p>
    <w:p w:rsidR="00B20903" w:rsidRDefault="00B20903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E0588A">
        <w:rPr>
          <w:color w:val="000000"/>
        </w:rPr>
        <w:t>Знакомство и изучение первичных средств пожаротушения</w:t>
      </w:r>
      <w:r w:rsidR="00FC2B4C">
        <w:rPr>
          <w:color w:val="000000"/>
        </w:rPr>
        <w:t>, и правила обращения с ними.</w:t>
      </w:r>
    </w:p>
    <w:p w:rsidR="00FC2B4C" w:rsidRDefault="00FC2B4C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 w:rsidRPr="002D2B47">
        <w:rPr>
          <w:b/>
          <w:color w:val="000000"/>
        </w:rPr>
        <w:t>Тема 6. Причины и виды пожаров. Действия при возникновении пожара. Правила вызова</w:t>
      </w:r>
      <w:r w:rsidRPr="00FC2B4C">
        <w:rPr>
          <w:color w:val="000000"/>
        </w:rPr>
        <w:t xml:space="preserve"> пожарных и сообщения о пожаре.</w:t>
      </w:r>
    </w:p>
    <w:p w:rsidR="00E75B2D" w:rsidRDefault="00E75B2D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Что такое пожар, какие они бывают, причины их возникновения. </w:t>
      </w:r>
      <w:r w:rsidR="00CD5D84">
        <w:rPr>
          <w:color w:val="000000"/>
        </w:rPr>
        <w:t>Что необходимо делать если начался пожар. Как правильно сообщить о пожаре.</w:t>
      </w:r>
    </w:p>
    <w:p w:rsidR="00CD5D84" w:rsidRPr="002D2B47" w:rsidRDefault="00CD5D84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 xml:space="preserve">Тема 7. </w:t>
      </w:r>
      <w:r w:rsidR="00ED48B8" w:rsidRPr="002D2B47">
        <w:rPr>
          <w:b/>
          <w:color w:val="000000"/>
        </w:rPr>
        <w:t>Ответственность за нарушение правил пожарной безопасности.</w:t>
      </w:r>
    </w:p>
    <w:p w:rsidR="00316F88" w:rsidRDefault="00ED48B8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Оформление памяток, стендов, плакатов на противопожарную тематику.</w:t>
      </w:r>
    </w:p>
    <w:p w:rsidR="00ED48B8" w:rsidRPr="002D2B47" w:rsidRDefault="00ED48B8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8. Знаки пожарной безопасности</w:t>
      </w:r>
      <w:r w:rsidR="003F5587" w:rsidRPr="002D2B47">
        <w:rPr>
          <w:b/>
          <w:color w:val="000000"/>
        </w:rPr>
        <w:t>.</w:t>
      </w:r>
    </w:p>
    <w:p w:rsidR="003F5587" w:rsidRDefault="003F5587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Группы знаков и их предназначение.</w:t>
      </w:r>
    </w:p>
    <w:p w:rsidR="003F5587" w:rsidRDefault="003F5587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Тема 9.</w:t>
      </w:r>
      <w:r w:rsidR="002C61FB">
        <w:rPr>
          <w:color w:val="000000"/>
        </w:rPr>
        <w:t xml:space="preserve"> </w:t>
      </w:r>
      <w:r w:rsidR="002C61FB" w:rsidRPr="002C61FB">
        <w:rPr>
          <w:color w:val="000000"/>
        </w:rPr>
        <w:t>Пожарный автомобиль и противопожарное оборудование.</w:t>
      </w:r>
    </w:p>
    <w:p w:rsidR="00017275" w:rsidRDefault="002C61FB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История создания пожарной техники</w:t>
      </w:r>
      <w:r w:rsidR="00017275">
        <w:rPr>
          <w:color w:val="000000"/>
        </w:rPr>
        <w:t>. Современное оборудование пожаротушения.</w:t>
      </w:r>
    </w:p>
    <w:p w:rsidR="000E2077" w:rsidRPr="002D2B47" w:rsidRDefault="000E2077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</w:t>
      </w:r>
      <w:r w:rsidR="007A039D" w:rsidRPr="002D2B47">
        <w:rPr>
          <w:b/>
          <w:color w:val="000000"/>
        </w:rPr>
        <w:t>0</w:t>
      </w:r>
      <w:r w:rsidRPr="002D2B47">
        <w:rPr>
          <w:b/>
          <w:color w:val="000000"/>
        </w:rPr>
        <w:t>.</w:t>
      </w:r>
      <w:r w:rsidR="002C61FB" w:rsidRPr="002D2B47">
        <w:rPr>
          <w:b/>
          <w:color w:val="000000"/>
        </w:rPr>
        <w:t xml:space="preserve"> </w:t>
      </w:r>
      <w:r w:rsidRPr="002D2B47">
        <w:rPr>
          <w:b/>
          <w:color w:val="000000"/>
        </w:rPr>
        <w:t>Первичная доврачебная помощь при ЧС.</w:t>
      </w:r>
    </w:p>
    <w:p w:rsidR="007A039D" w:rsidRDefault="000E2077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DB2E6E">
        <w:rPr>
          <w:color w:val="000000"/>
        </w:rPr>
        <w:t>Реанимационные действия до приезда скорой помощи. Оказание медицинской помощи пострадавшему</w:t>
      </w:r>
      <w:r w:rsidR="00E20FDD">
        <w:rPr>
          <w:color w:val="000000"/>
        </w:rPr>
        <w:t>.</w:t>
      </w:r>
    </w:p>
    <w:p w:rsidR="007A039D" w:rsidRPr="002D2B47" w:rsidRDefault="007A039D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11. Пропаганда пожарной безопасности</w:t>
      </w:r>
    </w:p>
    <w:p w:rsidR="007A039D" w:rsidRDefault="007A039D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 w:rsidRPr="007A039D">
        <w:rPr>
          <w:color w:val="000000"/>
        </w:rPr>
        <w:t xml:space="preserve">         Подготовка и проведение мероприятия для детей младшего возраста на противопожарную тематику</w:t>
      </w:r>
      <w:r w:rsidR="00BD2E20">
        <w:rPr>
          <w:color w:val="000000"/>
        </w:rPr>
        <w:t>.</w:t>
      </w:r>
    </w:p>
    <w:p w:rsidR="00BD2E20" w:rsidRPr="002D2B47" w:rsidRDefault="00BD2E20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12.</w:t>
      </w:r>
      <w:r w:rsidRPr="002D2B47">
        <w:rPr>
          <w:b/>
        </w:rPr>
        <w:t xml:space="preserve"> </w:t>
      </w:r>
      <w:r w:rsidRPr="002D2B47">
        <w:rPr>
          <w:b/>
          <w:color w:val="000000"/>
        </w:rPr>
        <w:t>Безопасный Новый год.</w:t>
      </w:r>
    </w:p>
    <w:p w:rsidR="00BD2E20" w:rsidRDefault="00BD2E20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Изготовления памяток и плакатов на противопожарную тематику во время проведения новогодних праздников.</w:t>
      </w:r>
    </w:p>
    <w:p w:rsidR="00815218" w:rsidRPr="002D2B47" w:rsidRDefault="00815218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13. Травмы, полученные при пожаре.</w:t>
      </w:r>
    </w:p>
    <w:p w:rsidR="009400B4" w:rsidRDefault="009400B4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Виды травм, оказание помощи при получении различных травм при пожаре.</w:t>
      </w:r>
    </w:p>
    <w:p w:rsidR="009400B4" w:rsidRPr="002D2B47" w:rsidRDefault="009400B4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14.</w:t>
      </w:r>
      <w:r w:rsidR="000C52AA" w:rsidRPr="002D2B47">
        <w:rPr>
          <w:b/>
        </w:rPr>
        <w:t xml:space="preserve"> </w:t>
      </w:r>
      <w:r w:rsidR="000C52AA" w:rsidRPr="002D2B47">
        <w:rPr>
          <w:b/>
          <w:color w:val="000000"/>
        </w:rPr>
        <w:t>История пожарной охраны.</w:t>
      </w:r>
    </w:p>
    <w:p w:rsidR="000C52AA" w:rsidRDefault="000C52AA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История создания, и возникновения пожарной охраны.</w:t>
      </w:r>
    </w:p>
    <w:p w:rsidR="00815218" w:rsidRPr="002D2B47" w:rsidRDefault="000C52AA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15.</w:t>
      </w:r>
      <w:r w:rsidR="00AE6A4D" w:rsidRPr="002D2B47">
        <w:rPr>
          <w:b/>
          <w:color w:val="000000"/>
        </w:rPr>
        <w:t xml:space="preserve"> </w:t>
      </w:r>
      <w:r w:rsidRPr="002D2B47">
        <w:rPr>
          <w:b/>
          <w:color w:val="000000"/>
        </w:rPr>
        <w:t>Строевая подготовка.</w:t>
      </w:r>
    </w:p>
    <w:p w:rsidR="00AE6A4D" w:rsidRDefault="00AE6A4D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Практические занятия по строевой подготовке. Изучение команд. Правильность их выполнения. Отработка работы отрядом.</w:t>
      </w:r>
    </w:p>
    <w:p w:rsidR="00AE6A4D" w:rsidRPr="002D2B47" w:rsidRDefault="00AE6A4D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16.</w:t>
      </w:r>
      <w:r w:rsidR="000A2CC6" w:rsidRPr="002D2B47">
        <w:rPr>
          <w:b/>
        </w:rPr>
        <w:t xml:space="preserve"> </w:t>
      </w:r>
      <w:r w:rsidR="000A2CC6" w:rsidRPr="002D2B47">
        <w:rPr>
          <w:b/>
          <w:color w:val="000000"/>
        </w:rPr>
        <w:t>Пожарно – прикладной спорт.</w:t>
      </w:r>
    </w:p>
    <w:p w:rsidR="000A2CC6" w:rsidRDefault="000A2CC6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Боевое развертывание. </w:t>
      </w:r>
      <w:r w:rsidR="00AA3A82">
        <w:rPr>
          <w:color w:val="000000"/>
        </w:rPr>
        <w:t xml:space="preserve">Отработка </w:t>
      </w:r>
      <w:r w:rsidR="00200CC5">
        <w:rPr>
          <w:color w:val="000000"/>
        </w:rPr>
        <w:t>упражнений.</w:t>
      </w:r>
    </w:p>
    <w:p w:rsidR="00200CC5" w:rsidRPr="002D2B47" w:rsidRDefault="00200CC5" w:rsidP="00F96C16">
      <w:pPr>
        <w:pStyle w:val="c20"/>
        <w:spacing w:before="0" w:beforeAutospacing="0" w:after="0" w:afterAutospacing="0"/>
        <w:jc w:val="both"/>
        <w:rPr>
          <w:b/>
          <w:color w:val="000000"/>
        </w:rPr>
      </w:pPr>
      <w:r w:rsidRPr="002D2B47">
        <w:rPr>
          <w:b/>
          <w:color w:val="000000"/>
        </w:rPr>
        <w:t>Тема 17.</w:t>
      </w:r>
      <w:r w:rsidRPr="002D2B47">
        <w:rPr>
          <w:b/>
        </w:rPr>
        <w:t xml:space="preserve"> </w:t>
      </w:r>
      <w:r w:rsidRPr="002D2B47">
        <w:rPr>
          <w:b/>
          <w:color w:val="000000"/>
        </w:rPr>
        <w:t>Учебная эвакуация.</w:t>
      </w:r>
    </w:p>
    <w:p w:rsidR="00200CC5" w:rsidRPr="002D2B47" w:rsidRDefault="00200CC5" w:rsidP="00F96C16">
      <w:pPr>
        <w:pStyle w:val="c20"/>
        <w:spacing w:before="0" w:beforeAutospacing="0" w:after="0" w:afterAutospacing="0"/>
        <w:jc w:val="both"/>
        <w:rPr>
          <w:color w:val="000000"/>
        </w:rPr>
      </w:pPr>
      <w:r w:rsidRPr="002D2B47">
        <w:rPr>
          <w:color w:val="000000"/>
        </w:rPr>
        <w:t xml:space="preserve">         Практические занятия по эвакуации людей из помещения.</w:t>
      </w:r>
    </w:p>
    <w:p w:rsidR="00AE6A4D" w:rsidRPr="002D2B47" w:rsidRDefault="00AE6A4D" w:rsidP="00815218">
      <w:pPr>
        <w:pStyle w:val="c20"/>
        <w:spacing w:before="0" w:beforeAutospacing="0" w:after="0" w:afterAutospacing="0"/>
        <w:rPr>
          <w:color w:val="000000"/>
        </w:rPr>
      </w:pPr>
    </w:p>
    <w:p w:rsidR="00AE6A4D" w:rsidRPr="00815218" w:rsidRDefault="00AE6A4D" w:rsidP="00815218">
      <w:pPr>
        <w:pStyle w:val="c20"/>
        <w:spacing w:before="0" w:beforeAutospacing="0" w:after="0" w:afterAutospacing="0"/>
        <w:rPr>
          <w:color w:val="000000"/>
        </w:rPr>
        <w:sectPr w:rsidR="00AE6A4D" w:rsidRPr="00815218" w:rsidSect="002A78D6">
          <w:headerReference w:type="default" r:id="rId9"/>
          <w:headerReference w:type="first" r:id="rId10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9462A7" w:rsidRDefault="009462A7" w:rsidP="009462A7">
      <w:pPr>
        <w:tabs>
          <w:tab w:val="left" w:pos="851"/>
        </w:tabs>
        <w:ind w:right="-3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6A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внеурочной деятельности</w:t>
      </w:r>
    </w:p>
    <w:p w:rsidR="009462A7" w:rsidRDefault="009462A7" w:rsidP="009462A7">
      <w:pPr>
        <w:tabs>
          <w:tab w:val="left" w:pos="851"/>
        </w:tabs>
        <w:jc w:val="center"/>
        <w:rPr>
          <w:rFonts w:ascii="Times New Roman" w:hAnsi="Times New Roman"/>
          <w:b/>
          <w:sz w:val="24"/>
          <w:szCs w:val="24"/>
        </w:rPr>
      </w:pPr>
      <w:r w:rsidRPr="00236AF7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Юный инспектор </w:t>
      </w:r>
      <w:r w:rsidR="006F1E13">
        <w:rPr>
          <w:rFonts w:ascii="Times New Roman" w:hAnsi="Times New Roman"/>
          <w:b/>
          <w:sz w:val="24"/>
          <w:szCs w:val="24"/>
        </w:rPr>
        <w:t>движения</w:t>
      </w:r>
      <w:r w:rsidR="006F1E13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6F1E13" w:rsidRPr="00236AF7"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Pr="00236AF7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66FFE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E66FF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36AF7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4139"/>
        <w:gridCol w:w="3402"/>
        <w:gridCol w:w="1134"/>
        <w:gridCol w:w="851"/>
        <w:gridCol w:w="708"/>
        <w:gridCol w:w="4395"/>
      </w:tblGrid>
      <w:tr w:rsidR="007F19C7" w:rsidRPr="00A50941" w:rsidTr="008E21AF">
        <w:trPr>
          <w:trHeight w:val="318"/>
        </w:trPr>
        <w:tc>
          <w:tcPr>
            <w:tcW w:w="647" w:type="dxa"/>
            <w:vMerge w:val="restart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39" w:type="dxa"/>
            <w:vMerge w:val="restart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учащихся.</w:t>
            </w:r>
          </w:p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4395" w:type="dxa"/>
            <w:vMerge w:val="restart"/>
          </w:tcPr>
          <w:p w:rsidR="007F19C7" w:rsidRPr="00A50941" w:rsidRDefault="008E21AF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Интернет ресурсы</w:t>
            </w: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395" w:type="dxa"/>
            <w:vMerge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shd w:val="clear" w:color="auto" w:fill="auto"/>
          </w:tcPr>
          <w:p w:rsidR="007F19C7" w:rsidRPr="00F93011" w:rsidRDefault="007F19C7" w:rsidP="00F9301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Вводное занятие. Инструктаж по технике безопасности во время проведения занятий 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7F19C7" w:rsidRPr="00E92920" w:rsidRDefault="007F19C7" w:rsidP="005565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научаться о</w:t>
            </w:r>
            <w:r w:rsidRPr="00E9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ценивать жизненные ситуации (поступки, явления, события) с точки зрения, соблюдения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пожарной безопасности;</w:t>
            </w:r>
          </w:p>
          <w:p w:rsidR="007F19C7" w:rsidRPr="00E92920" w:rsidRDefault="007F19C7" w:rsidP="005565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своё отношение к поступк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 с позиции </w:t>
            </w:r>
            <w:r w:rsidRPr="00E9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общечеловеческих нравственных ценностях;</w:t>
            </w:r>
          </w:p>
          <w:p w:rsidR="007F19C7" w:rsidRPr="00E92920" w:rsidRDefault="007F19C7" w:rsidP="005565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ответственное отношение к собственному здоровью, к личной безопасности и безопасности окружающих.</w:t>
            </w:r>
          </w:p>
          <w:p w:rsidR="007F19C7" w:rsidRPr="00631166" w:rsidRDefault="007F19C7" w:rsidP="00A4380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254E64" w:rsidRDefault="007F19C7" w:rsidP="005565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ДЮП? Цели и задачи дружины.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556563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Противопожарная безопасность в школе. Способы эвакуации из помещения. </w:t>
            </w:r>
            <w:r w:rsidRPr="001C591B">
              <w:rPr>
                <w:rFonts w:ascii="Times New Roman" w:hAnsi="Times New Roman" w:cs="Times New Roman"/>
                <w:sz w:val="24"/>
                <w:szCs w:val="24"/>
              </w:rPr>
              <w:t>Учебная эвакуация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32A"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автоматического пожаротушения и пожарной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Default="007F19C7" w:rsidP="0096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AA">
              <w:rPr>
                <w:rFonts w:ascii="Times New Roman" w:hAnsi="Times New Roman" w:cs="Times New Roman"/>
                <w:sz w:val="24"/>
                <w:szCs w:val="24"/>
              </w:rPr>
              <w:t>Первичные средства пожаротушения.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05AA">
              <w:rPr>
                <w:rFonts w:ascii="Times New Roman" w:hAnsi="Times New Roman" w:cs="Times New Roman"/>
                <w:sz w:val="24"/>
                <w:szCs w:val="24"/>
              </w:rPr>
              <w:t>ла пользования.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556563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 виды пожаров. Действия при возникновении пожара. Правила вызова пожарных и сообщения о пожаре.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Default="007F19C7" w:rsidP="0096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5AA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правил пожарной безопасности (оформление стенда, памятки)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556563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пожарной безопасности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9B72D0" w:rsidP="006C63BB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2D0">
              <w:rPr>
                <w:rFonts w:ascii="Times New Roman" w:eastAsia="Calibri" w:hAnsi="Times New Roman" w:cs="Times New Roman"/>
                <w:sz w:val="24"/>
                <w:szCs w:val="24"/>
              </w:rPr>
              <w:t>https://mchs.gov.ru/dokumenty/metodicheskie-materialy/okazanie-konsultativnoy-metodicheskoy-i-informacionnoy-pomoshchi-organam-mestnogo-samoupravleniya/znaki-pozharnoy-</w:t>
            </w:r>
            <w:r w:rsidRPr="009B72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bezopasnosti</w:t>
            </w: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556563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автомобиль и противопожарное оборудование.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6C63BB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556563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Первичная доврачебная помощь при ЧС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8E21AF" w:rsidP="006C63BB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1AF">
              <w:rPr>
                <w:rFonts w:ascii="Times New Roman" w:eastAsia="Calibri" w:hAnsi="Times New Roman" w:cs="Times New Roman"/>
                <w:sz w:val="24"/>
                <w:szCs w:val="24"/>
              </w:rPr>
              <w:t>https://last.mednet.ru/images/materials/umk/Ucha-n-L-small.pdf</w:t>
            </w: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Default="007F19C7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Default="007F19C7" w:rsidP="00A4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пожарной безопасности (посещение детского сада)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6C63BB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BD2E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D2E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254E64" w:rsidRDefault="007F19C7" w:rsidP="00A438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Безопасный Новый год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6C63BB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BD2E20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254E64" w:rsidRDefault="007F19C7" w:rsidP="00A43802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Травмы полученные при пожаре (ожоги, отравление угарным газом, </w:t>
            </w:r>
            <w:r w:rsidR="00931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поражение электрическим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током.)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BF46BC" w:rsidP="006C63BB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BC">
              <w:rPr>
                <w:rFonts w:ascii="Times New Roman" w:eastAsia="Calibri" w:hAnsi="Times New Roman" w:cs="Times New Roman"/>
                <w:sz w:val="24"/>
                <w:szCs w:val="24"/>
              </w:rPr>
              <w:t>https://minzdrav.gov.ru/pervaya-pomosch</w:t>
            </w: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BD2E20" w:rsidP="00D57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254E64" w:rsidRDefault="007F19C7" w:rsidP="00AB63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 пожарной охраны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BD2E20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254E64" w:rsidRDefault="007F19C7" w:rsidP="00A438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C8D">
              <w:rPr>
                <w:rFonts w:ascii="Times New Roman" w:eastAsia="Calibri" w:hAnsi="Times New Roman" w:cs="Times New Roman"/>
                <w:sz w:val="24"/>
                <w:szCs w:val="24"/>
              </w:rPr>
              <w:t>Строевая подготовка.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19C7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BD2E20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Pr="00AB6300" w:rsidRDefault="007F19C7" w:rsidP="00A438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C8D">
              <w:rPr>
                <w:rFonts w:ascii="Times New Roman" w:eastAsia="Calibri" w:hAnsi="Times New Roman" w:cs="Times New Roman"/>
                <w:sz w:val="24"/>
                <w:szCs w:val="24"/>
              </w:rPr>
              <w:t>Пожарно – прикладной спорт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Default="00BD2E20" w:rsidP="00A438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F19C7" w:rsidRDefault="007F19C7" w:rsidP="00A438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Учебная эвакуация</w:t>
            </w:r>
          </w:p>
        </w:tc>
        <w:tc>
          <w:tcPr>
            <w:tcW w:w="3402" w:type="dxa"/>
            <w:vMerge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F19C7" w:rsidRDefault="007F19C7" w:rsidP="00A438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C7" w:rsidRPr="00A50941" w:rsidTr="008E21AF">
        <w:trPr>
          <w:trHeight w:val="318"/>
        </w:trPr>
        <w:tc>
          <w:tcPr>
            <w:tcW w:w="647" w:type="dxa"/>
            <w:shd w:val="clear" w:color="auto" w:fill="auto"/>
          </w:tcPr>
          <w:p w:rsidR="007F19C7" w:rsidRPr="00A50941" w:rsidRDefault="007F19C7" w:rsidP="00A438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941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402" w:type="dxa"/>
            <w:shd w:val="clear" w:color="auto" w:fill="auto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19C7" w:rsidRPr="00A50941" w:rsidRDefault="007F19C7" w:rsidP="00D57D02">
            <w:pPr>
              <w:pStyle w:val="a7"/>
              <w:spacing w:after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F19C7" w:rsidRPr="00A50941" w:rsidRDefault="007F19C7" w:rsidP="00A43802">
            <w:pPr>
              <w:pStyle w:val="a7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A78D6" w:rsidRDefault="002A78D6" w:rsidP="003A1E63">
      <w:pPr>
        <w:rPr>
          <w:rFonts w:ascii="Times New Roman" w:hAnsi="Times New Roman" w:cs="Times New Roman"/>
          <w:sz w:val="24"/>
          <w:szCs w:val="24"/>
        </w:rPr>
        <w:sectPr w:rsidR="002A78D6" w:rsidSect="002A78D6">
          <w:pgSz w:w="16838" w:h="11906" w:orient="landscape"/>
          <w:pgMar w:top="1134" w:right="1134" w:bottom="1134" w:left="1134" w:header="709" w:footer="709" w:gutter="0"/>
          <w:pgNumType w:start="4"/>
          <w:cols w:space="708"/>
          <w:docGrid w:linePitch="360"/>
        </w:sectPr>
      </w:pPr>
    </w:p>
    <w:p w:rsidR="003A1E63" w:rsidRPr="001D2FB3" w:rsidRDefault="002B0435" w:rsidP="00E9548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Информационно – методическое обеспечение</w:t>
      </w:r>
      <w:r w:rsidR="003A1E63" w:rsidRPr="001D2F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B0435" w:rsidRPr="00E95482" w:rsidRDefault="006B4119" w:rsidP="006B4119">
      <w:pPr>
        <w:pStyle w:val="a7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4119">
        <w:rPr>
          <w:rFonts w:ascii="Times New Roman" w:hAnsi="Times New Roman" w:cs="Times New Roman"/>
          <w:sz w:val="24"/>
          <w:szCs w:val="24"/>
        </w:rPr>
        <w:t>Коровин, Г. Н., , Охрана лесов от пожаров как важнейший элемент национальной безопасно</w:t>
      </w:r>
      <w:r>
        <w:rPr>
          <w:rFonts w:ascii="Times New Roman" w:hAnsi="Times New Roman" w:cs="Times New Roman"/>
          <w:sz w:val="24"/>
          <w:szCs w:val="24"/>
        </w:rPr>
        <w:t>сти России. "Лесной бюллетень".</w:t>
      </w:r>
    </w:p>
    <w:p w:rsidR="00E95482" w:rsidRPr="00E95482" w:rsidRDefault="006B4119" w:rsidP="006B4119">
      <w:pPr>
        <w:pStyle w:val="a7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4119">
        <w:rPr>
          <w:rFonts w:ascii="Times New Roman" w:hAnsi="Times New Roman" w:cs="Times New Roman"/>
          <w:sz w:val="24"/>
          <w:szCs w:val="24"/>
        </w:rPr>
        <w:t>Алексеенко, безопасности жизнедеятельности [Текст] / . – М.: Просвещение, 2001. – 187 с.</w:t>
      </w:r>
      <w:r w:rsidR="00E95482" w:rsidRPr="006B4119">
        <w:rPr>
          <w:rFonts w:ascii="Times New Roman" w:hAnsi="Times New Roman" w:cs="Times New Roman"/>
          <w:sz w:val="24"/>
          <w:szCs w:val="24"/>
        </w:rPr>
        <w:t>.</w:t>
      </w:r>
    </w:p>
    <w:p w:rsidR="00E95482" w:rsidRPr="006B4119" w:rsidRDefault="00E95482" w:rsidP="006B4119">
      <w:pPr>
        <w:pStyle w:val="a7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482">
        <w:rPr>
          <w:rFonts w:ascii="Times New Roman" w:hAnsi="Times New Roman" w:cs="Times New Roman"/>
          <w:sz w:val="24"/>
          <w:szCs w:val="24"/>
        </w:rPr>
        <w:t xml:space="preserve"> </w:t>
      </w:r>
      <w:r w:rsidR="006B4119" w:rsidRPr="006B4119">
        <w:rPr>
          <w:rFonts w:ascii="Times New Roman" w:hAnsi="Times New Roman" w:cs="Times New Roman"/>
          <w:sz w:val="24"/>
          <w:szCs w:val="24"/>
        </w:rPr>
        <w:t>ГОСТ 12.</w:t>
      </w:r>
      <w:r w:rsidR="006F1E13" w:rsidRPr="006B4119">
        <w:rPr>
          <w:rFonts w:ascii="Times New Roman" w:hAnsi="Times New Roman" w:cs="Times New Roman"/>
          <w:sz w:val="24"/>
          <w:szCs w:val="24"/>
        </w:rPr>
        <w:t xml:space="preserve"> Пожарная</w:t>
      </w:r>
      <w:r w:rsidR="006B4119" w:rsidRPr="006B4119">
        <w:rPr>
          <w:rFonts w:ascii="Times New Roman" w:hAnsi="Times New Roman" w:cs="Times New Roman"/>
          <w:sz w:val="24"/>
          <w:szCs w:val="24"/>
        </w:rPr>
        <w:t xml:space="preserve"> безопасность. Общие требования, М., 1992.- 64с.</w:t>
      </w:r>
    </w:p>
    <w:p w:rsidR="002A78D6" w:rsidRDefault="00B8354C" w:rsidP="00B8354C">
      <w:pPr>
        <w:pStyle w:val="a7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54C">
        <w:rPr>
          <w:rFonts w:ascii="Times New Roman" w:hAnsi="Times New Roman" w:cs="Times New Roman"/>
          <w:sz w:val="24"/>
          <w:szCs w:val="24"/>
        </w:rPr>
        <w:t>Павлова, рекомендации по обучению с детьми правил пожарной безопасности в детских дошкольных образовательных и общеобразовательных учреждениях // . – Волгоград: Учитель, 2001. – 87 с.</w:t>
      </w:r>
    </w:p>
    <w:p w:rsidR="00586B06" w:rsidRDefault="00586B06" w:rsidP="00586B06">
      <w:pPr>
        <w:pStyle w:val="a7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B06">
        <w:rPr>
          <w:rFonts w:ascii="Times New Roman" w:hAnsi="Times New Roman" w:cs="Times New Roman"/>
          <w:sz w:val="24"/>
          <w:szCs w:val="24"/>
        </w:rPr>
        <w:t>Белов, безопасность в чрезвычайных ситуациях [Текст] / . - Кемерово: Кузбассиздат, 20с.</w:t>
      </w:r>
    </w:p>
    <w:p w:rsidR="000160AD" w:rsidRPr="00E66FFE" w:rsidRDefault="003B47B6" w:rsidP="00E66FFE">
      <w:pPr>
        <w:pStyle w:val="a7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47B6">
        <w:rPr>
          <w:rFonts w:ascii="Times New Roman" w:hAnsi="Times New Roman" w:cs="Times New Roman"/>
          <w:sz w:val="24"/>
          <w:szCs w:val="24"/>
        </w:rPr>
        <w:t>Пожарная безопасность: Учебное пособие для членов добровольных Дружин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7B6">
        <w:rPr>
          <w:rFonts w:ascii="Times New Roman" w:hAnsi="Times New Roman" w:cs="Times New Roman"/>
          <w:sz w:val="24"/>
          <w:szCs w:val="24"/>
        </w:rPr>
        <w:t>юных пожарных/ О.Д. Ратникова, В.В. Володченкова, А.А. Чистякова, Н.В. Баранова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7B6">
        <w:rPr>
          <w:rFonts w:ascii="Times New Roman" w:hAnsi="Times New Roman" w:cs="Times New Roman"/>
          <w:sz w:val="24"/>
          <w:szCs w:val="24"/>
        </w:rPr>
        <w:t>- М.: ФГБУ ВНИИПО МЧС России, 2017. - 181 с., ил.</w:t>
      </w:r>
    </w:p>
    <w:p w:rsidR="002A78D6" w:rsidRDefault="002A78D6" w:rsidP="002A78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78D6" w:rsidRDefault="002A78D6" w:rsidP="002A78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78D6" w:rsidRPr="002A78D6" w:rsidRDefault="002A78D6" w:rsidP="002A78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A78D6" w:rsidRPr="002A78D6" w:rsidSect="002A78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D96" w:rsidRDefault="00997D96" w:rsidP="002A78D6">
      <w:pPr>
        <w:spacing w:line="240" w:lineRule="auto"/>
      </w:pPr>
      <w:r>
        <w:separator/>
      </w:r>
    </w:p>
  </w:endnote>
  <w:endnote w:type="continuationSeparator" w:id="0">
    <w:p w:rsidR="00997D96" w:rsidRDefault="00997D96" w:rsidP="002A78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D96" w:rsidRDefault="00997D96" w:rsidP="002A78D6">
      <w:pPr>
        <w:spacing w:line="240" w:lineRule="auto"/>
      </w:pPr>
      <w:r>
        <w:separator/>
      </w:r>
    </w:p>
  </w:footnote>
  <w:footnote w:type="continuationSeparator" w:id="0">
    <w:p w:rsidR="00997D96" w:rsidRDefault="00997D96" w:rsidP="002A78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765157"/>
      <w:docPartObj>
        <w:docPartGallery w:val="Page Numbers (Top of Page)"/>
        <w:docPartUnique/>
      </w:docPartObj>
    </w:sdtPr>
    <w:sdtEndPr/>
    <w:sdtContent>
      <w:p w:rsidR="00A43802" w:rsidRDefault="005E16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4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3802" w:rsidRDefault="00A4380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802" w:rsidRDefault="00A43802" w:rsidP="002A78D6">
    <w:pPr>
      <w:pStyle w:val="ab"/>
    </w:pPr>
  </w:p>
  <w:p w:rsidR="00A43802" w:rsidRDefault="00A4380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1A9488"/>
    <w:lvl w:ilvl="0">
      <w:numFmt w:val="decimal"/>
      <w:lvlText w:val="*"/>
      <w:lvlJc w:val="left"/>
    </w:lvl>
  </w:abstractNum>
  <w:abstractNum w:abstractNumId="1" w15:restartNumberingAfterBreak="0">
    <w:nsid w:val="05857DD3"/>
    <w:multiLevelType w:val="multilevel"/>
    <w:tmpl w:val="D354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32960"/>
    <w:multiLevelType w:val="hybridMultilevel"/>
    <w:tmpl w:val="08D2B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C90"/>
    <w:multiLevelType w:val="multilevel"/>
    <w:tmpl w:val="362E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E066C0"/>
    <w:multiLevelType w:val="multilevel"/>
    <w:tmpl w:val="64126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B4B1A"/>
    <w:multiLevelType w:val="hybridMultilevel"/>
    <w:tmpl w:val="D3085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C3942"/>
    <w:multiLevelType w:val="hybridMultilevel"/>
    <w:tmpl w:val="9050DF58"/>
    <w:lvl w:ilvl="0" w:tplc="A73AFC5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8076114"/>
    <w:multiLevelType w:val="multilevel"/>
    <w:tmpl w:val="30C2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C04126"/>
    <w:multiLevelType w:val="multilevel"/>
    <w:tmpl w:val="118C6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6E2951"/>
    <w:multiLevelType w:val="multilevel"/>
    <w:tmpl w:val="7970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014296"/>
    <w:multiLevelType w:val="multilevel"/>
    <w:tmpl w:val="65F6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4F55DA"/>
    <w:multiLevelType w:val="multilevel"/>
    <w:tmpl w:val="C7189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AD5B68"/>
    <w:multiLevelType w:val="multilevel"/>
    <w:tmpl w:val="E518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A56C47"/>
    <w:multiLevelType w:val="hybridMultilevel"/>
    <w:tmpl w:val="39ACE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C22FC3"/>
    <w:multiLevelType w:val="multilevel"/>
    <w:tmpl w:val="2946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1D2CF8"/>
    <w:multiLevelType w:val="multilevel"/>
    <w:tmpl w:val="A724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EC2A40"/>
    <w:multiLevelType w:val="hybridMultilevel"/>
    <w:tmpl w:val="25EAE7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48901EA"/>
    <w:multiLevelType w:val="hybridMultilevel"/>
    <w:tmpl w:val="3312A4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36C67"/>
    <w:multiLevelType w:val="hybridMultilevel"/>
    <w:tmpl w:val="00C8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57F05"/>
    <w:multiLevelType w:val="multilevel"/>
    <w:tmpl w:val="4E18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7E0121"/>
    <w:multiLevelType w:val="multilevel"/>
    <w:tmpl w:val="1A161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4C4995"/>
    <w:multiLevelType w:val="multilevel"/>
    <w:tmpl w:val="247A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E76B8F"/>
    <w:multiLevelType w:val="multilevel"/>
    <w:tmpl w:val="47D8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8D0ADA"/>
    <w:multiLevelType w:val="hybridMultilevel"/>
    <w:tmpl w:val="ED58E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43960"/>
    <w:multiLevelType w:val="multilevel"/>
    <w:tmpl w:val="0E88F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2D32A8"/>
    <w:multiLevelType w:val="multilevel"/>
    <w:tmpl w:val="0E88F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F0BDE"/>
    <w:multiLevelType w:val="multilevel"/>
    <w:tmpl w:val="CBEE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CC0742"/>
    <w:multiLevelType w:val="multilevel"/>
    <w:tmpl w:val="188AC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162D20"/>
    <w:multiLevelType w:val="hybridMultilevel"/>
    <w:tmpl w:val="B36EF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76618"/>
    <w:multiLevelType w:val="hybridMultilevel"/>
    <w:tmpl w:val="1832A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AA207E"/>
    <w:multiLevelType w:val="multilevel"/>
    <w:tmpl w:val="30C2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703655"/>
    <w:multiLevelType w:val="hybridMultilevel"/>
    <w:tmpl w:val="A7FAA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F123A"/>
    <w:multiLevelType w:val="hybridMultilevel"/>
    <w:tmpl w:val="25E2C876"/>
    <w:lvl w:ilvl="0" w:tplc="0419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3" w15:restartNumberingAfterBreak="0">
    <w:nsid w:val="715D510D"/>
    <w:multiLevelType w:val="multilevel"/>
    <w:tmpl w:val="47AC1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47A3B"/>
    <w:multiLevelType w:val="multilevel"/>
    <w:tmpl w:val="E72E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1F1C2D"/>
    <w:multiLevelType w:val="hybridMultilevel"/>
    <w:tmpl w:val="40BA8338"/>
    <w:lvl w:ilvl="0" w:tplc="0419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36" w15:restartNumberingAfterBreak="0">
    <w:nsid w:val="7CB56F73"/>
    <w:multiLevelType w:val="multilevel"/>
    <w:tmpl w:val="C2ACF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26"/>
  </w:num>
  <w:num w:numId="5">
    <w:abstractNumId w:val="10"/>
  </w:num>
  <w:num w:numId="6">
    <w:abstractNumId w:val="14"/>
  </w:num>
  <w:num w:numId="7">
    <w:abstractNumId w:val="3"/>
  </w:num>
  <w:num w:numId="8">
    <w:abstractNumId w:val="21"/>
  </w:num>
  <w:num w:numId="9">
    <w:abstractNumId w:val="20"/>
  </w:num>
  <w:num w:numId="10">
    <w:abstractNumId w:val="27"/>
  </w:num>
  <w:num w:numId="11">
    <w:abstractNumId w:val="33"/>
  </w:num>
  <w:num w:numId="12">
    <w:abstractNumId w:val="22"/>
  </w:num>
  <w:num w:numId="13">
    <w:abstractNumId w:val="9"/>
  </w:num>
  <w:num w:numId="14">
    <w:abstractNumId w:val="25"/>
  </w:num>
  <w:num w:numId="15">
    <w:abstractNumId w:val="4"/>
  </w:num>
  <w:num w:numId="16">
    <w:abstractNumId w:val="5"/>
  </w:num>
  <w:num w:numId="17">
    <w:abstractNumId w:val="17"/>
  </w:num>
  <w:num w:numId="18">
    <w:abstractNumId w:val="23"/>
  </w:num>
  <w:num w:numId="19">
    <w:abstractNumId w:val="2"/>
  </w:num>
  <w:num w:numId="20">
    <w:abstractNumId w:val="34"/>
  </w:num>
  <w:num w:numId="21">
    <w:abstractNumId w:val="11"/>
  </w:num>
  <w:num w:numId="22">
    <w:abstractNumId w:val="1"/>
  </w:num>
  <w:num w:numId="23">
    <w:abstractNumId w:val="36"/>
  </w:num>
  <w:num w:numId="24">
    <w:abstractNumId w:val="24"/>
  </w:num>
  <w:num w:numId="25">
    <w:abstractNumId w:val="18"/>
  </w:num>
  <w:num w:numId="26">
    <w:abstractNumId w:val="35"/>
  </w:num>
  <w:num w:numId="27">
    <w:abstractNumId w:val="28"/>
  </w:num>
  <w:num w:numId="28">
    <w:abstractNumId w:val="16"/>
  </w:num>
  <w:num w:numId="29">
    <w:abstractNumId w:val="13"/>
  </w:num>
  <w:num w:numId="30">
    <w:abstractNumId w:val="29"/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32">
    <w:abstractNumId w:val="6"/>
  </w:num>
  <w:num w:numId="33">
    <w:abstractNumId w:val="30"/>
  </w:num>
  <w:num w:numId="34">
    <w:abstractNumId w:val="15"/>
  </w:num>
  <w:num w:numId="35">
    <w:abstractNumId w:val="32"/>
  </w:num>
  <w:num w:numId="36">
    <w:abstractNumId w:val="7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E63"/>
    <w:rsid w:val="00000A18"/>
    <w:rsid w:val="00001396"/>
    <w:rsid w:val="000160AD"/>
    <w:rsid w:val="00017275"/>
    <w:rsid w:val="0003391E"/>
    <w:rsid w:val="000427E9"/>
    <w:rsid w:val="00047F33"/>
    <w:rsid w:val="000532BE"/>
    <w:rsid w:val="00066737"/>
    <w:rsid w:val="00071F73"/>
    <w:rsid w:val="000762E9"/>
    <w:rsid w:val="00096ED8"/>
    <w:rsid w:val="00097E7D"/>
    <w:rsid w:val="000A2443"/>
    <w:rsid w:val="000A2CC6"/>
    <w:rsid w:val="000C52AA"/>
    <w:rsid w:val="000C6421"/>
    <w:rsid w:val="000D2E28"/>
    <w:rsid w:val="000E2077"/>
    <w:rsid w:val="00113459"/>
    <w:rsid w:val="0011662A"/>
    <w:rsid w:val="00122DEA"/>
    <w:rsid w:val="001300B5"/>
    <w:rsid w:val="00151575"/>
    <w:rsid w:val="00156AB7"/>
    <w:rsid w:val="00185FBB"/>
    <w:rsid w:val="00193126"/>
    <w:rsid w:val="001962BA"/>
    <w:rsid w:val="001C591B"/>
    <w:rsid w:val="001D7C06"/>
    <w:rsid w:val="001D7D06"/>
    <w:rsid w:val="001F22B0"/>
    <w:rsid w:val="00200CC5"/>
    <w:rsid w:val="0021251D"/>
    <w:rsid w:val="002414BA"/>
    <w:rsid w:val="002440FA"/>
    <w:rsid w:val="00244EB9"/>
    <w:rsid w:val="002644E1"/>
    <w:rsid w:val="0027528E"/>
    <w:rsid w:val="00276DE0"/>
    <w:rsid w:val="002817C6"/>
    <w:rsid w:val="002A78D6"/>
    <w:rsid w:val="002B0435"/>
    <w:rsid w:val="002C61FB"/>
    <w:rsid w:val="002D2B47"/>
    <w:rsid w:val="002F5FFF"/>
    <w:rsid w:val="002F6BD3"/>
    <w:rsid w:val="00310102"/>
    <w:rsid w:val="00316F88"/>
    <w:rsid w:val="00324D59"/>
    <w:rsid w:val="0032665E"/>
    <w:rsid w:val="003279D8"/>
    <w:rsid w:val="00374044"/>
    <w:rsid w:val="00380E9E"/>
    <w:rsid w:val="00393C8D"/>
    <w:rsid w:val="00395B68"/>
    <w:rsid w:val="003A1E63"/>
    <w:rsid w:val="003A43EF"/>
    <w:rsid w:val="003B47B6"/>
    <w:rsid w:val="003B7FF2"/>
    <w:rsid w:val="003C11CD"/>
    <w:rsid w:val="003C1BE6"/>
    <w:rsid w:val="003D61AA"/>
    <w:rsid w:val="003E355F"/>
    <w:rsid w:val="003E4ADA"/>
    <w:rsid w:val="003F5587"/>
    <w:rsid w:val="004315A7"/>
    <w:rsid w:val="0044532A"/>
    <w:rsid w:val="004854C5"/>
    <w:rsid w:val="00497395"/>
    <w:rsid w:val="004B7F9C"/>
    <w:rsid w:val="004F7B9A"/>
    <w:rsid w:val="00501085"/>
    <w:rsid w:val="005035A7"/>
    <w:rsid w:val="00510B37"/>
    <w:rsid w:val="0052525F"/>
    <w:rsid w:val="0053052A"/>
    <w:rsid w:val="00542029"/>
    <w:rsid w:val="00556563"/>
    <w:rsid w:val="00567A79"/>
    <w:rsid w:val="00582CE7"/>
    <w:rsid w:val="005856D1"/>
    <w:rsid w:val="00586B06"/>
    <w:rsid w:val="005A744E"/>
    <w:rsid w:val="005B22E5"/>
    <w:rsid w:val="005D372A"/>
    <w:rsid w:val="005E16A4"/>
    <w:rsid w:val="005E5A95"/>
    <w:rsid w:val="005F1756"/>
    <w:rsid w:val="00626451"/>
    <w:rsid w:val="00630CAA"/>
    <w:rsid w:val="0063175A"/>
    <w:rsid w:val="00646AAF"/>
    <w:rsid w:val="00657734"/>
    <w:rsid w:val="0067176E"/>
    <w:rsid w:val="00671E13"/>
    <w:rsid w:val="00675DFB"/>
    <w:rsid w:val="006A55A2"/>
    <w:rsid w:val="006B4119"/>
    <w:rsid w:val="006B514C"/>
    <w:rsid w:val="006C63BB"/>
    <w:rsid w:val="006D3CCD"/>
    <w:rsid w:val="006F1E13"/>
    <w:rsid w:val="007060D6"/>
    <w:rsid w:val="00720C60"/>
    <w:rsid w:val="00756B34"/>
    <w:rsid w:val="00767B33"/>
    <w:rsid w:val="007726E2"/>
    <w:rsid w:val="007904F5"/>
    <w:rsid w:val="007A039D"/>
    <w:rsid w:val="007E62F4"/>
    <w:rsid w:val="007F0AFC"/>
    <w:rsid w:val="007F19C7"/>
    <w:rsid w:val="00802B9B"/>
    <w:rsid w:val="008141FB"/>
    <w:rsid w:val="00815218"/>
    <w:rsid w:val="00815EB4"/>
    <w:rsid w:val="00843562"/>
    <w:rsid w:val="008471B9"/>
    <w:rsid w:val="00851ED3"/>
    <w:rsid w:val="00871722"/>
    <w:rsid w:val="00876022"/>
    <w:rsid w:val="008857C4"/>
    <w:rsid w:val="00893818"/>
    <w:rsid w:val="008E21AF"/>
    <w:rsid w:val="008E6D9F"/>
    <w:rsid w:val="00920126"/>
    <w:rsid w:val="009220C2"/>
    <w:rsid w:val="00926884"/>
    <w:rsid w:val="009316BE"/>
    <w:rsid w:val="009400B4"/>
    <w:rsid w:val="009462A7"/>
    <w:rsid w:val="009605AA"/>
    <w:rsid w:val="009726BF"/>
    <w:rsid w:val="00977319"/>
    <w:rsid w:val="00982964"/>
    <w:rsid w:val="00997D96"/>
    <w:rsid w:val="009A7724"/>
    <w:rsid w:val="009B72D0"/>
    <w:rsid w:val="009D1C46"/>
    <w:rsid w:val="009D1DCC"/>
    <w:rsid w:val="00A43802"/>
    <w:rsid w:val="00A44111"/>
    <w:rsid w:val="00A508C8"/>
    <w:rsid w:val="00A57873"/>
    <w:rsid w:val="00A614F1"/>
    <w:rsid w:val="00A6716A"/>
    <w:rsid w:val="00A93745"/>
    <w:rsid w:val="00A948D5"/>
    <w:rsid w:val="00AA3A82"/>
    <w:rsid w:val="00AA3AEA"/>
    <w:rsid w:val="00AB6300"/>
    <w:rsid w:val="00AC1C67"/>
    <w:rsid w:val="00AC61DB"/>
    <w:rsid w:val="00AD0A66"/>
    <w:rsid w:val="00AD237D"/>
    <w:rsid w:val="00AE6A4D"/>
    <w:rsid w:val="00B13C4C"/>
    <w:rsid w:val="00B20903"/>
    <w:rsid w:val="00B46011"/>
    <w:rsid w:val="00B53D6D"/>
    <w:rsid w:val="00B80BDF"/>
    <w:rsid w:val="00B8354C"/>
    <w:rsid w:val="00B9510E"/>
    <w:rsid w:val="00BA7462"/>
    <w:rsid w:val="00BB3D55"/>
    <w:rsid w:val="00BD1960"/>
    <w:rsid w:val="00BD2E20"/>
    <w:rsid w:val="00BE2221"/>
    <w:rsid w:val="00BE7E7F"/>
    <w:rsid w:val="00BF46BC"/>
    <w:rsid w:val="00BF48FE"/>
    <w:rsid w:val="00BF78D1"/>
    <w:rsid w:val="00C20468"/>
    <w:rsid w:val="00C22C5A"/>
    <w:rsid w:val="00C238FD"/>
    <w:rsid w:val="00C35197"/>
    <w:rsid w:val="00C6737F"/>
    <w:rsid w:val="00C80ABC"/>
    <w:rsid w:val="00C83673"/>
    <w:rsid w:val="00C8436E"/>
    <w:rsid w:val="00CB499D"/>
    <w:rsid w:val="00CB5E3F"/>
    <w:rsid w:val="00CD5D84"/>
    <w:rsid w:val="00CE121C"/>
    <w:rsid w:val="00CE3772"/>
    <w:rsid w:val="00CF043B"/>
    <w:rsid w:val="00CF2509"/>
    <w:rsid w:val="00CF2881"/>
    <w:rsid w:val="00D05E1B"/>
    <w:rsid w:val="00D57D02"/>
    <w:rsid w:val="00DA109C"/>
    <w:rsid w:val="00DB2E6E"/>
    <w:rsid w:val="00DC729E"/>
    <w:rsid w:val="00DD4838"/>
    <w:rsid w:val="00E043C2"/>
    <w:rsid w:val="00E0588A"/>
    <w:rsid w:val="00E074CD"/>
    <w:rsid w:val="00E20FDD"/>
    <w:rsid w:val="00E25C1A"/>
    <w:rsid w:val="00E327E7"/>
    <w:rsid w:val="00E34439"/>
    <w:rsid w:val="00E37390"/>
    <w:rsid w:val="00E42D88"/>
    <w:rsid w:val="00E66FFE"/>
    <w:rsid w:val="00E75B2D"/>
    <w:rsid w:val="00E805D9"/>
    <w:rsid w:val="00E92920"/>
    <w:rsid w:val="00E95482"/>
    <w:rsid w:val="00EC1A5E"/>
    <w:rsid w:val="00EC3CBF"/>
    <w:rsid w:val="00ED0AAB"/>
    <w:rsid w:val="00ED48B8"/>
    <w:rsid w:val="00EF462E"/>
    <w:rsid w:val="00F01AC4"/>
    <w:rsid w:val="00F15025"/>
    <w:rsid w:val="00F44835"/>
    <w:rsid w:val="00F74CEA"/>
    <w:rsid w:val="00F93011"/>
    <w:rsid w:val="00F96C16"/>
    <w:rsid w:val="00FA00F0"/>
    <w:rsid w:val="00FB6B3D"/>
    <w:rsid w:val="00FC2B4C"/>
    <w:rsid w:val="00FC7191"/>
    <w:rsid w:val="00FF4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F6FF"/>
  <w15:docId w15:val="{257DAB66-D942-41E8-BAC2-33596B9C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E63"/>
    <w:pPr>
      <w:spacing w:after="0"/>
    </w:pPr>
  </w:style>
  <w:style w:type="paragraph" w:styleId="1">
    <w:name w:val="heading 1"/>
    <w:basedOn w:val="a"/>
    <w:link w:val="10"/>
    <w:uiPriority w:val="9"/>
    <w:qFormat/>
    <w:rsid w:val="003A1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E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3A1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1E63"/>
    <w:rPr>
      <w:color w:val="0000FF"/>
      <w:u w:val="single"/>
    </w:rPr>
  </w:style>
  <w:style w:type="character" w:styleId="a5">
    <w:name w:val="Emphasis"/>
    <w:basedOn w:val="a0"/>
    <w:uiPriority w:val="20"/>
    <w:qFormat/>
    <w:rsid w:val="003A1E63"/>
    <w:rPr>
      <w:i/>
      <w:iCs/>
    </w:rPr>
  </w:style>
  <w:style w:type="character" w:styleId="a6">
    <w:name w:val="Strong"/>
    <w:basedOn w:val="a0"/>
    <w:uiPriority w:val="22"/>
    <w:qFormat/>
    <w:rsid w:val="003A1E63"/>
    <w:rPr>
      <w:b/>
      <w:bCs/>
    </w:rPr>
  </w:style>
  <w:style w:type="paragraph" w:styleId="a7">
    <w:name w:val="List Paragraph"/>
    <w:basedOn w:val="a"/>
    <w:uiPriority w:val="34"/>
    <w:qFormat/>
    <w:rsid w:val="003A1E63"/>
    <w:pPr>
      <w:spacing w:after="200"/>
      <w:ind w:left="720"/>
      <w:contextualSpacing/>
    </w:pPr>
  </w:style>
  <w:style w:type="table" w:styleId="a8">
    <w:name w:val="Table Grid"/>
    <w:basedOn w:val="a1"/>
    <w:uiPriority w:val="59"/>
    <w:rsid w:val="003A1E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3">
    <w:name w:val="c13"/>
    <w:basedOn w:val="a"/>
    <w:rsid w:val="003A1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1E63"/>
  </w:style>
  <w:style w:type="paragraph" w:customStyle="1" w:styleId="c12">
    <w:name w:val="c12"/>
    <w:basedOn w:val="a"/>
    <w:rsid w:val="003A1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3A1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A1E63"/>
  </w:style>
  <w:style w:type="paragraph" w:styleId="a9">
    <w:name w:val="Balloon Text"/>
    <w:basedOn w:val="a"/>
    <w:link w:val="aa"/>
    <w:uiPriority w:val="99"/>
    <w:semiHidden/>
    <w:unhideWhenUsed/>
    <w:rsid w:val="003A1E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1E63"/>
    <w:rPr>
      <w:rFonts w:ascii="Tahoma" w:hAnsi="Tahoma" w:cs="Tahoma"/>
      <w:sz w:val="16"/>
      <w:szCs w:val="16"/>
    </w:rPr>
  </w:style>
  <w:style w:type="paragraph" w:customStyle="1" w:styleId="c20">
    <w:name w:val="c20"/>
    <w:basedOn w:val="a"/>
    <w:rsid w:val="00395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95B68"/>
  </w:style>
  <w:style w:type="character" w:customStyle="1" w:styleId="apple-converted-space">
    <w:name w:val="apple-converted-space"/>
    <w:basedOn w:val="a0"/>
    <w:rsid w:val="00395B68"/>
  </w:style>
  <w:style w:type="character" w:customStyle="1" w:styleId="c0">
    <w:name w:val="c0"/>
    <w:basedOn w:val="a0"/>
    <w:rsid w:val="00CB5E3F"/>
  </w:style>
  <w:style w:type="paragraph" w:customStyle="1" w:styleId="3">
    <w:name w:val="Заголовок 3+"/>
    <w:basedOn w:val="a"/>
    <w:rsid w:val="00CE121C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  <w:textAlignment w:val="baseline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c18">
    <w:name w:val="c18"/>
    <w:basedOn w:val="a0"/>
    <w:rsid w:val="00CE121C"/>
  </w:style>
  <w:style w:type="paragraph" w:customStyle="1" w:styleId="c4">
    <w:name w:val="c4"/>
    <w:basedOn w:val="a"/>
    <w:rsid w:val="0006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A78D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A78D6"/>
  </w:style>
  <w:style w:type="paragraph" w:styleId="ad">
    <w:name w:val="footer"/>
    <w:basedOn w:val="a"/>
    <w:link w:val="ae"/>
    <w:uiPriority w:val="99"/>
    <w:unhideWhenUsed/>
    <w:rsid w:val="002A78D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A78D6"/>
  </w:style>
  <w:style w:type="paragraph" w:customStyle="1" w:styleId="Default">
    <w:name w:val="Default"/>
    <w:rsid w:val="00310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7FE5B-BDEB-476B-98F8-39ACD05C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7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43</cp:revision>
  <cp:lastPrinted>2023-09-27T03:17:00Z</cp:lastPrinted>
  <dcterms:created xsi:type="dcterms:W3CDTF">2013-09-01T18:28:00Z</dcterms:created>
  <dcterms:modified xsi:type="dcterms:W3CDTF">2023-10-03T06:14:00Z</dcterms:modified>
</cp:coreProperties>
</file>